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4E547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1449705</wp:posOffset>
            </wp:positionH>
            <wp:positionV relativeFrom="paragraph">
              <wp:posOffset>6350</wp:posOffset>
            </wp:positionV>
            <wp:extent cx="709930" cy="704850"/>
            <wp:effectExtent l="0" t="0" r="0" b="63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239" cy="713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  <w:lang w:val="th-TH" w:bidi="th-TH"/>
        </w:rPr>
        <w:t>ผังการสร้างข้อสอบการแข่งขันตอบปัญหาวิชาคณิตศาสตร์ ระดับมัธยมศึกษาตอนต้น</w:t>
      </w:r>
    </w:p>
    <w:p w14:paraId="4C3CB15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  <w:lang w:val="th-TH" w:bidi="th-TH"/>
        </w:rPr>
        <w:t xml:space="preserve">งานแข่งขันวิชาการ  ครั้งที่  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27  </w:t>
      </w:r>
      <w:r>
        <w:rPr>
          <w:rFonts w:ascii="TH SarabunIT๙" w:hAnsi="TH SarabunIT๙" w:cs="TH SarabunIT๙"/>
          <w:b/>
          <w:bCs/>
          <w:sz w:val="24"/>
          <w:szCs w:val="32"/>
          <w:cs/>
          <w:lang w:val="th-TH" w:bidi="th-TH"/>
        </w:rPr>
        <w:t xml:space="preserve">ปีการศึกษา  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>2568</w:t>
      </w:r>
    </w:p>
    <w:p w14:paraId="4F6BC9DE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  <w:lang w:val="th-TH" w:bidi="th-TH"/>
        </w:rPr>
        <w:t xml:space="preserve">สำนักเขตการศึกษาพระปริยัติธรรม  แผนกสามัญศึกษา  เขต 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11  </w:t>
      </w:r>
    </w:p>
    <w:p w14:paraId="752C2821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>--------------------------------------------------------------</w:t>
      </w:r>
    </w:p>
    <w:p w14:paraId="3A0C7C11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>-</w:t>
      </w:r>
      <w:r>
        <w:rPr>
          <w:rFonts w:ascii="TH SarabunIT๙" w:hAnsi="TH SarabunIT๙" w:cs="TH SarabunIT๙"/>
          <w:b/>
          <w:bCs/>
          <w:sz w:val="24"/>
          <w:szCs w:val="32"/>
          <w:cs/>
          <w:lang w:val="th-TH" w:bidi="th-TH"/>
        </w:rPr>
        <w:t xml:space="preserve">ข้อสอบรูปแบบปรนัย  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4 </w:t>
      </w:r>
      <w:r>
        <w:rPr>
          <w:rFonts w:ascii="TH SarabunIT๙" w:hAnsi="TH SarabunIT๙" w:cs="TH SarabunIT๙"/>
          <w:b/>
          <w:bCs/>
          <w:sz w:val="24"/>
          <w:szCs w:val="32"/>
          <w:cs/>
          <w:lang w:val="th-TH" w:bidi="th-TH"/>
        </w:rPr>
        <w:t xml:space="preserve">ตัวเลือก  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1 </w:t>
      </w:r>
      <w:r>
        <w:rPr>
          <w:rFonts w:ascii="TH SarabunIT๙" w:hAnsi="TH SarabunIT๙" w:cs="TH SarabunIT๙"/>
          <w:b/>
          <w:bCs/>
          <w:sz w:val="24"/>
          <w:szCs w:val="32"/>
          <w:cs/>
          <w:lang w:val="th-TH" w:bidi="th-TH"/>
        </w:rPr>
        <w:t xml:space="preserve">คำตอบ  จำนวน  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50  </w:t>
      </w:r>
      <w:r>
        <w:rPr>
          <w:rFonts w:ascii="TH SarabunIT๙" w:hAnsi="TH SarabunIT๙" w:cs="TH SarabunIT๙"/>
          <w:b/>
          <w:bCs/>
          <w:sz w:val="24"/>
          <w:szCs w:val="32"/>
          <w:cs/>
          <w:lang w:val="th-TH" w:bidi="th-TH"/>
        </w:rPr>
        <w:t xml:space="preserve">ข้อ  ข้อละ 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2 </w:t>
      </w:r>
      <w:r>
        <w:rPr>
          <w:rFonts w:ascii="TH SarabunIT๙" w:hAnsi="TH SarabunIT๙" w:cs="TH SarabunIT๙"/>
          <w:b/>
          <w:bCs/>
          <w:sz w:val="24"/>
          <w:szCs w:val="32"/>
          <w:cs/>
          <w:lang w:val="th-TH" w:bidi="th-TH"/>
        </w:rPr>
        <w:t xml:space="preserve">คะแนน  รวม  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100  </w:t>
      </w:r>
      <w:r>
        <w:rPr>
          <w:rFonts w:ascii="TH SarabunIT๙" w:hAnsi="TH SarabunIT๙" w:cs="TH SarabunIT๙"/>
          <w:b/>
          <w:bCs/>
          <w:sz w:val="24"/>
          <w:szCs w:val="32"/>
          <w:cs/>
          <w:lang w:val="th-TH" w:bidi="th-TH"/>
        </w:rPr>
        <w:t>คะแนน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2949"/>
        <w:gridCol w:w="3536"/>
        <w:gridCol w:w="1343"/>
        <w:gridCol w:w="3289"/>
        <w:gridCol w:w="1698"/>
        <w:gridCol w:w="1004"/>
      </w:tblGrid>
      <w:tr w14:paraId="3D150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361" w:type="pct"/>
            <w:shd w:val="clear" w:color="auto" w:fill="D9E2F3" w:themeFill="accent1" w:themeFillTint="33"/>
            <w:vAlign w:val="center"/>
          </w:tcPr>
          <w:p w14:paraId="0C00583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 w:bidi="th-TH"/>
              </w:rPr>
              <w:t>สาระ</w:t>
            </w:r>
          </w:p>
        </w:tc>
        <w:tc>
          <w:tcPr>
            <w:tcW w:w="990" w:type="pct"/>
            <w:shd w:val="clear" w:color="auto" w:fill="D9E2F3" w:themeFill="accent1" w:themeFillTint="33"/>
            <w:vAlign w:val="center"/>
          </w:tcPr>
          <w:p w14:paraId="0446019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 w:bidi="th-TH"/>
              </w:rPr>
              <w:t>มาตรฐาน</w:t>
            </w:r>
          </w:p>
        </w:tc>
        <w:tc>
          <w:tcPr>
            <w:tcW w:w="1187" w:type="pct"/>
            <w:shd w:val="clear" w:color="auto" w:fill="D9E2F3" w:themeFill="accent1" w:themeFillTint="33"/>
            <w:vAlign w:val="center"/>
          </w:tcPr>
          <w:p w14:paraId="2602CFE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 w:bidi="th-TH"/>
              </w:rPr>
              <w:t>ตัวชี้วัด</w:t>
            </w:r>
          </w:p>
        </w:tc>
        <w:tc>
          <w:tcPr>
            <w:tcW w:w="451" w:type="pct"/>
            <w:shd w:val="clear" w:color="auto" w:fill="D9E2F3" w:themeFill="accent1" w:themeFillTint="33"/>
            <w:vAlign w:val="center"/>
          </w:tcPr>
          <w:p w14:paraId="54EF990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 w:bidi="th-TH"/>
              </w:rPr>
              <w:t>สรุปจำนวนตัวชี้วัด</w:t>
            </w:r>
          </w:p>
        </w:tc>
        <w:tc>
          <w:tcPr>
            <w:tcW w:w="1104" w:type="pct"/>
            <w:shd w:val="clear" w:color="auto" w:fill="D9E2F3" w:themeFill="accent1" w:themeFillTint="33"/>
            <w:vAlign w:val="center"/>
          </w:tcPr>
          <w:p w14:paraId="06CE8AE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 w:bidi="th-TH"/>
              </w:rPr>
              <w:t>สาระการเรียนรู้แกนกลาง</w:t>
            </w:r>
          </w:p>
        </w:tc>
        <w:tc>
          <w:tcPr>
            <w:tcW w:w="570" w:type="pct"/>
            <w:shd w:val="clear" w:color="auto" w:fill="D9E2F3" w:themeFill="accent1" w:themeFillTint="33"/>
            <w:vAlign w:val="center"/>
          </w:tcPr>
          <w:p w14:paraId="3CB3358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 w:bidi="th-TH"/>
              </w:rPr>
              <w:t>รูปแบบข้อสอบ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/(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 w:bidi="th-TH"/>
              </w:rPr>
              <w:t>จำนวนวนข้อ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337" w:type="pct"/>
            <w:shd w:val="clear" w:color="auto" w:fill="D9E2F3" w:themeFill="accent1" w:themeFillTint="33"/>
            <w:vAlign w:val="center"/>
          </w:tcPr>
          <w:p w14:paraId="4218663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 w:bidi="th-TH"/>
              </w:rPr>
              <w:t>คะแนน</w:t>
            </w:r>
          </w:p>
        </w:tc>
      </w:tr>
      <w:tr w14:paraId="322C9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" w:type="pct"/>
            <w:vMerge w:val="restart"/>
          </w:tcPr>
          <w:p w14:paraId="6BD99D1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 w:bidi="th-TH"/>
              </w:rPr>
              <w:t>สาระที่ ๑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จำนวนและพีชคณิต</w:t>
            </w:r>
          </w:p>
        </w:tc>
        <w:tc>
          <w:tcPr>
            <w:tcW w:w="990" w:type="pct"/>
            <w:vMerge w:val="restart"/>
          </w:tcPr>
          <w:p w14:paraId="166C405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 w:bidi="th-TH"/>
              </w:rPr>
              <w:t>มาตรฐาน ค ๑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 w:bidi="th-TH"/>
              </w:rPr>
              <w:t>๑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เข้าใจความหลากหลายของการแสดงจำนวน ระบบจำนวน การดำเนินการของจำนวนผลที่เกิดขึ้นจากการดำเนินการ สมบัติของการดำเนินการ และนำไปใช้</w:t>
            </w:r>
          </w:p>
        </w:tc>
        <w:tc>
          <w:tcPr>
            <w:tcW w:w="1187" w:type="pct"/>
          </w:tcPr>
          <w:p w14:paraId="568C4F8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 xml:space="preserve">ค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1.1 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ม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.1/1 </w:t>
            </w:r>
          </w:p>
          <w:p w14:paraId="2F00678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เข้าใจจำนวนตรรกยะ และความสัมพันธ์ของจำนวนตรรกยะ และใช้สมบัติของจำนวนตรรกยะ ในการแก้ปัญหาคณิตศาสตร์และ</w:t>
            </w:r>
          </w:p>
          <w:p w14:paraId="35A33D6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ปัญหาในชีวิตจริงคณิตศาสตร์และปัญหาในชีวิตจริง</w:t>
            </w:r>
          </w:p>
        </w:tc>
        <w:tc>
          <w:tcPr>
            <w:tcW w:w="451" w:type="pct"/>
            <w:vMerge w:val="restart"/>
          </w:tcPr>
          <w:p w14:paraId="5277471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1104" w:type="pct"/>
          </w:tcPr>
          <w:p w14:paraId="79EA83F5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จำนวนตรรกยะ</w:t>
            </w:r>
          </w:p>
          <w:p w14:paraId="34D5597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Arial" w:hAnsi="Arial" w:cs="Arial"/>
                <w:sz w:val="28"/>
                <w:cs/>
              </w:rPr>
              <w:t>■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จำนวนเต็ม</w:t>
            </w:r>
          </w:p>
          <w:p w14:paraId="77D5459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Arial" w:hAnsi="Arial" w:cs="Arial"/>
                <w:sz w:val="28"/>
                <w:cs/>
              </w:rPr>
              <w:t>■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สมบัติของจำนวนเต็ม</w:t>
            </w:r>
          </w:p>
          <w:p w14:paraId="4BDC00F5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Arial" w:hAnsi="Arial" w:cs="Arial"/>
                <w:sz w:val="28"/>
                <w:cs/>
              </w:rPr>
              <w:t>■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ทศนิยมและเศษส่วน</w:t>
            </w:r>
          </w:p>
          <w:p w14:paraId="521D92F1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Arial" w:hAnsi="Arial" w:cs="Arial"/>
                <w:sz w:val="28"/>
                <w:cs/>
              </w:rPr>
              <w:t>■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จำนวนตรรกยะและสมบัติของจำนวนตรรกยะ</w:t>
            </w:r>
          </w:p>
          <w:p w14:paraId="539AFC85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Arial" w:hAnsi="Arial" w:cs="Arial"/>
                <w:sz w:val="28"/>
                <w:cs/>
              </w:rPr>
              <w:t>■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เลขยกกำลังที่มีเลขชี้กำลังเป็นจำนวนเต็มบวก</w:t>
            </w:r>
          </w:p>
          <w:p w14:paraId="44EF6A2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Arial" w:hAnsi="Arial" w:cs="Arial"/>
                <w:sz w:val="28"/>
                <w:cs/>
              </w:rPr>
              <w:t>■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การนำความรู้เกี่ยวกับจำนวนเต็มจำนวนตรรกยะ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และเลขยกกำลังไปใช้ในการแก้ปัญห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า</w:t>
            </w:r>
          </w:p>
        </w:tc>
        <w:tc>
          <w:tcPr>
            <w:tcW w:w="570" w:type="pct"/>
          </w:tcPr>
          <w:p w14:paraId="2FC7BBAC">
            <w:pPr>
              <w:spacing w:after="0" w:line="240" w:lineRule="auto"/>
              <w:jc w:val="center"/>
              <w:rPr>
                <w:rFonts w:hint="cs" w:ascii="TH SarabunIT๙" w:hAnsi="TH SarabunIT๙" w:cs="TH SarabunIT๙"/>
                <w:sz w:val="28"/>
                <w:lang w:val="en-US" w:bidi="th-TH"/>
              </w:rPr>
            </w:pPr>
            <w:r>
              <w:rPr>
                <w:rFonts w:hint="cs" w:ascii="TH SarabunIT๙" w:hAnsi="TH SarabunIT๙" w:cs="TH SarabunIT๙"/>
                <w:sz w:val="28"/>
                <w:cs/>
                <w:lang w:val="en-US" w:bidi="th-TH"/>
              </w:rPr>
              <w:t>4</w:t>
            </w:r>
          </w:p>
        </w:tc>
        <w:tc>
          <w:tcPr>
            <w:tcW w:w="337" w:type="pct"/>
          </w:tcPr>
          <w:p w14:paraId="1C779219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8"/>
                <w:lang w:val="en-US" w:bidi="th-TH"/>
              </w:rPr>
            </w:pPr>
            <w:r>
              <w:rPr>
                <w:rFonts w:hint="cs" w:ascii="TH SarabunIT๙" w:hAnsi="TH SarabunIT๙" w:cs="TH SarabunIT๙"/>
                <w:sz w:val="28"/>
                <w:cs/>
                <w:lang w:val="en-US" w:bidi="th-TH"/>
              </w:rPr>
              <w:t>8</w:t>
            </w:r>
          </w:p>
        </w:tc>
      </w:tr>
      <w:tr w14:paraId="416DC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" w:type="pct"/>
            <w:vMerge w:val="continue"/>
          </w:tcPr>
          <w:p w14:paraId="36B71A7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90" w:type="pct"/>
            <w:vMerge w:val="continue"/>
          </w:tcPr>
          <w:p w14:paraId="297F2FD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pct"/>
          </w:tcPr>
          <w:p w14:paraId="63122DF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 xml:space="preserve">ค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1.1 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ม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.1/3 </w:t>
            </w:r>
          </w:p>
          <w:p w14:paraId="0F5AC7B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เข้าใจและ ประยุกต์ใช้อัตราส่วน สัดส่วนและ ร้อยละ ในการแก้ปัญหา</w:t>
            </w:r>
          </w:p>
        </w:tc>
        <w:tc>
          <w:tcPr>
            <w:tcW w:w="451" w:type="pct"/>
            <w:vMerge w:val="continue"/>
          </w:tcPr>
          <w:p w14:paraId="28AD4A7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4" w:type="pct"/>
          </w:tcPr>
          <w:p w14:paraId="57C5A80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อัตราส่วน</w:t>
            </w:r>
          </w:p>
          <w:p w14:paraId="54CC8BE1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Arial" w:hAnsi="Arial" w:cs="Arial"/>
                <w:sz w:val="28"/>
                <w:cs/>
              </w:rPr>
              <w:t>■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อัตราส่วนของจำนวนหลาย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ๆ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จำนวน</w:t>
            </w:r>
          </w:p>
          <w:p w14:paraId="461F276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Arial" w:hAnsi="Arial" w:cs="Arial"/>
                <w:sz w:val="28"/>
                <w:cs/>
              </w:rPr>
              <w:t>■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สัดส่วน</w:t>
            </w:r>
          </w:p>
          <w:p w14:paraId="1B0EA8E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Arial" w:hAnsi="Arial" w:cs="Arial"/>
                <w:sz w:val="28"/>
                <w:cs/>
              </w:rPr>
              <w:t>■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การนำความรู้เกี่ยวกับอัตราส่วน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สัดส่วนและร้อยละไปใช้ในการแก้ปัญห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า</w:t>
            </w:r>
          </w:p>
        </w:tc>
        <w:tc>
          <w:tcPr>
            <w:tcW w:w="570" w:type="pct"/>
          </w:tcPr>
          <w:p w14:paraId="1C724816">
            <w:pPr>
              <w:spacing w:after="0" w:line="240" w:lineRule="auto"/>
              <w:jc w:val="center"/>
              <w:rPr>
                <w:rFonts w:hint="cs" w:ascii="TH SarabunIT๙" w:hAnsi="TH SarabunIT๙" w:cs="TH SarabunIT๙"/>
                <w:sz w:val="28"/>
                <w:lang w:val="en-US" w:bidi="th-TH"/>
              </w:rPr>
            </w:pPr>
            <w:r>
              <w:rPr>
                <w:rFonts w:hint="cs" w:ascii="TH SarabunIT๙" w:hAnsi="TH SarabunIT๙" w:cs="TH SarabunIT๙"/>
                <w:sz w:val="28"/>
                <w:cs/>
                <w:lang w:val="en-US" w:bidi="th-TH"/>
              </w:rPr>
              <w:t>4</w:t>
            </w:r>
          </w:p>
        </w:tc>
        <w:tc>
          <w:tcPr>
            <w:tcW w:w="337" w:type="pct"/>
          </w:tcPr>
          <w:p w14:paraId="6744473C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8"/>
                <w:lang w:val="en-US" w:bidi="th-TH"/>
              </w:rPr>
            </w:pPr>
            <w:r>
              <w:rPr>
                <w:rFonts w:hint="cs" w:ascii="TH SarabunIT๙" w:hAnsi="TH SarabunIT๙" w:cs="TH SarabunIT๙"/>
                <w:sz w:val="28"/>
                <w:cs/>
                <w:lang w:val="en-US" w:bidi="th-TH"/>
              </w:rPr>
              <w:t>8</w:t>
            </w:r>
          </w:p>
        </w:tc>
      </w:tr>
      <w:tr w14:paraId="44DAC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" w:type="pct"/>
            <w:vMerge w:val="continue"/>
          </w:tcPr>
          <w:p w14:paraId="7A0783D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90" w:type="pct"/>
            <w:vMerge w:val="continue"/>
          </w:tcPr>
          <w:p w14:paraId="0D59CDD0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pct"/>
          </w:tcPr>
          <w:p w14:paraId="156B6AE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 xml:space="preserve">ค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1.1 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ม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.2/2 </w:t>
            </w:r>
          </w:p>
          <w:p w14:paraId="54F03EC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เข้าใจจำนวนจริง และความสัมพันธ์ของจำนวนจริง และใช้สมบัติของจำนวนจริงในการ แก้ปัญหาคณิตศาสตร์และปัญหา</w:t>
            </w:r>
          </w:p>
          <w:p w14:paraId="49395E08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ในชีวิตจริง</w:t>
            </w:r>
          </w:p>
        </w:tc>
        <w:tc>
          <w:tcPr>
            <w:tcW w:w="451" w:type="pct"/>
            <w:vMerge w:val="continue"/>
          </w:tcPr>
          <w:p w14:paraId="38D93EF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4" w:type="pct"/>
          </w:tcPr>
          <w:p w14:paraId="127C316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จำนวนจริง</w:t>
            </w:r>
          </w:p>
          <w:p w14:paraId="4180F1C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Arial" w:hAnsi="Arial" w:cs="Arial"/>
                <w:sz w:val="28"/>
                <w:cs/>
              </w:rPr>
              <w:t>■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จำนวนอตรรกยะ</w:t>
            </w:r>
          </w:p>
          <w:p w14:paraId="0AC9043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Arial" w:hAnsi="Arial" w:cs="Arial"/>
                <w:sz w:val="28"/>
                <w:cs/>
              </w:rPr>
              <w:t>■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จำนวนจริง</w:t>
            </w:r>
          </w:p>
          <w:p w14:paraId="5CB3F07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Arial" w:hAnsi="Arial" w:cs="Arial"/>
                <w:sz w:val="28"/>
                <w:cs/>
              </w:rPr>
              <w:t>■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รากที่สองและรากที่สามของจำนวนตรรกยะ</w:t>
            </w:r>
          </w:p>
          <w:p w14:paraId="015125F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Arial" w:hAnsi="Arial" w:cs="Arial"/>
                <w:sz w:val="28"/>
                <w:cs/>
              </w:rPr>
              <w:t>■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การนำ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ความรู้เกี่ยวกับจำ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นวนจริงไปใช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้</w:t>
            </w:r>
          </w:p>
        </w:tc>
        <w:tc>
          <w:tcPr>
            <w:tcW w:w="570" w:type="pct"/>
          </w:tcPr>
          <w:p w14:paraId="212AD40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37" w:type="pct"/>
          </w:tcPr>
          <w:p w14:paraId="0314826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14:paraId="5CD92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" w:type="pct"/>
            <w:vMerge w:val="continue"/>
          </w:tcPr>
          <w:p w14:paraId="45AE149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0" w:type="pct"/>
            <w:vMerge w:val="restart"/>
          </w:tcPr>
          <w:p w14:paraId="425842D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 w:bidi="th-TH"/>
              </w:rPr>
              <w:t>มาตรฐาน ค ๑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 w:bidi="th-TH"/>
              </w:rPr>
              <w:t>๒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เข้าใจและวิเคราะห์แบบรูป ความสัมพันธ์ ฟังก์ชัน ลำดับและอนุกรม และนำไปใช้</w:t>
            </w:r>
          </w:p>
        </w:tc>
        <w:tc>
          <w:tcPr>
            <w:tcW w:w="1187" w:type="pct"/>
          </w:tcPr>
          <w:p w14:paraId="4055E6D1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 xml:space="preserve">ค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1.2 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ม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.2/2 </w:t>
            </w:r>
          </w:p>
          <w:p w14:paraId="266FF35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เข้าใจและใช้การ แยกตัวประกอบของพหุนามดีกรีสองในการแก้ปัญหาทางคณิตศาสตร์</w:t>
            </w:r>
          </w:p>
        </w:tc>
        <w:tc>
          <w:tcPr>
            <w:tcW w:w="451" w:type="pct"/>
            <w:vMerge w:val="restart"/>
          </w:tcPr>
          <w:p w14:paraId="2FD825E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1104" w:type="pct"/>
          </w:tcPr>
          <w:p w14:paraId="4183087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การแยกตัวประกอบของพหุนาม</w:t>
            </w:r>
          </w:p>
          <w:p w14:paraId="5AE8A83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Arial" w:hAnsi="Arial" w:cs="Arial"/>
                <w:sz w:val="28"/>
                <w:cs/>
              </w:rPr>
              <w:t>■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การแยกตัวประกอบของพหุนามดีกรีสองโดยใช้</w:t>
            </w:r>
          </w:p>
          <w:p w14:paraId="2A8AA19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Cambria Math" w:hAnsi="Cambria Math" w:cs="Cambria Math"/>
                <w:sz w:val="28"/>
                <w:cs/>
              </w:rPr>
              <w:t>▶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สมบัติการแจกแจง</w:t>
            </w:r>
          </w:p>
          <w:p w14:paraId="23662CF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Cambria Math" w:hAnsi="Cambria Math" w:cs="Cambria Math"/>
                <w:sz w:val="28"/>
                <w:cs/>
              </w:rPr>
              <w:t>▶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กำลังสองสมบูรณ์</w:t>
            </w:r>
          </w:p>
          <w:p w14:paraId="1232F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Cambria Math" w:hAnsi="Cambria Math" w:cs="Cambria Math"/>
                <w:sz w:val="28"/>
                <w:cs/>
              </w:rPr>
              <w:t>▶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ผลต่างของกำลังสอ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ง</w:t>
            </w:r>
          </w:p>
        </w:tc>
        <w:tc>
          <w:tcPr>
            <w:tcW w:w="570" w:type="pct"/>
          </w:tcPr>
          <w:p w14:paraId="483D3372">
            <w:pPr>
              <w:spacing w:after="0" w:line="240" w:lineRule="auto"/>
              <w:jc w:val="center"/>
              <w:rPr>
                <w:rFonts w:hint="cs" w:ascii="TH SarabunIT๙" w:hAnsi="TH SarabunIT๙" w:cs="TH SarabunIT๙"/>
                <w:sz w:val="28"/>
                <w:lang w:val="en-US" w:bidi="th-TH"/>
              </w:rPr>
            </w:pPr>
            <w:r>
              <w:rPr>
                <w:rFonts w:hint="cs" w:ascii="TH SarabunIT๙" w:hAnsi="TH SarabunIT๙" w:cs="TH SarabunIT๙"/>
                <w:sz w:val="28"/>
                <w:cs/>
                <w:lang w:val="en-US" w:bidi="th-TH"/>
              </w:rPr>
              <w:t>4</w:t>
            </w:r>
          </w:p>
        </w:tc>
        <w:tc>
          <w:tcPr>
            <w:tcW w:w="337" w:type="pct"/>
          </w:tcPr>
          <w:p w14:paraId="6EEB884F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8"/>
                <w:lang w:val="en-US" w:bidi="th-TH"/>
              </w:rPr>
            </w:pPr>
            <w:r>
              <w:rPr>
                <w:rFonts w:hint="cs" w:ascii="TH SarabunIT๙" w:hAnsi="TH SarabunIT๙" w:cs="TH SarabunIT๙"/>
                <w:sz w:val="28"/>
                <w:cs/>
                <w:lang w:val="en-US" w:bidi="th-TH"/>
              </w:rPr>
              <w:t>8</w:t>
            </w:r>
          </w:p>
        </w:tc>
      </w:tr>
      <w:tr w14:paraId="7B457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" w:type="pct"/>
            <w:vMerge w:val="continue"/>
          </w:tcPr>
          <w:p w14:paraId="1AA59A9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0" w:type="pct"/>
            <w:vMerge w:val="continue"/>
          </w:tcPr>
          <w:p w14:paraId="5E2904F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pct"/>
          </w:tcPr>
          <w:p w14:paraId="7D64CEA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 xml:space="preserve">ค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1.2 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ม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.3/1 </w:t>
            </w:r>
          </w:p>
          <w:p w14:paraId="4FA639B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เข้าใจและใช้การ แยกตัวประกอบของพหุนามที่มี ดีกรีสูงกว่าสองในการแก้ปัญหา</w:t>
            </w:r>
          </w:p>
          <w:p w14:paraId="66AFB38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คณิตศาสตร์</w:t>
            </w:r>
          </w:p>
        </w:tc>
        <w:tc>
          <w:tcPr>
            <w:tcW w:w="451" w:type="pct"/>
            <w:vMerge w:val="continue"/>
          </w:tcPr>
          <w:p w14:paraId="7D87D075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4" w:type="pct"/>
          </w:tcPr>
          <w:p w14:paraId="68518AE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การแยกตัวประกอบของพหุนาม</w:t>
            </w:r>
          </w:p>
          <w:p w14:paraId="1B4AD62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Arial" w:hAnsi="Arial" w:cs="Arial"/>
                <w:sz w:val="28"/>
                <w:cs/>
              </w:rPr>
              <w:t>■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การแยกตัวประกอบของพหุนามดีกรีสูง</w:t>
            </w:r>
          </w:p>
          <w:p w14:paraId="210650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กว่าสอง</w:t>
            </w:r>
          </w:p>
          <w:p w14:paraId="5E55071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70" w:type="pct"/>
          </w:tcPr>
          <w:p w14:paraId="7EFE27D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37" w:type="pct"/>
          </w:tcPr>
          <w:p w14:paraId="774A5FA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14:paraId="1377D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" w:type="pct"/>
            <w:vMerge w:val="continue"/>
          </w:tcPr>
          <w:p w14:paraId="246557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0" w:type="pct"/>
            <w:vMerge w:val="continue"/>
          </w:tcPr>
          <w:p w14:paraId="5EDF8FA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pct"/>
          </w:tcPr>
          <w:p w14:paraId="0CA9B96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 xml:space="preserve">ค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1.2 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ม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.3/2 </w:t>
            </w:r>
          </w:p>
          <w:p w14:paraId="663B9DC1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เข้าใจและใช้ความรู้ เกี่ยวกับฟังก์ชันกำลังสองในการ</w:t>
            </w:r>
          </w:p>
          <w:p w14:paraId="41961304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แก้ปัญหาคณิตศาสตร์</w:t>
            </w:r>
          </w:p>
        </w:tc>
        <w:tc>
          <w:tcPr>
            <w:tcW w:w="451" w:type="pct"/>
            <w:vMerge w:val="continue"/>
          </w:tcPr>
          <w:p w14:paraId="3564602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4" w:type="pct"/>
          </w:tcPr>
          <w:p w14:paraId="335C3D8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ฟังก์ชันกำลังสอง</w:t>
            </w:r>
          </w:p>
          <w:p w14:paraId="74B1A295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Arial" w:hAnsi="Arial" w:cs="Arial"/>
                <w:sz w:val="28"/>
                <w:cs/>
              </w:rPr>
              <w:t>■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กราฟของฟังก์ชันกำลังสอง</w:t>
            </w:r>
          </w:p>
          <w:p w14:paraId="66C8F6D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Arial" w:hAnsi="Arial" w:cs="Arial"/>
                <w:sz w:val="28"/>
                <w:cs/>
              </w:rPr>
              <w:t>■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การนำความรู้เกี่ยวกับฟังก์ชันกำลังสองไปใช้ในการแก้ปัญห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า</w:t>
            </w:r>
          </w:p>
        </w:tc>
        <w:tc>
          <w:tcPr>
            <w:tcW w:w="570" w:type="pct"/>
          </w:tcPr>
          <w:p w14:paraId="46B2143B">
            <w:pPr>
              <w:spacing w:after="0" w:line="240" w:lineRule="auto"/>
              <w:jc w:val="center"/>
              <w:rPr>
                <w:rFonts w:hint="cs" w:ascii="TH SarabunIT๙" w:hAnsi="TH SarabunIT๙" w:cs="TH SarabunIT๙"/>
                <w:sz w:val="28"/>
                <w:lang w:val="en-US" w:bidi="th-TH"/>
              </w:rPr>
            </w:pPr>
            <w:r>
              <w:rPr>
                <w:rFonts w:hint="cs" w:ascii="TH SarabunIT๙" w:hAnsi="TH SarabunIT๙" w:cs="TH SarabunIT๙"/>
                <w:sz w:val="28"/>
                <w:cs/>
                <w:lang w:val="en-US" w:bidi="th-TH"/>
              </w:rPr>
              <w:t>4</w:t>
            </w:r>
          </w:p>
        </w:tc>
        <w:tc>
          <w:tcPr>
            <w:tcW w:w="337" w:type="pct"/>
          </w:tcPr>
          <w:p w14:paraId="38BF06E2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8"/>
                <w:lang w:val="en-US" w:bidi="th-TH"/>
              </w:rPr>
            </w:pPr>
            <w:r>
              <w:rPr>
                <w:rFonts w:hint="cs" w:ascii="TH SarabunIT๙" w:hAnsi="TH SarabunIT๙" w:cs="TH SarabunIT๙"/>
                <w:sz w:val="28"/>
                <w:cs/>
                <w:lang w:val="en-US" w:bidi="th-TH"/>
              </w:rPr>
              <w:t>8</w:t>
            </w:r>
          </w:p>
        </w:tc>
      </w:tr>
      <w:tr w14:paraId="109A4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" w:type="pct"/>
            <w:vMerge w:val="continue"/>
          </w:tcPr>
          <w:p w14:paraId="664F02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0" w:type="pct"/>
            <w:vMerge w:val="restart"/>
          </w:tcPr>
          <w:p w14:paraId="0021E82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 w:bidi="th-TH"/>
              </w:rPr>
              <w:t>มาตรฐาน ค ๑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 w:bidi="th-TH"/>
              </w:rPr>
              <w:t>๓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ใช้นิพจน์ สมการ และอสมการ อธิบายความสัมพันธ์หรือช่วยแก้ปัญหาที่กำหนดให้</w:t>
            </w:r>
          </w:p>
        </w:tc>
        <w:tc>
          <w:tcPr>
            <w:tcW w:w="1187" w:type="pct"/>
          </w:tcPr>
          <w:p w14:paraId="31BE8F60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 xml:space="preserve">ค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1.3 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ม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.1/1 </w:t>
            </w:r>
          </w:p>
          <w:p w14:paraId="62881CF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เข้าใจและใช้สมบัติ ของการเท่ากันและสมบัติของ จำนวนเพื่อวิเคราะห์และแก้ปัญหา</w:t>
            </w:r>
          </w:p>
          <w:p w14:paraId="017E9FE0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โดยใช้สมการเชิงเส้นตัวแปรเดียว</w:t>
            </w:r>
          </w:p>
        </w:tc>
        <w:tc>
          <w:tcPr>
            <w:tcW w:w="451" w:type="pct"/>
            <w:vMerge w:val="restart"/>
          </w:tcPr>
          <w:p w14:paraId="71C7FD9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TH SarabunIT๙" w:hAnsi="TH SarabunIT๙" w:cs="TH SarabunIT๙"/>
                <w:sz w:val="28"/>
                <w:cs/>
              </w:rPr>
              <w:t>6</w:t>
            </w:r>
          </w:p>
        </w:tc>
        <w:tc>
          <w:tcPr>
            <w:tcW w:w="1104" w:type="pct"/>
          </w:tcPr>
          <w:p w14:paraId="6A32D08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สมการเชิงเส้นตัวแปรเดียว</w:t>
            </w:r>
          </w:p>
          <w:p w14:paraId="3A77EE31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Arial" w:hAnsi="Arial" w:cs="Arial"/>
                <w:sz w:val="28"/>
                <w:cs/>
              </w:rPr>
              <w:t>■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สมการเชิงเส้นตัวแปรเดียว</w:t>
            </w:r>
          </w:p>
          <w:p w14:paraId="25F9AB6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Arial" w:hAnsi="Arial" w:cs="Arial"/>
                <w:sz w:val="28"/>
                <w:cs/>
              </w:rPr>
              <w:t>■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การแก้สมการเชิงเส้นตัวแปรเดียว</w:t>
            </w:r>
          </w:p>
          <w:p w14:paraId="7630C9C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Arial" w:hAnsi="Arial" w:cs="Arial"/>
                <w:sz w:val="28"/>
                <w:cs/>
              </w:rPr>
              <w:t>■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การนำ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ความรู้เกี่ยวกับการแก้สมการเชิงเส้นตัวแปรเดียวไปใช้ในชีวิตจริง</w:t>
            </w:r>
          </w:p>
          <w:p w14:paraId="2058399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70" w:type="pct"/>
          </w:tcPr>
          <w:p w14:paraId="73A609A1">
            <w:pPr>
              <w:spacing w:after="0" w:line="240" w:lineRule="auto"/>
              <w:jc w:val="center"/>
              <w:rPr>
                <w:rFonts w:hint="cs" w:ascii="TH SarabunIT๙" w:hAnsi="TH SarabunIT๙" w:cs="TH SarabunIT๙"/>
                <w:sz w:val="28"/>
                <w:lang w:val="en-US" w:bidi="th-TH"/>
              </w:rPr>
            </w:pPr>
            <w:r>
              <w:rPr>
                <w:rFonts w:hint="cs" w:ascii="TH SarabunIT๙" w:hAnsi="TH SarabunIT๙" w:cs="TH SarabunIT๙"/>
                <w:sz w:val="28"/>
                <w:cs/>
                <w:lang w:val="en-US" w:bidi="th-TH"/>
              </w:rPr>
              <w:t>4</w:t>
            </w:r>
          </w:p>
        </w:tc>
        <w:tc>
          <w:tcPr>
            <w:tcW w:w="337" w:type="pct"/>
          </w:tcPr>
          <w:p w14:paraId="43CC5309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8"/>
                <w:lang w:val="en-US" w:bidi="th-TH"/>
              </w:rPr>
            </w:pPr>
            <w:r>
              <w:rPr>
                <w:rFonts w:hint="cs" w:ascii="TH SarabunIT๙" w:hAnsi="TH SarabunIT๙" w:cs="TH SarabunIT๙"/>
                <w:sz w:val="28"/>
                <w:cs/>
                <w:lang w:val="en-US" w:bidi="th-TH"/>
              </w:rPr>
              <w:t>8</w:t>
            </w:r>
          </w:p>
        </w:tc>
      </w:tr>
      <w:tr w14:paraId="7A7C6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" w:type="pct"/>
            <w:vMerge w:val="continue"/>
          </w:tcPr>
          <w:p w14:paraId="0D3077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0" w:type="pct"/>
            <w:vMerge w:val="continue"/>
          </w:tcPr>
          <w:p w14:paraId="175D6D49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pct"/>
          </w:tcPr>
          <w:p w14:paraId="3AE5D4D1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 xml:space="preserve">ค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1.3 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ม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.1/2 </w:t>
            </w:r>
          </w:p>
          <w:p w14:paraId="763658B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เข้าใจและใช้ความรู้ เกี่ยวกับกราฟในการแก้ปัญหา คณิตศาสตร์และปัญหาในชีวิตจริง</w:t>
            </w:r>
          </w:p>
        </w:tc>
        <w:tc>
          <w:tcPr>
            <w:tcW w:w="451" w:type="pct"/>
            <w:vMerge w:val="continue"/>
          </w:tcPr>
          <w:p w14:paraId="1DF6647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4" w:type="pct"/>
            <w:vMerge w:val="restart"/>
          </w:tcPr>
          <w:p w14:paraId="29F1F1C0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สมการเชิงเส้นสองตัวแปร</w:t>
            </w:r>
          </w:p>
          <w:p w14:paraId="41D422D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Arial" w:hAnsi="Arial" w:cs="Arial"/>
                <w:sz w:val="28"/>
                <w:cs/>
              </w:rPr>
              <w:t>■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กราฟของความสัมพันธ์เชิงเส้น</w:t>
            </w:r>
          </w:p>
          <w:p w14:paraId="0249BF5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Arial" w:hAnsi="Arial" w:cs="Arial"/>
                <w:sz w:val="28"/>
                <w:cs/>
              </w:rPr>
              <w:t>■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สมการเชิงเส้นสองตัวแปร</w:t>
            </w:r>
          </w:p>
          <w:p w14:paraId="623E44A5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Arial" w:hAnsi="Arial" w:cs="Arial"/>
                <w:sz w:val="28"/>
                <w:cs/>
              </w:rPr>
              <w:t>■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การนำความรู้เกี่ยวกับสมการเชิงเส้นสองตัวแปรและกราฟของความสัมพันธ์</w:t>
            </w:r>
          </w:p>
          <w:p w14:paraId="1078BFA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เชิงเส้นไปใช้ในชีวิตจริง</w:t>
            </w:r>
          </w:p>
        </w:tc>
        <w:tc>
          <w:tcPr>
            <w:tcW w:w="570" w:type="pct"/>
          </w:tcPr>
          <w:p w14:paraId="035C8F9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37" w:type="pct"/>
          </w:tcPr>
          <w:p w14:paraId="10FDFA6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14:paraId="0CDE3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" w:type="pct"/>
            <w:vMerge w:val="continue"/>
          </w:tcPr>
          <w:p w14:paraId="1E1998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0" w:type="pct"/>
            <w:vMerge w:val="continue"/>
          </w:tcPr>
          <w:p w14:paraId="56F81CE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pct"/>
          </w:tcPr>
          <w:p w14:paraId="138867A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 xml:space="preserve">ค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1.3 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ม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.1/3 </w:t>
            </w:r>
          </w:p>
          <w:p w14:paraId="72FC9A8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เข้าใจและใช้ความรู้ เกี่ยวกับความสัมพันธ์เชิงเส้น ในการแก้ปัญหาคณิตศาสตร์และ</w:t>
            </w:r>
          </w:p>
          <w:p w14:paraId="077A9FD2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ปัญหาในชีวิตจริง</w:t>
            </w:r>
          </w:p>
        </w:tc>
        <w:tc>
          <w:tcPr>
            <w:tcW w:w="451" w:type="pct"/>
            <w:vMerge w:val="continue"/>
          </w:tcPr>
          <w:p w14:paraId="0651E81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4" w:type="pct"/>
            <w:vMerge w:val="continue"/>
          </w:tcPr>
          <w:p w14:paraId="0F41D26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70" w:type="pct"/>
          </w:tcPr>
          <w:p w14:paraId="6B30E87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37" w:type="pct"/>
          </w:tcPr>
          <w:p w14:paraId="4E54236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14:paraId="59AA4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361" w:type="pct"/>
            <w:vMerge w:val="continue"/>
          </w:tcPr>
          <w:p w14:paraId="1E2FDFB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0" w:type="pct"/>
            <w:vMerge w:val="continue"/>
          </w:tcPr>
          <w:p w14:paraId="2DA6046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pct"/>
          </w:tcPr>
          <w:p w14:paraId="0FF2BB0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 xml:space="preserve">ค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1.3 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ม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.3/1 </w:t>
            </w:r>
          </w:p>
          <w:p w14:paraId="7AD802F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เข้าใจและใช้สมบัติ ของการไม่เท่ากันเพื่อวิเคราะห์และ แก้ปัญหา โดยใช้อสมการเชิงเส้นตัวแปร</w:t>
            </w:r>
          </w:p>
          <w:p w14:paraId="55031771">
            <w:pPr>
              <w:spacing w:after="0" w:line="240" w:lineRule="auto"/>
              <w:rPr>
                <w:rFonts w:hint="cs" w:ascii="TH SarabunIT๙" w:hAnsi="TH SarabunIT๙" w:cs="TH SarabunIT๙"/>
                <w:sz w:val="28"/>
                <w:cs/>
              </w:rPr>
            </w:pPr>
          </w:p>
        </w:tc>
        <w:tc>
          <w:tcPr>
            <w:tcW w:w="451" w:type="pct"/>
            <w:vMerge w:val="continue"/>
          </w:tcPr>
          <w:p w14:paraId="72A71CD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4" w:type="pct"/>
          </w:tcPr>
          <w:p w14:paraId="571C220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อสมการเชิงเส้นตัวแปรเดียว</w:t>
            </w:r>
          </w:p>
          <w:p w14:paraId="6D52273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Arial" w:hAnsi="Arial" w:cs="Arial"/>
                <w:sz w:val="28"/>
                <w:cs/>
              </w:rPr>
              <w:t>■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อสมการเชิงเส้นตัวแปรเดียว</w:t>
            </w:r>
          </w:p>
          <w:p w14:paraId="03B6ECB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Arial" w:hAnsi="Arial" w:cs="Arial"/>
                <w:sz w:val="28"/>
                <w:cs/>
              </w:rPr>
              <w:t>■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การแก้อสมการเชิงเส้นตัวแปรเดียว</w:t>
            </w:r>
          </w:p>
          <w:p w14:paraId="100A7FA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Arial" w:hAnsi="Arial" w:cs="Arial"/>
                <w:sz w:val="28"/>
                <w:cs/>
              </w:rPr>
              <w:t>■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การนำความรู้เกี่ยวกับการแก้อสมการเชิงเส้นตัวแปรเดียวไปใช้ในการแก้ปัญห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า</w:t>
            </w:r>
          </w:p>
        </w:tc>
        <w:tc>
          <w:tcPr>
            <w:tcW w:w="570" w:type="pct"/>
          </w:tcPr>
          <w:p w14:paraId="7DD02D2A">
            <w:pPr>
              <w:spacing w:after="0" w:line="240" w:lineRule="auto"/>
              <w:jc w:val="center"/>
              <w:rPr>
                <w:rFonts w:hint="cs" w:ascii="TH SarabunIT๙" w:hAnsi="TH SarabunIT๙" w:cs="TH SarabunIT๙"/>
                <w:sz w:val="28"/>
                <w:lang w:val="en-US" w:bidi="th-TH"/>
              </w:rPr>
            </w:pPr>
            <w:r>
              <w:rPr>
                <w:rFonts w:hint="cs" w:ascii="TH SarabunIT๙" w:hAnsi="TH SarabunIT๙" w:cs="TH SarabunIT๙"/>
                <w:sz w:val="28"/>
                <w:cs/>
                <w:lang w:val="en-US" w:bidi="th-TH"/>
              </w:rPr>
              <w:t>4</w:t>
            </w:r>
          </w:p>
        </w:tc>
        <w:tc>
          <w:tcPr>
            <w:tcW w:w="337" w:type="pct"/>
          </w:tcPr>
          <w:p w14:paraId="36619BFF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8"/>
                <w:lang w:val="en-US" w:bidi="th-TH"/>
              </w:rPr>
            </w:pPr>
            <w:r>
              <w:rPr>
                <w:rFonts w:hint="cs" w:ascii="TH SarabunIT๙" w:hAnsi="TH SarabunIT๙" w:cs="TH SarabunIT๙"/>
                <w:sz w:val="28"/>
                <w:cs/>
                <w:lang w:val="en-US" w:bidi="th-TH"/>
              </w:rPr>
              <w:t>8</w:t>
            </w:r>
          </w:p>
        </w:tc>
      </w:tr>
      <w:tr w14:paraId="0F300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" w:type="pct"/>
            <w:vMerge w:val="continue"/>
          </w:tcPr>
          <w:p w14:paraId="59E8F6C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0" w:type="pct"/>
            <w:vMerge w:val="continue"/>
          </w:tcPr>
          <w:p w14:paraId="59500B1B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pct"/>
          </w:tcPr>
          <w:p w14:paraId="531937C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 xml:space="preserve">เดียวค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1.3 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ม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.3/2 </w:t>
            </w:r>
          </w:p>
          <w:p w14:paraId="097E6C9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ประยุกต์ใช้สมการ กำลังสองในการแก้ปัญหา</w:t>
            </w:r>
          </w:p>
          <w:p w14:paraId="6EC6EA5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คณิตศาสตร์</w:t>
            </w:r>
          </w:p>
        </w:tc>
        <w:tc>
          <w:tcPr>
            <w:tcW w:w="451" w:type="pct"/>
            <w:vMerge w:val="continue"/>
          </w:tcPr>
          <w:p w14:paraId="6018FC25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4" w:type="pct"/>
          </w:tcPr>
          <w:p w14:paraId="7650924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สมการกำลังสองตัวแปรเดียว</w:t>
            </w:r>
          </w:p>
          <w:p w14:paraId="0C07F65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Arial" w:hAnsi="Arial" w:cs="Arial"/>
                <w:sz w:val="28"/>
                <w:cs/>
              </w:rPr>
              <w:t>■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สมการกำลังสองตัวแปรเดียว</w:t>
            </w:r>
          </w:p>
          <w:p w14:paraId="28827E4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Arial" w:hAnsi="Arial" w:cs="Arial"/>
                <w:sz w:val="28"/>
                <w:cs/>
              </w:rPr>
              <w:t>■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การแก้สมการกำลังสองตัวแปรเดียว</w:t>
            </w:r>
          </w:p>
          <w:p w14:paraId="398E110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Arial" w:hAnsi="Arial" w:cs="Arial"/>
                <w:sz w:val="28"/>
                <w:cs/>
              </w:rPr>
              <w:t>■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การนำ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ความรู้เกี่ยวกับการแก้สมการกำลังสองตัวแปรเดียวไปใช้ในการแก้ปัญห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า</w:t>
            </w:r>
          </w:p>
        </w:tc>
        <w:tc>
          <w:tcPr>
            <w:tcW w:w="570" w:type="pct"/>
          </w:tcPr>
          <w:p w14:paraId="1A30F1F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37" w:type="pct"/>
          </w:tcPr>
          <w:p w14:paraId="62C0880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14:paraId="0885C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" w:type="pct"/>
            <w:vMerge w:val="continue"/>
          </w:tcPr>
          <w:p w14:paraId="3DDB394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0" w:type="pct"/>
            <w:vMerge w:val="continue"/>
          </w:tcPr>
          <w:p w14:paraId="1E31401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pct"/>
          </w:tcPr>
          <w:p w14:paraId="4FF1B69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 xml:space="preserve">ค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1.3 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ม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.3/3 </w:t>
            </w:r>
          </w:p>
          <w:p w14:paraId="6275AB3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ประยุกต์ใช้ระบบ สมการเชิงเส้นสองตัวแปรในการแก้ปัญหาคณิตศาสตร์</w:t>
            </w:r>
          </w:p>
        </w:tc>
        <w:tc>
          <w:tcPr>
            <w:tcW w:w="451" w:type="pct"/>
            <w:vMerge w:val="continue"/>
          </w:tcPr>
          <w:p w14:paraId="57375C6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4" w:type="pct"/>
          </w:tcPr>
          <w:p w14:paraId="7B937E2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ระบบสมการ</w:t>
            </w:r>
          </w:p>
          <w:p w14:paraId="645AEF0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Arial" w:hAnsi="Arial" w:cs="Arial"/>
                <w:sz w:val="28"/>
                <w:cs/>
              </w:rPr>
              <w:t>■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ระบบสมการเชิงเส้นสองตัวแปร</w:t>
            </w:r>
          </w:p>
          <w:p w14:paraId="0F9122E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Arial" w:hAnsi="Arial" w:cs="Arial"/>
                <w:sz w:val="28"/>
                <w:cs/>
              </w:rPr>
              <w:t>■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การแก้ระบบสมการเชิงเส้นสองตัวแปร</w:t>
            </w:r>
          </w:p>
          <w:p w14:paraId="3C54880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Arial" w:hAnsi="Arial" w:cs="Arial"/>
                <w:sz w:val="28"/>
                <w:cs/>
              </w:rPr>
              <w:t>■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การนำความรู้เกี่ยวกับการแก้ระบบสมการเชิงเส้นสองตัวแปรไปใช้ในการแก้ปัญห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า</w:t>
            </w:r>
          </w:p>
          <w:p w14:paraId="23878900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14:paraId="01E02D44">
            <w:pPr>
              <w:spacing w:after="0" w:line="240" w:lineRule="auto"/>
              <w:rPr>
                <w:rFonts w:hint="cs" w:ascii="TH SarabunIT๙" w:hAnsi="TH SarabunIT๙" w:cs="TH SarabunIT๙"/>
                <w:sz w:val="28"/>
              </w:rPr>
            </w:pPr>
          </w:p>
        </w:tc>
        <w:tc>
          <w:tcPr>
            <w:tcW w:w="570" w:type="pct"/>
          </w:tcPr>
          <w:p w14:paraId="1035416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37" w:type="pct"/>
          </w:tcPr>
          <w:p w14:paraId="6619D82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14:paraId="1DCDC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" w:type="pct"/>
            <w:vMerge w:val="restart"/>
          </w:tcPr>
          <w:p w14:paraId="5D60BDB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 w:bidi="th-TH"/>
              </w:rPr>
              <w:t>สาระที่ ๒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การวัดและเรขาคณิต</w:t>
            </w:r>
          </w:p>
          <w:p w14:paraId="6359EC3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BC7EDA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FF5A4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DAE9B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E7E84A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29EA9F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0" w:type="pct"/>
            <w:vMerge w:val="restart"/>
          </w:tcPr>
          <w:p w14:paraId="05371DD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 w:bidi="th-TH"/>
              </w:rPr>
              <w:t>มาตรฐาน ค ๒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 w:bidi="th-TH"/>
              </w:rPr>
              <w:t>๑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เข้าใจพื้นฐานเกี่ยวกับการวัด วัดและคาดคะเนสิ่งที่ต้องการวัด และนำไปใช้</w:t>
            </w:r>
          </w:p>
          <w:p w14:paraId="4BEC77B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ab/>
            </w:r>
          </w:p>
        </w:tc>
        <w:tc>
          <w:tcPr>
            <w:tcW w:w="1187" w:type="pct"/>
          </w:tcPr>
          <w:p w14:paraId="0E807EF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 xml:space="preserve">ค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2.1 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ม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.2/1 </w:t>
            </w:r>
          </w:p>
          <w:p w14:paraId="63EC7CA5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ประยุกต์ใช้ความรู้ เรื่องพื้นที่ผิวของปริซึมและ ทรงกระบอกในการแก้ปัญหา</w:t>
            </w:r>
          </w:p>
          <w:p w14:paraId="79812440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คณิตศาสตร์และปัญหาในชีวิตจริง</w:t>
            </w:r>
          </w:p>
        </w:tc>
        <w:tc>
          <w:tcPr>
            <w:tcW w:w="451" w:type="pct"/>
            <w:vMerge w:val="restart"/>
          </w:tcPr>
          <w:p w14:paraId="6A58A6F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1104" w:type="pct"/>
          </w:tcPr>
          <w:p w14:paraId="1CE1A2B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พื้นที่ผิว</w:t>
            </w:r>
          </w:p>
          <w:p w14:paraId="172CA93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Arial" w:hAnsi="Arial" w:cs="Arial"/>
                <w:sz w:val="28"/>
                <w:cs/>
              </w:rPr>
              <w:t>■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การหาพื้นที่ผิวของปริซึมและทรงกระบอก</w:t>
            </w:r>
          </w:p>
          <w:p w14:paraId="6609DAA5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Arial" w:hAnsi="Arial" w:cs="Arial"/>
                <w:sz w:val="28"/>
                <w:cs/>
              </w:rPr>
              <w:t>■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การนำความรู้เกี่ยวกับพื้นที่ผิวของปริซึมและทรงกระบอกไปใช้ในการแก้ปัญห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า</w:t>
            </w:r>
          </w:p>
        </w:tc>
        <w:tc>
          <w:tcPr>
            <w:tcW w:w="570" w:type="pct"/>
          </w:tcPr>
          <w:p w14:paraId="2315DD63">
            <w:pPr>
              <w:spacing w:after="0" w:line="240" w:lineRule="auto"/>
              <w:jc w:val="center"/>
              <w:rPr>
                <w:rFonts w:hint="cs" w:ascii="TH SarabunIT๙" w:hAnsi="TH SarabunIT๙" w:cs="TH SarabunIT๙"/>
                <w:sz w:val="28"/>
                <w:lang w:val="en-US" w:bidi="th-TH"/>
              </w:rPr>
            </w:pPr>
            <w:r>
              <w:rPr>
                <w:rFonts w:hint="cs" w:ascii="TH SarabunIT๙" w:hAnsi="TH SarabunIT๙" w:cs="TH SarabunIT๙"/>
                <w:sz w:val="28"/>
                <w:cs/>
                <w:lang w:val="en-US" w:bidi="th-TH"/>
              </w:rPr>
              <w:t>4</w:t>
            </w:r>
          </w:p>
        </w:tc>
        <w:tc>
          <w:tcPr>
            <w:tcW w:w="337" w:type="pct"/>
          </w:tcPr>
          <w:p w14:paraId="18DAD298">
            <w:pPr>
              <w:spacing w:after="0" w:line="240" w:lineRule="auto"/>
              <w:jc w:val="center"/>
              <w:rPr>
                <w:rFonts w:hint="cs" w:ascii="TH SarabunIT๙" w:hAnsi="TH SarabunIT๙" w:cs="TH SarabunIT๙"/>
                <w:sz w:val="28"/>
                <w:lang w:val="en-US" w:bidi="th-TH"/>
              </w:rPr>
            </w:pPr>
            <w:r>
              <w:rPr>
                <w:rFonts w:hint="cs" w:ascii="TH SarabunIT๙" w:hAnsi="TH SarabunIT๙" w:cs="TH SarabunIT๙"/>
                <w:sz w:val="28"/>
                <w:cs/>
                <w:lang w:val="en-US" w:bidi="th-TH"/>
              </w:rPr>
              <w:t>8</w:t>
            </w:r>
          </w:p>
        </w:tc>
      </w:tr>
      <w:tr w14:paraId="08DD7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" w:type="pct"/>
            <w:vMerge w:val="continue"/>
          </w:tcPr>
          <w:p w14:paraId="3C2B740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90" w:type="pct"/>
            <w:vMerge w:val="continue"/>
          </w:tcPr>
          <w:p w14:paraId="6A0E5F5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pct"/>
          </w:tcPr>
          <w:p w14:paraId="2E8BEE6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 xml:space="preserve">ค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2.1 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ม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.2/2 </w:t>
            </w:r>
          </w:p>
          <w:p w14:paraId="4944EAE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ประยุกต์ใช้ความรู้ เรื่องปริมาตรของปริซึมและ ทรงกระบอกในการแก้ปัญหา</w:t>
            </w:r>
          </w:p>
          <w:p w14:paraId="446BAA86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คณิตศาสตร์และปัญหาในชีวิตจริง</w:t>
            </w:r>
          </w:p>
        </w:tc>
        <w:tc>
          <w:tcPr>
            <w:tcW w:w="451" w:type="pct"/>
            <w:vMerge w:val="continue"/>
          </w:tcPr>
          <w:p w14:paraId="7179B96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4" w:type="pct"/>
          </w:tcPr>
          <w:p w14:paraId="6801B5E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ปริมาตร</w:t>
            </w:r>
          </w:p>
          <w:p w14:paraId="24AC73B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Arial" w:hAnsi="Arial" w:cs="Arial"/>
                <w:sz w:val="28"/>
                <w:cs/>
              </w:rPr>
              <w:t>■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การหาปริมาตรของปริซึมและทรงกระบอก</w:t>
            </w:r>
          </w:p>
          <w:p w14:paraId="65CBC09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Arial" w:hAnsi="Arial" w:cs="Arial"/>
                <w:sz w:val="28"/>
                <w:cs/>
              </w:rPr>
              <w:t>■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การนำความรู้เกี่ยวกับปริมาตรของปริซึมและทรงกระบอกไปใช้ในการแก้ปัญห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า</w:t>
            </w:r>
          </w:p>
        </w:tc>
        <w:tc>
          <w:tcPr>
            <w:tcW w:w="570" w:type="pct"/>
          </w:tcPr>
          <w:p w14:paraId="54A88F5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37" w:type="pct"/>
          </w:tcPr>
          <w:p w14:paraId="6190BE3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14:paraId="7E5C4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" w:type="pct"/>
            <w:vMerge w:val="continue"/>
          </w:tcPr>
          <w:p w14:paraId="2FD79C6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90" w:type="pct"/>
            <w:vMerge w:val="continue"/>
          </w:tcPr>
          <w:p w14:paraId="7D9871E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pct"/>
          </w:tcPr>
          <w:p w14:paraId="1260876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 xml:space="preserve">ค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2.1 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ม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.3/1 </w:t>
            </w:r>
          </w:p>
          <w:p w14:paraId="7E2A5BB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ประยุกต์ใช้ความรู้ เรื่องพื้นที่ผิวของพีระมิด กรวย และทรงกลม ในการแก้ปัญหา</w:t>
            </w:r>
          </w:p>
          <w:p w14:paraId="5C57DF73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คณิตศาสตร์และปัญหาในชีวิตจริง</w:t>
            </w:r>
          </w:p>
        </w:tc>
        <w:tc>
          <w:tcPr>
            <w:tcW w:w="451" w:type="pct"/>
            <w:vMerge w:val="continue"/>
          </w:tcPr>
          <w:p w14:paraId="322421E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4" w:type="pct"/>
          </w:tcPr>
          <w:p w14:paraId="2B2840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พื้นที่ผิว</w:t>
            </w:r>
          </w:p>
          <w:p w14:paraId="423DEFA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Arial" w:hAnsi="Arial" w:cs="Arial"/>
                <w:sz w:val="28"/>
                <w:cs/>
              </w:rPr>
              <w:t>■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การหาพื้นที่ผิวของพีระมิด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กรวยและทรงกลม</w:t>
            </w:r>
          </w:p>
          <w:p w14:paraId="2F35A70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Arial" w:hAnsi="Arial" w:cs="Arial"/>
                <w:sz w:val="28"/>
                <w:cs/>
              </w:rPr>
              <w:t>■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การนำความรู้เกี่ยวกับพื้นที่ผิวของพีระมิด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กรวย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และทรงกลม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ไปใช้ในการแก้ปัญห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า</w:t>
            </w:r>
          </w:p>
        </w:tc>
        <w:tc>
          <w:tcPr>
            <w:tcW w:w="570" w:type="pct"/>
          </w:tcPr>
          <w:p w14:paraId="3855D1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37" w:type="pct"/>
          </w:tcPr>
          <w:p w14:paraId="4F4DFFD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14:paraId="185EB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" w:type="pct"/>
            <w:vMerge w:val="continue"/>
          </w:tcPr>
          <w:p w14:paraId="4C605D9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90" w:type="pct"/>
            <w:vMerge w:val="continue"/>
          </w:tcPr>
          <w:p w14:paraId="27F31B4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pct"/>
          </w:tcPr>
          <w:p w14:paraId="3D17AD0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 xml:space="preserve">ค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2.1 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ม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.3/2 </w:t>
            </w:r>
          </w:p>
          <w:p w14:paraId="5054F96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ประยุกต์ใช้ความรู้ เรื่องปริมาตรของพีระมิด กรวย และทรงกลม ในการแก้ปัญหา</w:t>
            </w:r>
          </w:p>
          <w:p w14:paraId="346B7B0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คณิตศาสตร์และปัญหาในชีวิตจริง</w:t>
            </w:r>
          </w:p>
        </w:tc>
        <w:tc>
          <w:tcPr>
            <w:tcW w:w="451" w:type="pct"/>
            <w:vMerge w:val="continue"/>
          </w:tcPr>
          <w:p w14:paraId="1A5C2A91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4" w:type="pct"/>
          </w:tcPr>
          <w:p w14:paraId="2B56EB4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ปริมาตร</w:t>
            </w:r>
          </w:p>
          <w:p w14:paraId="408D738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Arial" w:hAnsi="Arial" w:cs="Arial"/>
                <w:sz w:val="28"/>
                <w:cs/>
              </w:rPr>
              <w:t>■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กา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รหาปริมาตรของพีระมิด กรวยและทรงกลม</w:t>
            </w:r>
          </w:p>
          <w:p w14:paraId="0931132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Arial" w:hAnsi="Arial" w:cs="Arial"/>
                <w:sz w:val="28"/>
                <w:cs/>
              </w:rPr>
              <w:t>■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การนำความรู้เกี่ยวกับปริมาตรของพีระมิ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ด กรวย และทรงกลม ไปใช้ในการแก้ปัญหา</w:t>
            </w:r>
          </w:p>
          <w:p w14:paraId="5CD9C0C9">
            <w:pPr>
              <w:spacing w:after="0" w:line="240" w:lineRule="auto"/>
              <w:rPr>
                <w:rFonts w:hint="cs" w:ascii="TH SarabunIT๙" w:hAnsi="TH SarabunIT๙" w:cs="TH SarabunIT๙"/>
                <w:sz w:val="28"/>
              </w:rPr>
            </w:pPr>
          </w:p>
        </w:tc>
        <w:tc>
          <w:tcPr>
            <w:tcW w:w="570" w:type="pct"/>
          </w:tcPr>
          <w:p w14:paraId="28C5BD2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37" w:type="pct"/>
          </w:tcPr>
          <w:p w14:paraId="44F57A3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14:paraId="51765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" w:type="pct"/>
            <w:vMerge w:val="continue"/>
          </w:tcPr>
          <w:p w14:paraId="5BCF29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0" w:type="pct"/>
            <w:vMerge w:val="restart"/>
          </w:tcPr>
          <w:p w14:paraId="556A37F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 w:bidi="th-TH"/>
              </w:rPr>
              <w:t>มาตรฐาน ค ๒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 w:bidi="th-TH"/>
              </w:rPr>
              <w:t>๒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เข้าใจและวิเคราะห์รูปเรขาคณิต สมบัติของรูปเรขาคณิต ความสัมพันธ์ระหว่างรูปเรขาคณิต และทฤษฎีบททางเรขาคณิต และนำไปใช้</w:t>
            </w:r>
          </w:p>
          <w:p w14:paraId="1B2BDDCC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41CBADA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E6431E9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95A31E9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FB47209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90A05A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8F81A9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05A289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819606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2219691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ADF027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9218A01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FE8635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CD782B1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F4AC330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DCAEE0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42C51BE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A93406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4D82A2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6880E2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A11218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65DE90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886B48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CEC59B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25071D1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BD1A40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8D18460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7D2583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215D389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7CAB7E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00A3A80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12274A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1B7DBBE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5A055E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B84AEE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B02520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5886A9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87" w:type="pct"/>
          </w:tcPr>
          <w:p w14:paraId="195A2A2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 xml:space="preserve">ค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2.2 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ม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.1/1 </w:t>
            </w:r>
          </w:p>
          <w:p w14:paraId="77CD1B78">
            <w:pPr>
              <w:spacing w:after="0" w:line="240" w:lineRule="auto"/>
              <w:rPr>
                <w:rFonts w:hint="cs"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 xml:space="preserve">ใช้ความรู้ทาง เรขาคณิตและเครื่องมือ เช่น วงเวียนและสันตรง รวมทั้งโปรแกรม </w:t>
            </w:r>
            <w:r>
              <w:rPr>
                <w:rFonts w:ascii="TH SarabunIT๙" w:hAnsi="TH SarabunIT๙" w:cs="TH SarabunIT๙"/>
                <w:sz w:val="28"/>
              </w:rPr>
              <w:t xml:space="preserve">The Geometer’s Sketchpad 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หรือโปรแกรมเรขาคณิตพลวัตอื่น ๆ เพื่อสร้างรูปเรขาคณิต ตลอดจนนำความรู้เกี่ยวกับ การสร้างนี้ไปประยุกต์ใช้ในการแก้ปัญหาในชีวิตจริง</w:t>
            </w:r>
          </w:p>
        </w:tc>
        <w:tc>
          <w:tcPr>
            <w:tcW w:w="451" w:type="pct"/>
          </w:tcPr>
          <w:p w14:paraId="12A3C5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TH SarabunIT๙" w:hAnsi="TH SarabunIT๙" w:cs="TH SarabunIT๙"/>
                <w:sz w:val="28"/>
                <w:cs/>
              </w:rPr>
              <w:t>10</w:t>
            </w:r>
          </w:p>
        </w:tc>
        <w:tc>
          <w:tcPr>
            <w:tcW w:w="1104" w:type="pct"/>
          </w:tcPr>
          <w:p w14:paraId="2D3BDED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การสร้างทางเรขาคณิต</w:t>
            </w:r>
          </w:p>
          <w:p w14:paraId="6CDFF8F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Arial" w:hAnsi="Arial" w:cs="Arial"/>
                <w:sz w:val="28"/>
                <w:cs/>
              </w:rPr>
              <w:t>■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การสร้างพื้นฐานทางเรขาคณิต</w:t>
            </w:r>
          </w:p>
          <w:p w14:paraId="675E7A3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Arial" w:hAnsi="Arial" w:cs="Arial"/>
                <w:sz w:val="28"/>
                <w:cs/>
              </w:rPr>
              <w:t>■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การสร้างรูปเรขาคณิตสองมิติโดยใช้การสร้างพื้นฐานทางเรขาคณิต</w:t>
            </w:r>
          </w:p>
          <w:p w14:paraId="2FDE8EE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Arial" w:hAnsi="Arial" w:cs="Arial"/>
                <w:sz w:val="28"/>
                <w:cs/>
              </w:rPr>
              <w:t>■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การนำความรู้เกี่ยวกับการสร้างพื้นฐานทางเรขาคณิตไปใช้ในชีวิตจริ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ง</w:t>
            </w:r>
          </w:p>
        </w:tc>
        <w:tc>
          <w:tcPr>
            <w:tcW w:w="570" w:type="pct"/>
          </w:tcPr>
          <w:p w14:paraId="081D4E9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37" w:type="pct"/>
          </w:tcPr>
          <w:p w14:paraId="675C0D4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14:paraId="62F1B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" w:type="pct"/>
            <w:vMerge w:val="continue"/>
          </w:tcPr>
          <w:p w14:paraId="630E2FE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0" w:type="pct"/>
            <w:vMerge w:val="continue"/>
          </w:tcPr>
          <w:p w14:paraId="324FF1FB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pct"/>
          </w:tcPr>
          <w:p w14:paraId="7CA77CC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 xml:space="preserve">ค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2.2 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ม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.1/2 </w:t>
            </w:r>
          </w:p>
          <w:p w14:paraId="4002EDD8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เข้าใจและใช้ความรู้ ทางเรขาคณิตในการวิเคราะห์ หาความสัมพันธ์ระหว่าง รูปเรขาคณิตสองมิติและรูปเรขาคณิตสามมิติ</w:t>
            </w:r>
          </w:p>
        </w:tc>
        <w:tc>
          <w:tcPr>
            <w:tcW w:w="451" w:type="pct"/>
            <w:vMerge w:val="restart"/>
          </w:tcPr>
          <w:p w14:paraId="4B6B522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4" w:type="pct"/>
          </w:tcPr>
          <w:p w14:paraId="0C9ED1B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มิติสัมพันธ์ของรูปเรขาคณิต</w:t>
            </w:r>
          </w:p>
          <w:p w14:paraId="43E0D145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Arial" w:hAnsi="Arial" w:cs="Arial"/>
                <w:sz w:val="28"/>
                <w:cs/>
              </w:rPr>
              <w:t>■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หน้าตัดของรูปเรขาคณิตสามมิติ</w:t>
            </w:r>
          </w:p>
          <w:p w14:paraId="22C911D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Arial" w:hAnsi="Arial" w:cs="Arial"/>
                <w:sz w:val="28"/>
                <w:cs/>
              </w:rPr>
              <w:t>■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ภาพที่ได้จากการมองด้านหน้า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ด้านข้างด้านบนของรูปเรขาคณิตสามมิติที่</w:t>
            </w:r>
          </w:p>
          <w:p w14:paraId="6F3AB3F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ประกอบขึ้นจากลูกบาศก์</w:t>
            </w:r>
          </w:p>
        </w:tc>
        <w:tc>
          <w:tcPr>
            <w:tcW w:w="570" w:type="pct"/>
          </w:tcPr>
          <w:p w14:paraId="3A1643B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37" w:type="pct"/>
          </w:tcPr>
          <w:p w14:paraId="032FFC6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14:paraId="79A9C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" w:type="pct"/>
            <w:vMerge w:val="continue"/>
          </w:tcPr>
          <w:p w14:paraId="1E52DAD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0" w:type="pct"/>
            <w:vMerge w:val="continue"/>
          </w:tcPr>
          <w:p w14:paraId="6BA2F5D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pct"/>
          </w:tcPr>
          <w:p w14:paraId="5D2B2C8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 xml:space="preserve">ค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2.2 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ม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.2/1 </w:t>
            </w:r>
          </w:p>
          <w:p w14:paraId="7FA3FE3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 xml:space="preserve">ใช้ความรู้ทาง เรขาคณิตและเครื่องมือ เช่น วงเวียนและสันตรง รวมทั้ง โปรแกรม </w:t>
            </w:r>
            <w:r>
              <w:rPr>
                <w:rFonts w:ascii="TH SarabunIT๙" w:hAnsi="TH SarabunIT๙" w:cs="TH SarabunIT๙"/>
                <w:sz w:val="28"/>
              </w:rPr>
              <w:t xml:space="preserve">The Geometer’s Sketchpad 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หรือโปรแกรม</w:t>
            </w:r>
          </w:p>
          <w:p w14:paraId="65BD8511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เรขาคณิตพลวัต อื่น ๆ เพื่อสร้างรูปเรขาคณิต ตลอดจนนำความรู้ เกี่ยวกับการสร้างนี้ไปประยุกต์ใช้ในการแก้ปัญหาในชีวิตจริง</w:t>
            </w:r>
          </w:p>
        </w:tc>
        <w:tc>
          <w:tcPr>
            <w:tcW w:w="451" w:type="pct"/>
            <w:vMerge w:val="continue"/>
          </w:tcPr>
          <w:p w14:paraId="32A6C481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4" w:type="pct"/>
          </w:tcPr>
          <w:p w14:paraId="2AE690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การสร้างทางเรขาคณิต</w:t>
            </w:r>
          </w:p>
          <w:p w14:paraId="3010A50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Arial" w:hAnsi="Arial" w:cs="Arial"/>
                <w:sz w:val="28"/>
                <w:cs/>
              </w:rPr>
              <w:t>■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การนำ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ความรู้เกี่ยวกับการสร้างทางเรขาคณิตไปใช้ในชีวิตจริ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ง</w:t>
            </w:r>
          </w:p>
          <w:p w14:paraId="42CD4ED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70" w:type="pct"/>
          </w:tcPr>
          <w:p w14:paraId="5956A75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37" w:type="pct"/>
          </w:tcPr>
          <w:p w14:paraId="6C5E532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14:paraId="6B79D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" w:type="pct"/>
            <w:vMerge w:val="continue"/>
          </w:tcPr>
          <w:p w14:paraId="0363EAD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0" w:type="pct"/>
            <w:vMerge w:val="continue"/>
          </w:tcPr>
          <w:p w14:paraId="2B34792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pct"/>
          </w:tcPr>
          <w:p w14:paraId="0E58468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 xml:space="preserve">ค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2.2 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ม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.2/2 </w:t>
            </w:r>
          </w:p>
          <w:p w14:paraId="1A4E723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นำความรู้เกี่ยวกับ สมบัติของเส้นขนานและรูป สามเหลี่ยมไปใช้ในการแก้ปัญหา</w:t>
            </w:r>
          </w:p>
          <w:p w14:paraId="171847C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คณิตศาสตร์</w:t>
            </w:r>
          </w:p>
        </w:tc>
        <w:tc>
          <w:tcPr>
            <w:tcW w:w="451" w:type="pct"/>
            <w:vMerge w:val="continue"/>
          </w:tcPr>
          <w:p w14:paraId="19864DC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4" w:type="pct"/>
          </w:tcPr>
          <w:p w14:paraId="4F28241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เส้นขนาน</w:t>
            </w:r>
          </w:p>
          <w:p w14:paraId="50626C6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Arial" w:hAnsi="Arial" w:cs="Arial"/>
                <w:sz w:val="28"/>
                <w:cs/>
              </w:rPr>
              <w:t>■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สมบัติเกี่ยวกับเส้นขนานและรูปสามเหลี่ย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ม</w:t>
            </w:r>
          </w:p>
        </w:tc>
        <w:tc>
          <w:tcPr>
            <w:tcW w:w="570" w:type="pct"/>
          </w:tcPr>
          <w:p w14:paraId="6AE5DCE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37" w:type="pct"/>
          </w:tcPr>
          <w:p w14:paraId="0F592F5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14:paraId="478C5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" w:type="pct"/>
            <w:vMerge w:val="continue"/>
          </w:tcPr>
          <w:p w14:paraId="72CF10A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0" w:type="pct"/>
            <w:vMerge w:val="continue"/>
          </w:tcPr>
          <w:p w14:paraId="0CBEA13A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pct"/>
          </w:tcPr>
          <w:p w14:paraId="683E9951">
            <w:pPr>
              <w:spacing w:after="0" w:line="240" w:lineRule="auto"/>
              <w:rPr>
                <w:rFonts w:hint="cs"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 xml:space="preserve">ค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2.2 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ม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.2/3 </w:t>
            </w:r>
          </w:p>
          <w:p w14:paraId="69E6CCB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เ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ข้าใจและใช้ความรู้ เกี่ยวกับการแปลงทางเรขาคณิต ในการแก้ปัญหาคณิตศาสตร์และ</w:t>
            </w:r>
          </w:p>
          <w:p w14:paraId="083BD75C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ปัญหาในชีวิตจริง</w:t>
            </w:r>
          </w:p>
        </w:tc>
        <w:tc>
          <w:tcPr>
            <w:tcW w:w="451" w:type="pct"/>
            <w:vMerge w:val="continue"/>
          </w:tcPr>
          <w:p w14:paraId="7AC19B1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4" w:type="pct"/>
          </w:tcPr>
          <w:p w14:paraId="6EA547E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การแปลงทางเรขาคณิต</w:t>
            </w:r>
          </w:p>
          <w:p w14:paraId="55C39E5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Arial" w:hAnsi="Arial" w:cs="Arial"/>
                <w:sz w:val="28"/>
                <w:cs/>
              </w:rPr>
              <w:t>■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การเลื่อนขนาน</w:t>
            </w:r>
          </w:p>
          <w:p w14:paraId="4C9F39F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Arial" w:hAnsi="Arial" w:cs="Arial"/>
                <w:sz w:val="28"/>
                <w:cs/>
              </w:rPr>
              <w:t>■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การสะท้อน</w:t>
            </w:r>
          </w:p>
          <w:p w14:paraId="137F8CF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Arial" w:hAnsi="Arial" w:cs="Arial"/>
                <w:sz w:val="28"/>
                <w:cs/>
              </w:rPr>
              <w:t>■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การหมุน</w:t>
            </w:r>
          </w:p>
          <w:p w14:paraId="7068BEA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Arial" w:hAnsi="Arial" w:cs="Arial"/>
                <w:sz w:val="28"/>
                <w:cs/>
              </w:rPr>
              <w:t>■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การนำความรู้เกี่ยวกับการแปลงทางเรขาคณิตไปใช้ในการแก้ปัญห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า</w:t>
            </w:r>
          </w:p>
        </w:tc>
        <w:tc>
          <w:tcPr>
            <w:tcW w:w="570" w:type="pct"/>
          </w:tcPr>
          <w:p w14:paraId="7D6767D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37" w:type="pct"/>
          </w:tcPr>
          <w:p w14:paraId="03073B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14:paraId="0EBC3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" w:type="pct"/>
            <w:vMerge w:val="continue"/>
          </w:tcPr>
          <w:p w14:paraId="76EEFC4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0" w:type="pct"/>
            <w:vMerge w:val="continue"/>
          </w:tcPr>
          <w:p w14:paraId="49507C6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pct"/>
          </w:tcPr>
          <w:p w14:paraId="18F69E4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 xml:space="preserve">ค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2.2 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ม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.2/4 </w:t>
            </w:r>
          </w:p>
          <w:p w14:paraId="2FC0F174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เข้าใจและใช้สมบัติ ของรูปสามเหลี่ยมที่เท่ากันทุกประการ ในการแก้ปัญหาคณิตศาสตร์และปัญหาในชีวิตจริง</w:t>
            </w:r>
          </w:p>
        </w:tc>
        <w:tc>
          <w:tcPr>
            <w:tcW w:w="451" w:type="pct"/>
            <w:vMerge w:val="continue"/>
          </w:tcPr>
          <w:p w14:paraId="17FBC2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4" w:type="pct"/>
          </w:tcPr>
          <w:p w14:paraId="2D06794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ความเท่ากันทุกประการ</w:t>
            </w:r>
          </w:p>
          <w:p w14:paraId="6C6870D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Arial" w:hAnsi="Arial" w:cs="Arial"/>
                <w:sz w:val="28"/>
                <w:cs/>
              </w:rPr>
              <w:t>■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ความเท่ากันทุกประการของรูปสามเหลี่ยม</w:t>
            </w:r>
          </w:p>
          <w:p w14:paraId="30714155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Arial" w:hAnsi="Arial" w:cs="Arial"/>
                <w:sz w:val="28"/>
                <w:cs/>
              </w:rPr>
              <w:t>■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การนำ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ความรู้เกี่ยวกับความเท่ากันทุกประการไปใช้ในการแก้ปัญห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า</w:t>
            </w:r>
          </w:p>
        </w:tc>
        <w:tc>
          <w:tcPr>
            <w:tcW w:w="570" w:type="pct"/>
          </w:tcPr>
          <w:p w14:paraId="03E427C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37" w:type="pct"/>
          </w:tcPr>
          <w:p w14:paraId="62D7E01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14:paraId="59A6D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361" w:type="pct"/>
            <w:vMerge w:val="continue"/>
          </w:tcPr>
          <w:p w14:paraId="1AA7DB0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0" w:type="pct"/>
            <w:vMerge w:val="continue"/>
          </w:tcPr>
          <w:p w14:paraId="348B5B90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pct"/>
          </w:tcPr>
          <w:p w14:paraId="6F72F091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 xml:space="preserve">ค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2.2 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ม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.2/5 </w:t>
            </w:r>
          </w:p>
          <w:p w14:paraId="27CE24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เข้าใจและใช้ทฤษฎี บทพีทาโกรัสและบทกลับในการ แก้ปัญหาคณิตศาสตร์และปัญหา</w:t>
            </w:r>
          </w:p>
          <w:p w14:paraId="614474FC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ในชีวิตจริง</w:t>
            </w:r>
          </w:p>
        </w:tc>
        <w:tc>
          <w:tcPr>
            <w:tcW w:w="451" w:type="pct"/>
            <w:vMerge w:val="continue"/>
          </w:tcPr>
          <w:p w14:paraId="1A48C0F0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4" w:type="pct"/>
          </w:tcPr>
          <w:p w14:paraId="61B9D86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ทฤษฎีบทพีทาโกรัส</w:t>
            </w:r>
          </w:p>
          <w:p w14:paraId="31AF6F4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Arial" w:hAnsi="Arial" w:cs="Arial"/>
                <w:sz w:val="28"/>
                <w:cs/>
              </w:rPr>
              <w:t>■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ทฤษฎีบทพีทาโกรัสและบทกลับ</w:t>
            </w:r>
          </w:p>
          <w:p w14:paraId="741E856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Arial" w:hAnsi="Arial" w:cs="Arial"/>
                <w:sz w:val="28"/>
                <w:cs/>
              </w:rPr>
              <w:t>■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การนำความรู้เกี่ยวกับทฤษฎีบทพีทาโกรัสและบทกลับไปใช้ในชีวิตจริ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ง</w:t>
            </w:r>
          </w:p>
        </w:tc>
        <w:tc>
          <w:tcPr>
            <w:tcW w:w="570" w:type="pct"/>
          </w:tcPr>
          <w:p w14:paraId="51F0FF42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8"/>
                <w:lang w:val="en-US" w:bidi="th-TH"/>
              </w:rPr>
            </w:pPr>
            <w:r>
              <w:rPr>
                <w:rFonts w:hint="cs" w:ascii="TH SarabunIT๙" w:hAnsi="TH SarabunIT๙" w:cs="TH SarabunIT๙"/>
                <w:sz w:val="28"/>
                <w:cs/>
                <w:lang w:val="en-US" w:bidi="th-TH"/>
              </w:rPr>
              <w:t>4</w:t>
            </w:r>
          </w:p>
        </w:tc>
        <w:tc>
          <w:tcPr>
            <w:tcW w:w="337" w:type="pct"/>
          </w:tcPr>
          <w:p w14:paraId="257D7965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8"/>
                <w:lang w:val="en-US" w:bidi="th-TH"/>
              </w:rPr>
            </w:pPr>
            <w:r>
              <w:rPr>
                <w:rFonts w:hint="cs" w:ascii="TH SarabunIT๙" w:hAnsi="TH SarabunIT๙" w:cs="TH SarabunIT๙"/>
                <w:sz w:val="28"/>
                <w:cs/>
                <w:lang w:val="en-US" w:bidi="th-TH"/>
              </w:rPr>
              <w:t>8</w:t>
            </w:r>
          </w:p>
        </w:tc>
      </w:tr>
      <w:tr w14:paraId="0938D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61" w:type="pct"/>
            <w:vMerge w:val="continue"/>
          </w:tcPr>
          <w:p w14:paraId="5664B5A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0" w:type="pct"/>
            <w:vMerge w:val="continue"/>
          </w:tcPr>
          <w:p w14:paraId="709A434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pct"/>
          </w:tcPr>
          <w:p w14:paraId="6E3E1A00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 xml:space="preserve">ค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2.2 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ม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.3/1 </w:t>
            </w:r>
          </w:p>
          <w:p w14:paraId="5F786C8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เข้าใจและใช้สมบัติ ของรูปสามเหลี่ยมที่คล้ายกัน ในการแก้ปัญหาคณิตศาสตร์และ</w:t>
            </w:r>
          </w:p>
          <w:p w14:paraId="6913D2A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ปัญหาในชีวิตจริง</w:t>
            </w:r>
          </w:p>
        </w:tc>
        <w:tc>
          <w:tcPr>
            <w:tcW w:w="451" w:type="pct"/>
            <w:vMerge w:val="continue"/>
          </w:tcPr>
          <w:p w14:paraId="38865FF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4" w:type="pct"/>
          </w:tcPr>
          <w:p w14:paraId="1CA4D22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ความคล้าย</w:t>
            </w:r>
          </w:p>
          <w:p w14:paraId="7A1E679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Arial" w:hAnsi="Arial" w:cs="Arial"/>
                <w:sz w:val="28"/>
                <w:cs/>
              </w:rPr>
              <w:t>■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รูปสามเหลี่ยมที่คล้ายกัน</w:t>
            </w:r>
          </w:p>
          <w:p w14:paraId="161C38C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Arial" w:hAnsi="Arial" w:cs="Arial"/>
                <w:sz w:val="28"/>
                <w:cs/>
              </w:rPr>
              <w:t>■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การนำ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ความรู้เกี่ยวกับความคล้ายไปใช้ในการแก้ปัญห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า</w:t>
            </w:r>
          </w:p>
        </w:tc>
        <w:tc>
          <w:tcPr>
            <w:tcW w:w="570" w:type="pct"/>
          </w:tcPr>
          <w:p w14:paraId="53BB376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37" w:type="pct"/>
          </w:tcPr>
          <w:p w14:paraId="5048859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14:paraId="3B30D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61" w:type="pct"/>
            <w:vMerge w:val="continue"/>
          </w:tcPr>
          <w:p w14:paraId="38A8F2D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0" w:type="pct"/>
            <w:vMerge w:val="continue"/>
          </w:tcPr>
          <w:p w14:paraId="4479812B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pct"/>
          </w:tcPr>
          <w:p w14:paraId="7F404310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 xml:space="preserve">ค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2.2 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ม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.3/2 </w:t>
            </w:r>
          </w:p>
          <w:p w14:paraId="045D1EA6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เข้าใจและใช้ความรู้ เกี่ยวกับอัตราส่วนตรีโกณมิติในการ แก้ปัญหาทางคณิตศาสตร์และปัญหาในชีวิตจริง</w:t>
            </w:r>
          </w:p>
        </w:tc>
        <w:tc>
          <w:tcPr>
            <w:tcW w:w="451" w:type="pct"/>
            <w:vMerge w:val="continue"/>
          </w:tcPr>
          <w:p w14:paraId="036D797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4" w:type="pct"/>
          </w:tcPr>
          <w:p w14:paraId="3296B98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อัตราส่วนตรีโกณมิติ</w:t>
            </w:r>
          </w:p>
          <w:p w14:paraId="5B57BC91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Arial" w:hAnsi="Arial" w:cs="Arial"/>
                <w:sz w:val="28"/>
                <w:cs/>
              </w:rPr>
              <w:t>■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อัตราส่วนตรีโกณมิติ</w:t>
            </w:r>
          </w:p>
          <w:p w14:paraId="4FE9E8A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Arial" w:hAnsi="Arial" w:cs="Arial"/>
                <w:sz w:val="28"/>
                <w:cs/>
              </w:rPr>
              <w:t>■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การนำค่าอัตราส่วนตรีโกณมิติของมุม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30 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องศา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45 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องศา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และ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60 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องศา</w:t>
            </w:r>
          </w:p>
          <w:p w14:paraId="19DA3FD9">
            <w:pPr>
              <w:spacing w:after="0" w:line="240" w:lineRule="auto"/>
              <w:rPr>
                <w:rFonts w:hint="cs"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ไปใช้ในการแก้ปัญหา</w:t>
            </w:r>
          </w:p>
        </w:tc>
        <w:tc>
          <w:tcPr>
            <w:tcW w:w="570" w:type="pct"/>
          </w:tcPr>
          <w:p w14:paraId="64D02B5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37" w:type="pct"/>
          </w:tcPr>
          <w:p w14:paraId="211B9BB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14:paraId="39A6F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61" w:type="pct"/>
            <w:vMerge w:val="continue"/>
          </w:tcPr>
          <w:p w14:paraId="34BEE2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0" w:type="pct"/>
            <w:vMerge w:val="continue"/>
          </w:tcPr>
          <w:p w14:paraId="1A062CAB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pct"/>
          </w:tcPr>
          <w:p w14:paraId="561FF14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 xml:space="preserve">ค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2.2 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ม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.3/3 </w:t>
            </w:r>
          </w:p>
          <w:p w14:paraId="79EC4FB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เข้าใจและใช้ทฤษฎี บทเกี่ยวกับวงกลมในการแก้ปัญหาทางคณิตศาสตร์</w:t>
            </w:r>
          </w:p>
        </w:tc>
        <w:tc>
          <w:tcPr>
            <w:tcW w:w="451" w:type="pct"/>
            <w:vMerge w:val="continue"/>
          </w:tcPr>
          <w:p w14:paraId="79BC31F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4" w:type="pct"/>
          </w:tcPr>
          <w:p w14:paraId="7D22ECC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วงกลม</w:t>
            </w:r>
          </w:p>
          <w:p w14:paraId="3FE2874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Arial" w:hAnsi="Arial" w:cs="Arial"/>
                <w:sz w:val="28"/>
                <w:cs/>
              </w:rPr>
              <w:t>■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วงกลม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คอร์ด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และเส้นสัมผัส</w:t>
            </w:r>
          </w:p>
          <w:p w14:paraId="43D6D4C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Arial" w:hAnsi="Arial" w:cs="Arial"/>
                <w:sz w:val="28"/>
                <w:cs/>
              </w:rPr>
              <w:t>■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ทฤษฎีบทเกี่ยวกับวงกล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ม</w:t>
            </w:r>
          </w:p>
        </w:tc>
        <w:tc>
          <w:tcPr>
            <w:tcW w:w="570" w:type="pct"/>
          </w:tcPr>
          <w:p w14:paraId="23ADF212">
            <w:pPr>
              <w:spacing w:after="0" w:line="240" w:lineRule="auto"/>
              <w:jc w:val="center"/>
              <w:rPr>
                <w:rFonts w:hint="cs" w:ascii="TH SarabunIT๙" w:hAnsi="TH SarabunIT๙" w:cs="TH SarabunIT๙"/>
                <w:sz w:val="28"/>
                <w:lang w:val="en-US" w:bidi="th-TH"/>
              </w:rPr>
            </w:pPr>
            <w:r>
              <w:rPr>
                <w:rFonts w:hint="cs" w:ascii="TH SarabunIT๙" w:hAnsi="TH SarabunIT๙" w:cs="TH SarabunIT๙"/>
                <w:sz w:val="28"/>
                <w:cs/>
                <w:lang w:val="en-US" w:bidi="th-TH"/>
              </w:rPr>
              <w:t>5</w:t>
            </w:r>
          </w:p>
        </w:tc>
        <w:tc>
          <w:tcPr>
            <w:tcW w:w="337" w:type="pct"/>
          </w:tcPr>
          <w:p w14:paraId="632C6837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8"/>
                <w:lang w:val="en-US" w:bidi="th-TH"/>
              </w:rPr>
            </w:pPr>
            <w:r>
              <w:rPr>
                <w:rFonts w:hint="cs" w:ascii="TH SarabunIT๙" w:hAnsi="TH SarabunIT๙" w:cs="TH SarabunIT๙"/>
                <w:sz w:val="28"/>
                <w:cs/>
                <w:lang w:val="en-US" w:bidi="th-TH"/>
              </w:rPr>
              <w:t>10</w:t>
            </w:r>
          </w:p>
        </w:tc>
      </w:tr>
      <w:tr w14:paraId="42CD1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361" w:type="pct"/>
            <w:vMerge w:val="restart"/>
            <w:tcBorders>
              <w:bottom w:val="single" w:color="auto" w:sz="4" w:space="0"/>
            </w:tcBorders>
          </w:tcPr>
          <w:p w14:paraId="7ADD08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 w:bidi="th-TH"/>
              </w:rPr>
              <w:t>สาระที่ ๓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สถิติและความน่าจะเป็น</w:t>
            </w:r>
          </w:p>
        </w:tc>
        <w:tc>
          <w:tcPr>
            <w:tcW w:w="990" w:type="pct"/>
            <w:vMerge w:val="restart"/>
          </w:tcPr>
          <w:p w14:paraId="758B5A1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 w:bidi="th-TH"/>
              </w:rPr>
              <w:t>มาตรฐาน ค ๓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 w:bidi="th-TH"/>
              </w:rPr>
              <w:t>๑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เข้าใจกระบวนการทางสถิติ และใช้ความรู้ทางสถิติในการแก้ปัญหา</w:t>
            </w:r>
          </w:p>
          <w:p w14:paraId="0C97403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87" w:type="pct"/>
            <w:tcBorders>
              <w:bottom w:val="single" w:color="auto" w:sz="4" w:space="0"/>
            </w:tcBorders>
          </w:tcPr>
          <w:p w14:paraId="3092973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 xml:space="preserve">ค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3.1 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ม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.1/1 </w:t>
            </w:r>
          </w:p>
          <w:p w14:paraId="4707E96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 xml:space="preserve">เข้าใจและใช้ความรู้ ทางสถิติในการนำเสนอข้อมูลและ แปลความหมายข้อมูล รวมทั้ง </w:t>
            </w:r>
          </w:p>
          <w:p w14:paraId="5D1C092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นำสถิติไปใช้ในชีวิตจริงโดยใช้เทคโนโลยีที่เหมาะสม</w:t>
            </w:r>
          </w:p>
        </w:tc>
        <w:tc>
          <w:tcPr>
            <w:tcW w:w="451" w:type="pct"/>
            <w:vMerge w:val="restart"/>
          </w:tcPr>
          <w:p w14:paraId="1798B9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1104" w:type="pct"/>
            <w:tcBorders>
              <w:bottom w:val="single" w:color="auto" w:sz="4" w:space="0"/>
            </w:tcBorders>
          </w:tcPr>
          <w:p w14:paraId="6D8AC8D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สถิติ</w:t>
            </w:r>
          </w:p>
          <w:p w14:paraId="0048DE2B">
            <w:pPr>
              <w:spacing w:after="0" w:line="240" w:lineRule="auto"/>
              <w:ind w:firstLine="720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Arial" w:hAnsi="Arial" w:cs="Arial"/>
                <w:sz w:val="28"/>
                <w:cs/>
              </w:rPr>
              <w:t>■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การตั้งคำ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ถามทางสถิติ</w:t>
            </w:r>
          </w:p>
          <w:p w14:paraId="067FD24B">
            <w:pPr>
              <w:spacing w:after="0" w:line="240" w:lineRule="auto"/>
              <w:ind w:firstLine="720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Arial" w:hAnsi="Arial" w:cs="Arial"/>
                <w:sz w:val="28"/>
                <w:cs/>
              </w:rPr>
              <w:t>■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การเก็บรวบรวมข้อมูล</w:t>
            </w:r>
          </w:p>
          <w:p w14:paraId="70B34356">
            <w:pPr>
              <w:spacing w:after="0" w:line="240" w:lineRule="auto"/>
              <w:ind w:firstLine="720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Arial" w:hAnsi="Arial" w:cs="Arial"/>
                <w:sz w:val="28"/>
                <w:cs/>
              </w:rPr>
              <w:t>■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การนำเสนอข้อมูล</w:t>
            </w:r>
          </w:p>
          <w:p w14:paraId="282B3C61">
            <w:pPr>
              <w:spacing w:after="0" w:line="240" w:lineRule="auto"/>
              <w:ind w:firstLine="720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Cambria Math" w:hAnsi="Cambria Math" w:cs="Cambria Math"/>
                <w:sz w:val="28"/>
                <w:cs/>
              </w:rPr>
              <w:t>▶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แผนภูมิรูปภาพ</w:t>
            </w:r>
          </w:p>
          <w:p w14:paraId="1DB82BC8">
            <w:pPr>
              <w:spacing w:after="0" w:line="240" w:lineRule="auto"/>
              <w:ind w:firstLine="720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Cambria Math" w:hAnsi="Cambria Math" w:cs="Cambria Math"/>
                <w:sz w:val="28"/>
                <w:cs/>
              </w:rPr>
              <w:t>▶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แผนภูมิแท่ง</w:t>
            </w:r>
          </w:p>
          <w:p w14:paraId="3D7469A1">
            <w:pPr>
              <w:spacing w:after="0" w:line="240" w:lineRule="auto"/>
              <w:ind w:firstLine="720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Cambria Math" w:hAnsi="Cambria Math" w:cs="Cambria Math"/>
                <w:sz w:val="28"/>
                <w:cs/>
              </w:rPr>
              <w:t>▶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กราฟเส้น</w:t>
            </w:r>
          </w:p>
          <w:p w14:paraId="36051464">
            <w:pPr>
              <w:spacing w:after="0" w:line="240" w:lineRule="auto"/>
              <w:ind w:firstLine="720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Cambria Math" w:hAnsi="Cambria Math" w:cs="Cambria Math"/>
                <w:sz w:val="28"/>
                <w:cs/>
              </w:rPr>
              <w:t>▶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แผนภูมิรูปวงกลม</w:t>
            </w:r>
          </w:p>
          <w:p w14:paraId="7BEBFE11">
            <w:pPr>
              <w:spacing w:after="0" w:line="240" w:lineRule="auto"/>
              <w:ind w:firstLine="720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Arial" w:hAnsi="Arial" w:cs="Arial"/>
                <w:sz w:val="28"/>
                <w:cs/>
              </w:rPr>
              <w:t>■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การแปลความหมายข้อมูล</w:t>
            </w:r>
          </w:p>
          <w:p w14:paraId="590C49ED">
            <w:pPr>
              <w:spacing w:after="0" w:line="240" w:lineRule="auto"/>
              <w:ind w:firstLine="720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Arial" w:hAnsi="Arial" w:cs="Arial"/>
                <w:sz w:val="28"/>
                <w:cs/>
              </w:rPr>
              <w:t>■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การนำสถิติไปใช้ในชีวิตจริ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ง</w:t>
            </w:r>
          </w:p>
        </w:tc>
        <w:tc>
          <w:tcPr>
            <w:tcW w:w="570" w:type="pct"/>
            <w:tcBorders>
              <w:bottom w:val="single" w:color="auto" w:sz="4" w:space="0"/>
            </w:tcBorders>
          </w:tcPr>
          <w:p w14:paraId="477CEFD3">
            <w:pPr>
              <w:spacing w:after="0" w:line="240" w:lineRule="auto"/>
              <w:jc w:val="center"/>
              <w:rPr>
                <w:rFonts w:hint="cs" w:ascii="TH SarabunIT๙" w:hAnsi="TH SarabunIT๙" w:cs="TH SarabunIT๙"/>
                <w:sz w:val="28"/>
                <w:lang w:val="en-US" w:bidi="th-TH"/>
              </w:rPr>
            </w:pPr>
            <w:r>
              <w:rPr>
                <w:rFonts w:hint="cs" w:ascii="TH SarabunIT๙" w:hAnsi="TH SarabunIT๙" w:cs="TH SarabunIT๙"/>
                <w:sz w:val="28"/>
                <w:cs/>
                <w:lang w:val="en-US" w:bidi="th-TH"/>
              </w:rPr>
              <w:t>4</w:t>
            </w:r>
          </w:p>
        </w:tc>
        <w:tc>
          <w:tcPr>
            <w:tcW w:w="337" w:type="pct"/>
            <w:tcBorders>
              <w:bottom w:val="single" w:color="auto" w:sz="4" w:space="0"/>
            </w:tcBorders>
          </w:tcPr>
          <w:p w14:paraId="1F094C9E">
            <w:pPr>
              <w:spacing w:after="0" w:line="240" w:lineRule="auto"/>
              <w:jc w:val="center"/>
              <w:rPr>
                <w:rFonts w:hint="cs" w:ascii="TH SarabunIT๙" w:hAnsi="TH SarabunIT๙" w:cs="TH SarabunIT๙"/>
                <w:sz w:val="28"/>
                <w:lang w:val="en-US" w:bidi="th-TH"/>
              </w:rPr>
            </w:pPr>
            <w:r>
              <w:rPr>
                <w:rFonts w:hint="cs" w:ascii="TH SarabunIT๙" w:hAnsi="TH SarabunIT๙" w:cs="TH SarabunIT๙"/>
                <w:sz w:val="28"/>
                <w:cs/>
                <w:lang w:val="en-US" w:bidi="th-TH"/>
              </w:rPr>
              <w:t>8</w:t>
            </w:r>
          </w:p>
        </w:tc>
      </w:tr>
      <w:tr w14:paraId="7DCAE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" w:type="pct"/>
            <w:vMerge w:val="continue"/>
          </w:tcPr>
          <w:p w14:paraId="57726E1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90" w:type="pct"/>
            <w:vMerge w:val="continue"/>
          </w:tcPr>
          <w:p w14:paraId="5BF69FB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pct"/>
          </w:tcPr>
          <w:p w14:paraId="542470F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 xml:space="preserve">ค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3.1 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ม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.2/1 </w:t>
            </w:r>
          </w:p>
          <w:p w14:paraId="1F59A871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เข้าใจและใช้ความรู้ ทางสถิติในการนำเสนอข้อมูลและ วิเคราะห์ข้อมูลจากแผนภาพจุด แผนภาพต้น</w:t>
            </w: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ใบ ฮิสโทแกรม และค่ากลางของข้อมูล และแปล ความหมายผลลัพธ์ รวมทั้งนำสถิติ ไปใช้ในชีวิตจริงโดยใช้เทคโนโลยีที่เหมาะสม</w:t>
            </w:r>
          </w:p>
        </w:tc>
        <w:tc>
          <w:tcPr>
            <w:tcW w:w="451" w:type="pct"/>
            <w:vMerge w:val="continue"/>
          </w:tcPr>
          <w:p w14:paraId="4D9FA7A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4" w:type="pct"/>
          </w:tcPr>
          <w:p w14:paraId="5DA24A6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สถิติ</w:t>
            </w:r>
          </w:p>
          <w:p w14:paraId="360E43D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Arial" w:hAnsi="Arial" w:cs="Arial"/>
                <w:sz w:val="28"/>
                <w:cs/>
              </w:rPr>
              <w:t>■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การนำเสนอและวิเคราะห์ข้อมูล</w:t>
            </w:r>
          </w:p>
          <w:p w14:paraId="5C4E505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Cambria Math" w:hAnsi="Cambria Math" w:cs="Cambria Math"/>
                <w:sz w:val="28"/>
                <w:cs/>
              </w:rPr>
              <w:t>▶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แผนภาพจุด</w:t>
            </w:r>
          </w:p>
          <w:p w14:paraId="436C4E3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Cambria Math" w:hAnsi="Cambria Math" w:cs="Cambria Math"/>
                <w:sz w:val="28"/>
                <w:cs/>
              </w:rPr>
              <w:t>▶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แผนภาพต้น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- 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ใบ</w:t>
            </w:r>
          </w:p>
          <w:p w14:paraId="2D01EB40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Cambria Math" w:hAnsi="Cambria Math" w:cs="Cambria Math"/>
                <w:sz w:val="28"/>
                <w:cs/>
              </w:rPr>
              <w:t>▶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ฮิสโทแกรม</w:t>
            </w:r>
          </w:p>
          <w:p w14:paraId="3DAACA7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Cambria Math" w:hAnsi="Cambria Math" w:cs="Cambria Math"/>
                <w:sz w:val="28"/>
                <w:cs/>
              </w:rPr>
              <w:t>▶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ค่ากลางของข้อมูล</w:t>
            </w:r>
          </w:p>
          <w:p w14:paraId="5C263DB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Arial" w:hAnsi="Arial" w:cs="Arial"/>
                <w:sz w:val="28"/>
                <w:cs/>
              </w:rPr>
              <w:t>■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การแปลความหมายผลลัพธ์</w:t>
            </w:r>
          </w:p>
          <w:p w14:paraId="00F093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Arial" w:hAnsi="Arial" w:cs="Arial"/>
                <w:sz w:val="28"/>
                <w:cs/>
              </w:rPr>
              <w:t>■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การนำสถิติไปใช้ในชีวิตจริ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ง</w:t>
            </w:r>
          </w:p>
        </w:tc>
        <w:tc>
          <w:tcPr>
            <w:tcW w:w="570" w:type="pct"/>
          </w:tcPr>
          <w:p w14:paraId="285C6407">
            <w:pPr>
              <w:spacing w:after="0" w:line="240" w:lineRule="auto"/>
              <w:jc w:val="center"/>
              <w:rPr>
                <w:rFonts w:hint="cs" w:ascii="TH SarabunIT๙" w:hAnsi="TH SarabunIT๙" w:cs="TH SarabunIT๙"/>
                <w:sz w:val="28"/>
                <w:lang w:val="en-US" w:bidi="th-TH"/>
              </w:rPr>
            </w:pPr>
            <w:r>
              <w:rPr>
                <w:rFonts w:hint="cs" w:ascii="TH SarabunIT๙" w:hAnsi="TH SarabunIT๙" w:cs="TH SarabunIT๙"/>
                <w:sz w:val="28"/>
                <w:cs/>
                <w:lang w:val="en-US" w:bidi="th-TH"/>
              </w:rPr>
              <w:t>4</w:t>
            </w:r>
          </w:p>
        </w:tc>
        <w:tc>
          <w:tcPr>
            <w:tcW w:w="337" w:type="pct"/>
          </w:tcPr>
          <w:p w14:paraId="7B762088">
            <w:pPr>
              <w:spacing w:after="0" w:line="240" w:lineRule="auto"/>
              <w:jc w:val="center"/>
              <w:rPr>
                <w:rFonts w:hint="cs" w:ascii="TH SarabunIT๙" w:hAnsi="TH SarabunIT๙" w:cs="TH SarabunIT๙"/>
                <w:sz w:val="28"/>
                <w:lang w:val="en-US" w:bidi="th-TH"/>
              </w:rPr>
            </w:pPr>
            <w:r>
              <w:rPr>
                <w:rFonts w:hint="cs" w:ascii="TH SarabunIT๙" w:hAnsi="TH SarabunIT๙" w:cs="TH SarabunIT๙"/>
                <w:sz w:val="28"/>
                <w:cs/>
                <w:lang w:val="en-US" w:bidi="th-TH"/>
              </w:rPr>
              <w:t>8</w:t>
            </w:r>
            <w:bookmarkStart w:id="0" w:name="_GoBack"/>
            <w:bookmarkEnd w:id="0"/>
          </w:p>
        </w:tc>
      </w:tr>
      <w:tr w14:paraId="2D99B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" w:type="pct"/>
            <w:vMerge w:val="continue"/>
          </w:tcPr>
          <w:p w14:paraId="478719A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90" w:type="pct"/>
            <w:vMerge w:val="continue"/>
          </w:tcPr>
          <w:p w14:paraId="24EF5DB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pct"/>
          </w:tcPr>
          <w:p w14:paraId="44CEA475">
            <w:pPr>
              <w:spacing w:after="0" w:line="240" w:lineRule="auto"/>
              <w:rPr>
                <w:rFonts w:hint="cs"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 xml:space="preserve">ค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3.1 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ม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.3/1 </w:t>
            </w:r>
          </w:p>
          <w:p w14:paraId="0DEA93EA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เ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ข้าใจและใช้ความรู้ ทางสถิติในการนำเสนอและ วิเคราะห์ข้อมูล จากแผนภาพกล่อง และแปลความหมายผลลัพธ์รวมทั้งนำสถิติไปใช้ในชีวิตจริง โดยใช้เทคโนโลยีที่เหมาะสม</w:t>
            </w:r>
          </w:p>
        </w:tc>
        <w:tc>
          <w:tcPr>
            <w:tcW w:w="451" w:type="pct"/>
            <w:vMerge w:val="continue"/>
          </w:tcPr>
          <w:p w14:paraId="7B394375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4" w:type="pct"/>
          </w:tcPr>
          <w:p w14:paraId="4A497F80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สถิติ</w:t>
            </w:r>
          </w:p>
          <w:p w14:paraId="00AD2340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Arial" w:hAnsi="Arial" w:cs="Arial"/>
                <w:sz w:val="28"/>
                <w:cs/>
              </w:rPr>
              <w:t>■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ข้อมูลและการวิเคราะห์ข้อมูล</w:t>
            </w:r>
          </w:p>
          <w:p w14:paraId="0D2E083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Cambria Math" w:hAnsi="Cambria Math" w:cs="Cambria Math"/>
                <w:sz w:val="28"/>
                <w:cs/>
              </w:rPr>
              <w:t>▶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แผนภาพกล่อง</w:t>
            </w:r>
          </w:p>
          <w:p w14:paraId="39FF22F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Arial" w:hAnsi="Arial" w:cs="Arial"/>
                <w:sz w:val="28"/>
                <w:cs/>
              </w:rPr>
              <w:t>■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การแปลความหมายผลลัพธ์</w:t>
            </w:r>
          </w:p>
          <w:p w14:paraId="5EDDDC55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Arial" w:hAnsi="Arial" w:cs="Arial"/>
                <w:sz w:val="28"/>
                <w:cs/>
              </w:rPr>
              <w:t>■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การนำสถิติไปใช้ในชีวิตจริ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ง</w:t>
            </w:r>
          </w:p>
        </w:tc>
        <w:tc>
          <w:tcPr>
            <w:tcW w:w="570" w:type="pct"/>
          </w:tcPr>
          <w:p w14:paraId="005A9A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37" w:type="pct"/>
          </w:tcPr>
          <w:p w14:paraId="2EE1F5A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14:paraId="603AE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" w:type="pct"/>
            <w:vMerge w:val="continue"/>
          </w:tcPr>
          <w:p w14:paraId="35A4C89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0" w:type="pct"/>
          </w:tcPr>
          <w:p w14:paraId="0DAF2D75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 w:bidi="th-TH"/>
              </w:rPr>
              <w:t>มาตรฐาน ค ๓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 w:bidi="th-TH"/>
              </w:rPr>
              <w:t>๒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เข้าใจหลักการนับเบื้องต้น ความน่าจะเป็น และนำไปใช้</w:t>
            </w:r>
          </w:p>
        </w:tc>
        <w:tc>
          <w:tcPr>
            <w:tcW w:w="1187" w:type="pct"/>
          </w:tcPr>
          <w:p w14:paraId="281D2875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 xml:space="preserve">ค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3.2 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ม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.3/1 </w:t>
            </w:r>
          </w:p>
          <w:p w14:paraId="194B607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เข้าใจเกี่ยวกับ การทดลองสุ่มและนำผลที่ได้ ไปหาความน่าจะเป็นของเหตุการณ์</w:t>
            </w:r>
          </w:p>
        </w:tc>
        <w:tc>
          <w:tcPr>
            <w:tcW w:w="451" w:type="pct"/>
          </w:tcPr>
          <w:p w14:paraId="7BC1916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1104" w:type="pct"/>
          </w:tcPr>
          <w:p w14:paraId="5380C8F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ความน่าจะเป็น</w:t>
            </w:r>
          </w:p>
          <w:p w14:paraId="0EAADD1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Arial" w:hAnsi="Arial" w:cs="Arial"/>
                <w:sz w:val="28"/>
                <w:cs/>
              </w:rPr>
              <w:t>■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เหตุการณ์จากการทดลองสุ่ม</w:t>
            </w:r>
          </w:p>
          <w:p w14:paraId="4BF06CA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Arial" w:hAnsi="Arial" w:cs="Arial"/>
                <w:sz w:val="28"/>
                <w:cs/>
              </w:rPr>
              <w:t>■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ความน่าจะเป็น</w:t>
            </w:r>
          </w:p>
          <w:p w14:paraId="4BF4B94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Arial" w:hAnsi="Arial" w:cs="Arial"/>
                <w:sz w:val="28"/>
                <w:cs/>
              </w:rPr>
              <w:t>■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การนำความรู้เกี่ยวกับความน่าจะเป็นไปใช้ในชีวิตจริ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ง</w:t>
            </w:r>
          </w:p>
        </w:tc>
        <w:tc>
          <w:tcPr>
            <w:tcW w:w="570" w:type="pct"/>
          </w:tcPr>
          <w:p w14:paraId="0675632B">
            <w:pPr>
              <w:spacing w:after="0" w:line="240" w:lineRule="auto"/>
              <w:jc w:val="center"/>
              <w:rPr>
                <w:rFonts w:hint="cs" w:ascii="TH SarabunIT๙" w:hAnsi="TH SarabunIT๙" w:cs="TH SarabunIT๙"/>
                <w:sz w:val="28"/>
                <w:lang w:val="en-US" w:bidi="th-TH"/>
              </w:rPr>
            </w:pPr>
            <w:r>
              <w:rPr>
                <w:rFonts w:hint="cs" w:ascii="TH SarabunIT๙" w:hAnsi="TH SarabunIT๙" w:cs="TH SarabunIT๙"/>
                <w:sz w:val="28"/>
                <w:cs/>
                <w:lang w:val="en-US" w:bidi="th-TH"/>
              </w:rPr>
              <w:t>5</w:t>
            </w:r>
          </w:p>
        </w:tc>
        <w:tc>
          <w:tcPr>
            <w:tcW w:w="337" w:type="pct"/>
          </w:tcPr>
          <w:p w14:paraId="606A11D4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8"/>
                <w:lang w:val="en-US" w:bidi="th-TH"/>
              </w:rPr>
            </w:pPr>
            <w:r>
              <w:rPr>
                <w:rFonts w:hint="cs" w:ascii="TH SarabunIT๙" w:hAnsi="TH SarabunIT๙" w:cs="TH SarabunIT๙"/>
                <w:sz w:val="28"/>
                <w:cs/>
                <w:lang w:val="en-US" w:bidi="th-TH"/>
              </w:rPr>
              <w:t>10</w:t>
            </w:r>
          </w:p>
        </w:tc>
      </w:tr>
    </w:tbl>
    <w:p w14:paraId="3A4CBA52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0187A012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6E23D097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6E0E23A9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  <w:lang w:val="th-TH" w:bidi="th-TH"/>
        </w:rPr>
        <w:t>รวมตัวชี้วัด</w:t>
      </w:r>
      <w:r>
        <w:rPr>
          <w:rFonts w:ascii="TH SarabunIT๙" w:hAnsi="TH SarabunIT๙" w:cs="TH SarabunIT๙"/>
          <w:sz w:val="24"/>
          <w:szCs w:val="32"/>
          <w:cs/>
        </w:rPr>
        <w:t xml:space="preserve">   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  <w:lang w:val="th-TH" w:bidi="th-TH"/>
        </w:rPr>
        <w:t xml:space="preserve">จำนวน    </w:t>
      </w:r>
      <w:r>
        <w:rPr>
          <w:rFonts w:hint="cs" w:ascii="TH SarabunIT๙" w:hAnsi="TH SarabunIT๙" w:cs="TH SarabunIT๙"/>
          <w:b/>
          <w:bCs/>
          <w:sz w:val="24"/>
          <w:szCs w:val="32"/>
          <w:cs/>
        </w:rPr>
        <w:t>30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24"/>
          <w:szCs w:val="32"/>
          <w:cs/>
          <w:lang w:val="th-TH" w:bidi="th-TH"/>
        </w:rPr>
        <w:t>ตัวชี้วัด</w:t>
      </w:r>
    </w:p>
    <w:p w14:paraId="2F7B056E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  <w:lang w:val="th-TH" w:bidi="th-TH"/>
        </w:rPr>
        <w:t xml:space="preserve">รวมจำนวนข้อสอบรูปแบบปรนัย 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4  </w:t>
      </w:r>
      <w:r>
        <w:rPr>
          <w:rFonts w:ascii="TH SarabunIT๙" w:hAnsi="TH SarabunIT๙" w:cs="TH SarabunIT๙"/>
          <w:b/>
          <w:bCs/>
          <w:sz w:val="24"/>
          <w:szCs w:val="32"/>
          <w:cs/>
          <w:lang w:val="th-TH" w:bidi="th-TH"/>
        </w:rPr>
        <w:t xml:space="preserve">ตัวเลือก  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1  </w:t>
      </w:r>
      <w:r>
        <w:rPr>
          <w:rFonts w:ascii="TH SarabunIT๙" w:hAnsi="TH SarabunIT๙" w:cs="TH SarabunIT๙"/>
          <w:b/>
          <w:bCs/>
          <w:sz w:val="24"/>
          <w:szCs w:val="32"/>
          <w:cs/>
          <w:lang w:val="th-TH" w:bidi="th-TH"/>
        </w:rPr>
        <w:t>คำตอบ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  <w:lang w:val="th-TH" w:bidi="th-TH"/>
        </w:rPr>
        <w:t xml:space="preserve">จำนวน   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50   </w:t>
      </w:r>
      <w:r>
        <w:rPr>
          <w:rFonts w:ascii="TH SarabunIT๙" w:hAnsi="TH SarabunIT๙" w:cs="TH SarabunIT๙"/>
          <w:b/>
          <w:bCs/>
          <w:sz w:val="24"/>
          <w:szCs w:val="32"/>
          <w:cs/>
          <w:lang w:val="th-TH" w:bidi="th-TH"/>
        </w:rPr>
        <w:t>ข้อ</w:t>
      </w:r>
    </w:p>
    <w:p w14:paraId="1D8C0A5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  <w:lang w:val="th-TH" w:bidi="th-TH"/>
        </w:rPr>
        <w:t>รวมคะแนน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  <w:lang w:val="th-TH" w:bidi="th-TH"/>
        </w:rPr>
        <w:t xml:space="preserve">จำนวน  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100  </w:t>
      </w:r>
      <w:r>
        <w:rPr>
          <w:rFonts w:ascii="TH SarabunIT๙" w:hAnsi="TH SarabunIT๙" w:cs="TH SarabunIT๙"/>
          <w:b/>
          <w:bCs/>
          <w:sz w:val="24"/>
          <w:szCs w:val="32"/>
          <w:cs/>
          <w:lang w:val="th-TH" w:bidi="th-TH"/>
        </w:rPr>
        <w:t>คะแนน</w:t>
      </w:r>
    </w:p>
    <w:p w14:paraId="2075094A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  <w:lang w:val="th-TH" w:bidi="th-TH"/>
        </w:rPr>
        <w:t>จำนวนเวลาที่ใช้สอบ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 60  </w:t>
      </w:r>
      <w:r>
        <w:rPr>
          <w:rFonts w:ascii="TH SarabunIT๙" w:hAnsi="TH SarabunIT๙" w:cs="TH SarabunIT๙"/>
          <w:b/>
          <w:bCs/>
          <w:sz w:val="24"/>
          <w:szCs w:val="32"/>
          <w:cs/>
          <w:lang w:val="th-TH" w:bidi="th-TH"/>
        </w:rPr>
        <w:t>นาที</w:t>
      </w:r>
    </w:p>
    <w:p w14:paraId="56F77346">
      <w:pPr>
        <w:spacing w:after="0"/>
        <w:rPr>
          <w:rFonts w:ascii="TH SarabunIT๙" w:hAnsi="TH SarabunIT๙" w:cs="TH SarabunIT๙"/>
          <w:sz w:val="24"/>
          <w:szCs w:val="32"/>
        </w:rPr>
      </w:pPr>
    </w:p>
    <w:sectPr>
      <w:pgSz w:w="16838" w:h="11906" w:orient="landscape"/>
      <w:pgMar w:top="1440" w:right="1080" w:bottom="1440" w:left="108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PS Pimpdeed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F9"/>
    <w:rsid w:val="00002426"/>
    <w:rsid w:val="00037C05"/>
    <w:rsid w:val="000A7318"/>
    <w:rsid w:val="000A7DC3"/>
    <w:rsid w:val="000C7D6E"/>
    <w:rsid w:val="000F3501"/>
    <w:rsid w:val="00147ECE"/>
    <w:rsid w:val="00200678"/>
    <w:rsid w:val="00276D91"/>
    <w:rsid w:val="0027775B"/>
    <w:rsid w:val="002965D9"/>
    <w:rsid w:val="002D2FAD"/>
    <w:rsid w:val="00344973"/>
    <w:rsid w:val="003931AC"/>
    <w:rsid w:val="00455B98"/>
    <w:rsid w:val="0051320D"/>
    <w:rsid w:val="00631DE6"/>
    <w:rsid w:val="00650681"/>
    <w:rsid w:val="006F440A"/>
    <w:rsid w:val="00775056"/>
    <w:rsid w:val="007840A8"/>
    <w:rsid w:val="008B539A"/>
    <w:rsid w:val="00901E94"/>
    <w:rsid w:val="00943B86"/>
    <w:rsid w:val="009470F9"/>
    <w:rsid w:val="00974CB5"/>
    <w:rsid w:val="009D2F2C"/>
    <w:rsid w:val="00A33A54"/>
    <w:rsid w:val="00A96846"/>
    <w:rsid w:val="00AE1ECE"/>
    <w:rsid w:val="00BF0D76"/>
    <w:rsid w:val="00C165CB"/>
    <w:rsid w:val="00C27E14"/>
    <w:rsid w:val="00C6354B"/>
    <w:rsid w:val="00C6396B"/>
    <w:rsid w:val="00D55B1D"/>
    <w:rsid w:val="00D934FB"/>
    <w:rsid w:val="00DF0343"/>
    <w:rsid w:val="00E239A4"/>
    <w:rsid w:val="00E23BF6"/>
    <w:rsid w:val="00F748FD"/>
    <w:rsid w:val="2587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pPr>
      <w:widowControl w:val="0"/>
      <w:autoSpaceDE w:val="0"/>
      <w:autoSpaceDN w:val="0"/>
      <w:spacing w:before="1" w:after="0" w:line="240" w:lineRule="auto"/>
      <w:ind w:left="107"/>
    </w:pPr>
    <w:rPr>
      <w:rFonts w:ascii="TH SarabunIT๙" w:hAnsi="TH SarabunIT๙" w:eastAsia="TH SarabunIT๙" w:cs="TH SarabunIT๙"/>
      <w:szCs w:val="2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1303</Words>
  <Characters>7428</Characters>
  <Lines>61</Lines>
  <Paragraphs>17</Paragraphs>
  <TotalTime>269</TotalTime>
  <ScaleCrop>false</ScaleCrop>
  <LinksUpToDate>false</LinksUpToDate>
  <CharactersWithSpaces>8714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2025-12-26T08:13:00Z</dcterms:created>
  <dc:creator>Admin</dc:creator>
  <cp:lastModifiedBy>วนิดา โวหา��</cp:lastModifiedBy>
  <dcterms:modified xsi:type="dcterms:W3CDTF">2026-01-05T07:07:19Z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A4C1145310F44423BB947A9D5B9484D1_12</vt:lpwstr>
  </property>
</Properties>
</file>