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E547" w14:textId="44E84E91" w:rsidR="00455B98" w:rsidRPr="00A96846" w:rsidRDefault="00002426" w:rsidP="00002426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9470F9" w:rsidRPr="00A96846">
        <w:rPr>
          <w:rFonts w:ascii="TH SarabunPSK" w:hAnsi="TH SarabunPSK" w:cs="TH SarabunPSK" w:hint="cs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5D4CC5">
        <w:rPr>
          <w:rFonts w:ascii="TH SarabunPSK" w:hAnsi="TH SarabunPSK" w:cs="TH SarabunPSK" w:hint="cs"/>
          <w:b/>
          <w:bCs/>
          <w:sz w:val="24"/>
          <w:szCs w:val="32"/>
          <w:cs/>
        </w:rPr>
        <w:t>วิทยาศาสตร์และเทคโนโลยี</w:t>
      </w:r>
      <w:r w:rsidR="009470F9" w:rsidRPr="00A9684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ระดับมัธยมศึกษาตอนต้น</w:t>
      </w:r>
    </w:p>
    <w:p w14:paraId="4C3CB154" w14:textId="77777777" w:rsidR="009470F9" w:rsidRPr="00A96846" w:rsidRDefault="00002426" w:rsidP="00002426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9470F9" w:rsidRPr="00A96846">
        <w:rPr>
          <w:rFonts w:ascii="TH SarabunPSK" w:hAnsi="TH SarabunPSK" w:cs="TH SarabunPSK" w:hint="cs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Default="00002426" w:rsidP="00002426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9470F9" w:rsidRPr="00A9684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Default="00A96846" w:rsidP="009470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Default="00A96846" w:rsidP="00A96846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2"/>
        <w:gridCol w:w="2752"/>
        <w:gridCol w:w="3121"/>
        <w:gridCol w:w="1132"/>
        <w:gridCol w:w="4110"/>
        <w:gridCol w:w="1561"/>
        <w:gridCol w:w="780"/>
      </w:tblGrid>
      <w:tr w:rsidR="00B359E1" w:rsidRPr="00647CE6" w14:paraId="3D150E7D" w14:textId="77777777" w:rsidTr="0048583F">
        <w:trPr>
          <w:tblHeader/>
        </w:trPr>
        <w:tc>
          <w:tcPr>
            <w:tcW w:w="413" w:type="pct"/>
            <w:shd w:val="clear" w:color="auto" w:fill="D9E2F3" w:themeFill="accent1" w:themeFillTint="33"/>
            <w:vAlign w:val="center"/>
          </w:tcPr>
          <w:p w14:paraId="0C00583E" w14:textId="77777777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938" w:type="pct"/>
            <w:shd w:val="clear" w:color="auto" w:fill="D9E2F3" w:themeFill="accent1" w:themeFillTint="33"/>
            <w:vAlign w:val="center"/>
          </w:tcPr>
          <w:p w14:paraId="0446019E" w14:textId="77777777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064" w:type="pct"/>
            <w:shd w:val="clear" w:color="auto" w:fill="D9E2F3" w:themeFill="accent1" w:themeFillTint="33"/>
            <w:vAlign w:val="center"/>
          </w:tcPr>
          <w:p w14:paraId="2602CFEE" w14:textId="0F5ED8FB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386" w:type="pct"/>
            <w:shd w:val="clear" w:color="auto" w:fill="D9E2F3" w:themeFill="accent1" w:themeFillTint="33"/>
            <w:vAlign w:val="center"/>
          </w:tcPr>
          <w:p w14:paraId="54EF9907" w14:textId="77777777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401" w:type="pct"/>
            <w:shd w:val="clear" w:color="auto" w:fill="D9E2F3" w:themeFill="accent1" w:themeFillTint="33"/>
            <w:vAlign w:val="center"/>
          </w:tcPr>
          <w:p w14:paraId="06CE8AE5" w14:textId="77777777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32" w:type="pct"/>
            <w:shd w:val="clear" w:color="auto" w:fill="D9E2F3" w:themeFill="accent1" w:themeFillTint="33"/>
            <w:vAlign w:val="center"/>
          </w:tcPr>
          <w:p w14:paraId="3CB33581" w14:textId="37949846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266" w:type="pct"/>
            <w:shd w:val="clear" w:color="auto" w:fill="D9E2F3" w:themeFill="accent1" w:themeFillTint="33"/>
            <w:vAlign w:val="center"/>
          </w:tcPr>
          <w:p w14:paraId="42186630" w14:textId="77777777" w:rsidR="00B359E1" w:rsidRPr="00647CE6" w:rsidRDefault="00B359E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1E528F" w:rsidRPr="00647CE6" w14:paraId="322C900A" w14:textId="77777777" w:rsidTr="0048583F">
        <w:tc>
          <w:tcPr>
            <w:tcW w:w="413" w:type="pct"/>
            <w:vMerge w:val="restart"/>
          </w:tcPr>
          <w:p w14:paraId="6BD99D16" w14:textId="1D3F2A55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สาระที่ ๑</w:t>
            </w:r>
            <w:r w:rsidRPr="00647CE6">
              <w:rPr>
                <w:rFonts w:ascii="TH SarabunIT๙" w:hAnsi="TH SarabunIT๙" w:cs="TH SarabunIT๙"/>
                <w:cs/>
              </w:rPr>
              <w:t xml:space="preserve"> วิทยาศาสตร์ชีวภาพ</w:t>
            </w:r>
          </w:p>
        </w:tc>
        <w:tc>
          <w:tcPr>
            <w:tcW w:w="938" w:type="pct"/>
          </w:tcPr>
          <w:p w14:paraId="166C405E" w14:textId="13665C17" w:rsidR="001E528F" w:rsidRPr="00647CE6" w:rsidRDefault="001E528F" w:rsidP="005D4CC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๑.๑</w:t>
            </w:r>
            <w:r w:rsidRPr="00647CE6">
              <w:rPr>
                <w:rFonts w:ascii="TH SarabunIT๙" w:hAnsi="TH SarabunIT๙" w:cs="TH SarabunIT๙"/>
                <w:cs/>
              </w:rPr>
              <w:t xml:space="preserve">  เข้าใจความหลากหลายของระบบนิเวศความสัมพันธ์ระหว่างสิ่งไม่มีชีวิตกับสิ่งมีชีวิตและความสัมพันธ์ระหว่างสิ่งมีชีวิตกับสิ่งมีชีวิตต่างๆในระบบนิเวศการถ่ายทอดพลังงานการเปลี่ยนแปลงแทนที่ในระบบนิเวศความหมายของประชากรปัญหาและผลกระทบที่มีต่อทรัพยากรธรรมชาติและสิ่งแวดล้อม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      </w:r>
          </w:p>
        </w:tc>
        <w:tc>
          <w:tcPr>
            <w:tcW w:w="1064" w:type="pct"/>
          </w:tcPr>
          <w:p w14:paraId="35A33D66" w14:textId="65457EB3" w:rsidR="001E528F" w:rsidRPr="00647CE6" w:rsidRDefault="001E528F" w:rsidP="003D5BB1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1.1 ม.3/6 ตระหนักถึง ความสัมพันธ์ของสิ่งมีชีวิต และ สิ่งแวดล้อมในระบบนิเวศ โดยไม่ ทำลายสมดุลของระบบนิเวศ</w:t>
            </w:r>
          </w:p>
        </w:tc>
        <w:tc>
          <w:tcPr>
            <w:tcW w:w="386" w:type="pct"/>
          </w:tcPr>
          <w:p w14:paraId="52774719" w14:textId="6E77A4D5" w:rsidR="001E528F" w:rsidRPr="00647CE6" w:rsidRDefault="001E528F" w:rsidP="008D29B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01" w:type="pct"/>
          </w:tcPr>
          <w:p w14:paraId="06DA317C" w14:textId="48D6DE11" w:rsidR="001C5293" w:rsidRPr="001C5293" w:rsidRDefault="001C5293" w:rsidP="001C52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1C5293">
              <w:rPr>
                <w:rFonts w:ascii="TH SarabunIT๙" w:hAnsi="TH SarabunIT๙" w:cs="TH SarabunIT๙"/>
                <w:cs/>
              </w:rPr>
              <w:t>กลุ่มสิ่งมีชีวิตในระบบนิเวศแบ่งตามหน้าที่ได้เป็น ๓ กลุ่ม ได้แก่ ผู้ผลิต ผู้บริโภค และผู้ย่อยสลายสารอินทรีย์ สิ่งมีชีวิตทั้ง ๓ กลุ่มนี้ มีความสัมพันธ์กัน ผู้ผลิตเป็นสิ่งมีชีวิตที่สร้างอาหารได้เอง โดยกระบวนการสังเคราะห์ด้วยแสงผู้บริโภค เป็นสิ่งมีชีวิตที่ไม่สามารถสร้างอาหาร</w:t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1C5293">
              <w:rPr>
                <w:rFonts w:ascii="TH SarabunIT๙" w:hAnsi="TH SarabunIT๙" w:cs="TH SarabunIT๙"/>
                <w:cs/>
              </w:rPr>
              <w:t>ได้เอง และต้องกินผู้ผลิตหรือสิ่งมีชีวิตอื่นเป็นอาหาร เมื่อผู้ผลิตและผู้บริโภคตายลง จะถูกย่อยโดยผู้ย่อยสลายสารอินทรีย์ซึ่งจะเปลี่ยนสารอินทรีย์เป็นสารอนินทรีย์กลับคืนสู่สิ่งแวดล้อม ทำให้เกิดการหมุนเวียนสารเป็นวัฏจักร จำนวนผู้ผลิต ผู้บริโภค และผู้ย่อยสลายสารอินทรีย์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1C5293">
              <w:rPr>
                <w:rFonts w:ascii="TH SarabunIT๙" w:hAnsi="TH SarabunIT๙" w:cs="TH SarabunIT๙"/>
                <w:cs/>
              </w:rPr>
              <w:t>จะต้องมีความเหมาะสม จึงทำให้กลุ่มสิ่งมีชีวิตอยู่ได้อย่างสมดุล</w:t>
            </w:r>
          </w:p>
          <w:p w14:paraId="7BA91ECF" w14:textId="3ED234C9" w:rsidR="001C5293" w:rsidRPr="001C5293" w:rsidRDefault="001C5293" w:rsidP="001C52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Pr="001C5293">
              <w:rPr>
                <w:rFonts w:ascii="TH SarabunIT๙" w:hAnsi="TH SarabunIT๙" w:cs="TH SarabunIT๙"/>
                <w:cs/>
              </w:rPr>
              <w:t>พลังงานถูกถ่ายทอดจากผู้ผลิตไปยังผู้บริโภคลำดับต่าง ๆ รวมทั้งผู้ย่อยสลายสารอินทรีย์ในรูปแบบสายใยอาหาร ที่ประกอบด้วย โซ่อาหารหลายโซ่ที่สัมพันธ์กัน ในการถ่ายทอพลังงานในโซ่อาหาร พลังงานที่ถูกถ่ายทอดไปจะลดลงเรื่อย ๆ ตามลำดับของการบริโภค</w:t>
            </w:r>
          </w:p>
          <w:p w14:paraId="48A17D2D" w14:textId="4299A3E9" w:rsidR="001C5293" w:rsidRPr="001C5293" w:rsidRDefault="001C5293" w:rsidP="001C52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Pr="001C5293">
              <w:rPr>
                <w:rFonts w:ascii="TH SarabunIT๙" w:hAnsi="TH SarabunIT๙" w:cs="TH SarabunIT๙"/>
                <w:cs/>
              </w:rPr>
              <w:t>การถ่ายทอดพลังงานในระบบนิเวศ อาจทำให้มีสารพิษสะสมอยู่ในสิ่งมีชีวิตได้ จนอาจก่อให้เกิด</w:t>
            </w:r>
            <w:r w:rsidRPr="001C5293">
              <w:rPr>
                <w:rFonts w:ascii="TH SarabunIT๙" w:hAnsi="TH SarabunIT๙" w:cs="TH SarabunIT๙"/>
                <w:cs/>
              </w:rPr>
              <w:lastRenderedPageBreak/>
              <w:t>อันตรายต่</w:t>
            </w:r>
            <w:r>
              <w:rPr>
                <w:rFonts w:ascii="TH SarabunIT๙" w:hAnsi="TH SarabunIT๙" w:cs="TH SarabunIT๙" w:hint="cs"/>
                <w:cs/>
              </w:rPr>
              <w:t>อ</w:t>
            </w:r>
            <w:r w:rsidRPr="001C5293">
              <w:rPr>
                <w:rFonts w:ascii="TH SarabunIT๙" w:hAnsi="TH SarabunIT๙" w:cs="TH SarabunIT๙"/>
                <w:cs/>
              </w:rPr>
              <w:t>สิ่งมีชีวิต และทำลายสมดุลในระบบนิเวศ ดังนั้นการดูแลรักษา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1C5293">
              <w:rPr>
                <w:rFonts w:ascii="TH SarabunIT๙" w:hAnsi="TH SarabunIT๙" w:cs="TH SarabunIT๙"/>
                <w:cs/>
              </w:rPr>
              <w:t>ระบบนิเวศให้เกิดความสมดุล และคงอยู่ตลอดไปจึงเป็น</w:t>
            </w:r>
          </w:p>
          <w:p w14:paraId="44EF6A24" w14:textId="764C047B" w:rsidR="001E528F" w:rsidRPr="00647CE6" w:rsidRDefault="001C5293" w:rsidP="001C5293">
            <w:pPr>
              <w:rPr>
                <w:rFonts w:ascii="TH SarabunIT๙" w:hAnsi="TH SarabunIT๙" w:cs="TH SarabunIT๙"/>
              </w:rPr>
            </w:pPr>
            <w:r w:rsidRPr="001C5293">
              <w:rPr>
                <w:rFonts w:ascii="TH SarabunIT๙" w:hAnsi="TH SarabunIT๙" w:cs="TH SarabunIT๙"/>
                <w:cs/>
              </w:rPr>
              <w:t>สิ่งสำคัญ</w:t>
            </w:r>
          </w:p>
        </w:tc>
        <w:tc>
          <w:tcPr>
            <w:tcW w:w="532" w:type="pct"/>
          </w:tcPr>
          <w:p w14:paraId="2FC7BBAC" w14:textId="70958AD6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</w:t>
            </w:r>
          </w:p>
        </w:tc>
        <w:tc>
          <w:tcPr>
            <w:tcW w:w="266" w:type="pct"/>
          </w:tcPr>
          <w:p w14:paraId="1C779219" w14:textId="33FC1BBE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37ADB998" w14:textId="77777777" w:rsidTr="0048583F">
        <w:tc>
          <w:tcPr>
            <w:tcW w:w="413" w:type="pct"/>
            <w:vMerge/>
          </w:tcPr>
          <w:p w14:paraId="3DB4C2EA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 w:val="restart"/>
          </w:tcPr>
          <w:p w14:paraId="1FB5901D" w14:textId="77777777" w:rsidR="001E528F" w:rsidRPr="00647CE6" w:rsidRDefault="001E528F" w:rsidP="005D4CC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๑.๒</w:t>
            </w:r>
            <w:r w:rsidRPr="00647CE6">
              <w:rPr>
                <w:rFonts w:ascii="TH SarabunIT๙" w:hAnsi="TH SarabunIT๙" w:cs="TH SarabunIT๙"/>
                <w:cs/>
              </w:rPr>
              <w:t xml:space="preserve">  เข้าใจสมบัติของสิ่งมีชีวิตหน่วยพื้นฐานของสิ่งมีชีวิตการลำเลียงสารเข้าและออกจากเซลล์ความสัมพันธ์ของโครงสร้างและหน้าที่ของระบบต่างๆของสัตว์และมนุษย์ที่ทำงานสัมพันธ์กันความสัมพันธ์ของโครงสร้างและหน้าที่ของอวัยวะต่างๆของพืชที่ทำงานสัมพันธ์กันรวมทั้งนำความรู้ไปใช้ประโยชน์</w:t>
            </w:r>
          </w:p>
          <w:p w14:paraId="5AA66A51" w14:textId="77777777" w:rsidR="001E528F" w:rsidRPr="00647CE6" w:rsidRDefault="001E528F" w:rsidP="00147E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64" w:type="pct"/>
          </w:tcPr>
          <w:p w14:paraId="47E92245" w14:textId="681E306F" w:rsidR="001E528F" w:rsidRPr="00647CE6" w:rsidRDefault="001E528F" w:rsidP="00647CE6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ม.1/1 เปรียบเทียบรูปร่าง ลักษณะ และโครงสร้างของเซลล์พืชและเซลล์สัตว์ รวมทั้งบรรยายหน้าที่ของผนังเซลล์ เยื่อหุ้มเซลล์ ไซโทพลาสซึม นิวเคลียส แวคิวโอล ไมโทคอนเดรีย และคลอโรพลาสต์</w:t>
            </w:r>
          </w:p>
        </w:tc>
        <w:tc>
          <w:tcPr>
            <w:tcW w:w="386" w:type="pct"/>
            <w:vMerge w:val="restart"/>
          </w:tcPr>
          <w:p w14:paraId="55D49AA4" w14:textId="55EBBF00" w:rsidR="001E528F" w:rsidRPr="00647CE6" w:rsidRDefault="001E528F" w:rsidP="008D29B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1401" w:type="pct"/>
          </w:tcPr>
          <w:p w14:paraId="12721BA3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เซลล์เป็นหน่วยพื้นฐานของสิ่งมีชีวิต สิ่งมีชีวิตบางชนิดมีเซลล์เพียงเซลล์เดียว เช่น อะมีบาพารามีเซียม ยีสต์ บางชนิดมีหลายเซลล์ เช่นพืช สัตว์</w:t>
            </w:r>
          </w:p>
          <w:p w14:paraId="3E9B057F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โครงสร้างพื้นฐานที่พบทั้งในเซลล์พืชและเซลล์สัตว์และสามารถสังเกตได้ด้วยกล้องจุลทรรศน์ใช้แสง</w:t>
            </w:r>
          </w:p>
          <w:p w14:paraId="5C2EA556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ได้แก่ เยื่อหุ้มเซลล์ ไซโทพลาซึม และนิวเคลียสโครงสร้างที่พบในเซลล์พืชแต่ไม่พบในเซลล์สัตว์ได้แก่ ผนังเซลล์และคลอโรพลาสต์</w:t>
            </w:r>
          </w:p>
          <w:p w14:paraId="0489CA09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โครงสร้างต่าง ๆ ของเซลล์มีหน้าที่แตกต่างกัน</w:t>
            </w:r>
          </w:p>
          <w:p w14:paraId="35185D10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ผนังเซลล์ ทำหน้าที่ให้ความแข็งแรงแก่เซลล์</w:t>
            </w:r>
          </w:p>
          <w:p w14:paraId="02B70595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เยื่อหุ้มเซลล์ ทำหน้าที่ห่อหุ้มเซลล์และควบคุมการลำเลียงสารเข้าและออกจากเซลล์</w:t>
            </w:r>
          </w:p>
          <w:p w14:paraId="30E7097C" w14:textId="77777777" w:rsid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นิวเคลียส ทำหน้าที่ควบคุมการทำงานของเซลล์</w:t>
            </w:r>
          </w:p>
          <w:p w14:paraId="75C8AA4B" w14:textId="6EA0FBC1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ไซโทพลาซึม มีออร์แกเนลล์ที่ทำหน้าที่แตกต่างกัน</w:t>
            </w:r>
          </w:p>
          <w:p w14:paraId="2E39EC0B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แวคิวโอล ทำหน้าที่เก็บน้ำและสารต่าง ๆ</w:t>
            </w:r>
          </w:p>
          <w:p w14:paraId="7F2131F1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ไมโทคอนเดรีย ทำหน้าที่เกี่ยวกับการสลายสาร</w:t>
            </w:r>
          </w:p>
          <w:p w14:paraId="3785E37C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อาหารเพื่อให้ได้พลังงานแก่เซลล์</w:t>
            </w:r>
          </w:p>
          <w:p w14:paraId="583D5CCB" w14:textId="2674EC7B" w:rsidR="001E528F" w:rsidRPr="00647CE6" w:rsidRDefault="0048583F" w:rsidP="0048583F">
            <w:pPr>
              <w:rPr>
                <w:rFonts w:ascii="TH SarabunIT๙" w:hAnsi="TH SarabunIT๙" w:cs="TH SarabunIT๙"/>
                <w:cs/>
              </w:rPr>
            </w:pPr>
            <w:r w:rsidRPr="0048583F">
              <w:rPr>
                <w:rFonts w:ascii="TH SarabunIT๙" w:hAnsi="TH SarabunIT๙" w:cs="TH SarabunIT๙"/>
                <w:cs/>
              </w:rPr>
              <w:t>- คลอโรพลาสต์ เป็นแหล่งที่เกิดการสังเคราะห์ด้วยแสง</w:t>
            </w:r>
          </w:p>
        </w:tc>
        <w:tc>
          <w:tcPr>
            <w:tcW w:w="532" w:type="pct"/>
          </w:tcPr>
          <w:p w14:paraId="451DC212" w14:textId="69C1265B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6" w:type="pct"/>
          </w:tcPr>
          <w:p w14:paraId="21AAFCB7" w14:textId="31E96533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7B91A62E" w14:textId="77777777" w:rsidTr="0048583F">
        <w:tc>
          <w:tcPr>
            <w:tcW w:w="413" w:type="pct"/>
            <w:vMerge/>
          </w:tcPr>
          <w:p w14:paraId="158A930D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003807BC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008D58A5" w14:textId="5061FFC4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ม.1/3 อธิบายความสัมพันธ์ระหว่างรูปร่างกับการทำหน้าที่ ของเซลล์</w:t>
            </w:r>
          </w:p>
        </w:tc>
        <w:tc>
          <w:tcPr>
            <w:tcW w:w="386" w:type="pct"/>
            <w:vMerge/>
          </w:tcPr>
          <w:p w14:paraId="498E5EE6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75DB852A" w14:textId="5CF30AE3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 xml:space="preserve">• เซลล์ของสิ่งมีชีวิตมีรูปร่าง ลักษณะ ที่หลากหลายและมีความเหมาะสมกับหน้าที่ของเซลล์นั้น เช่นเซลล์ประสาทส่วนใหญ่ มีเส้นใยประสาทเป็นแขนงยาว </w:t>
            </w:r>
            <w:r w:rsidRPr="0048583F">
              <w:rPr>
                <w:rFonts w:ascii="TH SarabunIT๙" w:hAnsi="TH SarabunIT๙" w:cs="TH SarabunIT๙"/>
                <w:cs/>
              </w:rPr>
              <w:lastRenderedPageBreak/>
              <w:t>นำกระแสประสาทไปยังเซลล์อื่น ๆ ที่อยู่ไกลออกไป เซลล์ขนราก เป็นเซลล์ผิวของรากที่มีผนังเซลล์และเยื่อหุ้มเซลล์ยื่นยาวออกมาลักษณะคล้ายขนเส้นเล็ก ๆ เพื่อเพิ่มพื้นที่ผิวในการดูดน้ำและธาตุอาหาร</w:t>
            </w:r>
          </w:p>
        </w:tc>
        <w:tc>
          <w:tcPr>
            <w:tcW w:w="532" w:type="pct"/>
          </w:tcPr>
          <w:p w14:paraId="01909918" w14:textId="6A9206E1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lastRenderedPageBreak/>
              <w:t>-</w:t>
            </w:r>
          </w:p>
        </w:tc>
        <w:tc>
          <w:tcPr>
            <w:tcW w:w="266" w:type="pct"/>
          </w:tcPr>
          <w:p w14:paraId="234DD283" w14:textId="7F1ED467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33DEAE16" w14:textId="77777777" w:rsidTr="0048583F">
        <w:tc>
          <w:tcPr>
            <w:tcW w:w="413" w:type="pct"/>
            <w:vMerge/>
          </w:tcPr>
          <w:p w14:paraId="0533565A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D84633C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ADD68D2" w14:textId="77777777" w:rsidR="001E528F" w:rsidRPr="00647CE6" w:rsidRDefault="001E528F" w:rsidP="00647CE6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ม.1/5 อธิบายกระบวนการ แพร่และออสโมซิสจากหลักฐาน เชิงประจักษ์ และยกตัวอย่าง การแพร่และออสโมซิส</w:t>
            </w:r>
          </w:p>
          <w:p w14:paraId="7ADFB289" w14:textId="4401B525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ในชีวิตประจำวัน</w:t>
            </w:r>
          </w:p>
        </w:tc>
        <w:tc>
          <w:tcPr>
            <w:tcW w:w="386" w:type="pct"/>
            <w:vMerge/>
          </w:tcPr>
          <w:p w14:paraId="72D12562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5C9404EE" w14:textId="45CE2361" w:rsidR="001E528F" w:rsidRPr="00647CE6" w:rsidRDefault="0048583F" w:rsidP="00A96846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เซลล์มีการนำสารเข้าสู่เซลล์ เพื่อใช้ในกระบวนการต่าง ๆ ของเซลล์ และมีการขจัดสารบางอย่างที่เซลล์ไม่ต้องการออกนอกเซลล์ การนำสารเข้าและออกจากเซลล์มีหลายวิธี เช่น การแพร่เป็นการเคลื่อนที่ของสารจากบริเวณที่มีความเข้มข้นของสารสูงไปสู่บริเวณที่มีความเข้มข้นของสารต่ำ ส่วนออสโมซิส เป็นการแพร่ของน้ำผ่านเยื่อหุ้มเซลล์ จากด้านที่มีความเข้มข้นของสารละลายต่ำไปยังด้านที่มีความเข้มข้นของสารละลายสูงกว่า</w:t>
            </w:r>
          </w:p>
        </w:tc>
        <w:tc>
          <w:tcPr>
            <w:tcW w:w="532" w:type="pct"/>
          </w:tcPr>
          <w:p w14:paraId="358E00B1" w14:textId="61DC1DD5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6" w:type="pct"/>
          </w:tcPr>
          <w:p w14:paraId="23BD6529" w14:textId="54715915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774740C7" w14:textId="77777777" w:rsidTr="0048583F">
        <w:tc>
          <w:tcPr>
            <w:tcW w:w="413" w:type="pct"/>
            <w:vMerge/>
          </w:tcPr>
          <w:p w14:paraId="1A254B75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23CC7DE7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706DBCF" w14:textId="37D67099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ม.1/8 ตระหนักในคุณค่า ของพืชที่มีต่อสิ่งมีชีวิตและ สิ่งแวดล้อม โดยการร่วมกันปลูก และดูแลรักษาต้นไม้ในโรงเรียน และชุมชน</w:t>
            </w:r>
          </w:p>
        </w:tc>
        <w:tc>
          <w:tcPr>
            <w:tcW w:w="386" w:type="pct"/>
            <w:vMerge/>
          </w:tcPr>
          <w:p w14:paraId="5D2B8CAF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AC0F268" w14:textId="6449E728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การสังเคราะห์ด้วยแสง เป็นกระบวนการที่สำคัญต่อสิ่งมีชีวิต เพราะเป็นกระบวนการเดียวที่สามารถนำพลังงานแสงมเปลี่ยนเป็นพลังงานในรูปสารประกอบอินทรีย์และเก็บสะสมในรูปแบบต่าง ๆ ในโครงสร้างของพืช พืชจึงเป็นแหล่งอาหารและพลังงานที่สำคัญของสิ่งมีชีวิตอื่นนอกจากนี้กระบวนการสังเคราะห์ด้วยแสงยังเป็นกระบวนการหลักในการสร้างแก๊สออกซิเจนให้กับบรรยากาศเพื่อให้สิ่งมีชีวิตอื่น ใช้ในกระบวนการหายใจ</w:t>
            </w:r>
          </w:p>
        </w:tc>
        <w:tc>
          <w:tcPr>
            <w:tcW w:w="532" w:type="pct"/>
          </w:tcPr>
          <w:p w14:paraId="07208203" w14:textId="5CC77E7C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052854BB" w14:textId="6C4C39AE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1D225B4F" w14:textId="77777777" w:rsidTr="0048583F">
        <w:tc>
          <w:tcPr>
            <w:tcW w:w="413" w:type="pct"/>
            <w:vMerge/>
          </w:tcPr>
          <w:p w14:paraId="7B875C84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2F52EFD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3185D46" w14:textId="4F809F31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ม.1/9 บรรยายลักษณะ และหน้าที่ของไซเล็มและโฟลเอ็ม</w:t>
            </w:r>
          </w:p>
        </w:tc>
        <w:tc>
          <w:tcPr>
            <w:tcW w:w="386" w:type="pct"/>
            <w:vMerge/>
          </w:tcPr>
          <w:p w14:paraId="38BF3D91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BA9B62D" w14:textId="3DE0D555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พืชมีไซเล็มและโฟลเอ็ม ซึ่งเป็นเนื้อเยื่อมีลักษณะคล้ายท่อ เรียงตัวกันเป็นกลุ่มเฉพาะที่โดยไซเล็มทำหน้าที่ลำเลียงน้ำและธาตุอาหารมีทิศทางลำเลียงจากรากไปสู่ลำต้น ใบ และส่วนต่าง ๆ ของพืช เพื่อใช้ใน</w:t>
            </w:r>
            <w:r w:rsidRPr="0048583F">
              <w:rPr>
                <w:rFonts w:ascii="TH SarabunIT๙" w:hAnsi="TH SarabunIT๙" w:cs="TH SarabunIT๙"/>
                <w:cs/>
              </w:rPr>
              <w:lastRenderedPageBreak/>
              <w:t>การสังเคราะห์ด้วยแสงรวมถึงกระบวนการอื่น ๆ ส่วนโฟลเอ็มทำหน้าที่ลำเลียงอาหารที่ได้จากการสังเคราะห์ด้วยแสงมีทิศทางลำเลียงจากบริเวณที่มีการสังเคราะห์ด้วยแสงไปสู่ส่วนต่าง ๆ ของพืช</w:t>
            </w:r>
          </w:p>
        </w:tc>
        <w:tc>
          <w:tcPr>
            <w:tcW w:w="532" w:type="pct"/>
          </w:tcPr>
          <w:p w14:paraId="58BE8F4C" w14:textId="1B735944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</w:t>
            </w:r>
          </w:p>
        </w:tc>
        <w:tc>
          <w:tcPr>
            <w:tcW w:w="266" w:type="pct"/>
          </w:tcPr>
          <w:p w14:paraId="218C443B" w14:textId="333448FD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147AE4BB" w14:textId="77777777" w:rsidTr="0048583F">
        <w:tc>
          <w:tcPr>
            <w:tcW w:w="413" w:type="pct"/>
            <w:vMerge/>
          </w:tcPr>
          <w:p w14:paraId="4D322256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75C1CA1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3C308BB" w14:textId="6DF75EE8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ม.1/15 เลือกใช้ปุ๋ยที่มี ธาตุอาหารเหมาะสมกับพืชใน สถานการณ์ที่กำหนด</w:t>
            </w:r>
          </w:p>
        </w:tc>
        <w:tc>
          <w:tcPr>
            <w:tcW w:w="386" w:type="pct"/>
            <w:vMerge/>
          </w:tcPr>
          <w:p w14:paraId="2C32C946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5AC5DBA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พืชต้องการธาตุอาหารที่จำเป็นหลายชนิดในการ</w:t>
            </w:r>
          </w:p>
          <w:p w14:paraId="40945B5F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เจริญเติบโตและการดำรงชีวิต</w:t>
            </w:r>
          </w:p>
          <w:p w14:paraId="16822B33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พืชต้องการธาตุอาหารบางชนิดในปริมาณมาก ได้แก่ไนโตรเจน ฟอสฟอรัส โพแทสเซียม แคลเซียม</w:t>
            </w:r>
          </w:p>
          <w:p w14:paraId="1ABFF548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แมกนีเซียม และกำมะถัน ซึ่งในดินอาจมีไม่เพียงพอสำหรับการเจริญเติบโตของพืช จึงต้องมีการให้</w:t>
            </w:r>
          </w:p>
          <w:p w14:paraId="33604604" w14:textId="51319602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ธาตุอาหารในรูปของปุ๋ยกับพืชอย่างเหมาะสม</w:t>
            </w:r>
          </w:p>
        </w:tc>
        <w:tc>
          <w:tcPr>
            <w:tcW w:w="532" w:type="pct"/>
          </w:tcPr>
          <w:p w14:paraId="0F6ADB27" w14:textId="434DB1DC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11661687" w14:textId="16AD2342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3C8034C9" w14:textId="77777777" w:rsidTr="0048583F">
        <w:tc>
          <w:tcPr>
            <w:tcW w:w="413" w:type="pct"/>
            <w:vMerge/>
          </w:tcPr>
          <w:p w14:paraId="76696117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3BEB82D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1E183C1B" w14:textId="77777777" w:rsidR="001E528F" w:rsidRPr="00647CE6" w:rsidRDefault="001E528F" w:rsidP="00647CE6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ม.1/18 ตระหนักถึง</w:t>
            </w:r>
          </w:p>
          <w:p w14:paraId="06AC63E7" w14:textId="22C6AA3B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ประโยชน์ของการขยายพันธุ์พืชโดยการนำความรู้ไปใช้ ในชีวิตประจำวัน</w:t>
            </w:r>
          </w:p>
        </w:tc>
        <w:tc>
          <w:tcPr>
            <w:tcW w:w="386" w:type="pct"/>
            <w:vMerge/>
          </w:tcPr>
          <w:p w14:paraId="1E814852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419E9003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มนุษย์สามารถนำความรู้เรื่องการสืบพันธุ์แบบอาศัยเพศและไม่อาศัยเพศ มาใช้ในการขยายพันธุ์เพื่อเพิ่มจำนวนพืช เช่น การใช้เมล็ดที่ได้จากการสืบพันธุ์แบบอาศัยเพศมาเพาะเลี้ยงวิธีการนี้จะได้พืชในปริมาณมาก แต่อาจมีลักษณะที่แตกต่างไปจากพ่อแม่ ส่วนการตอนกิ่ง การปักชำการต่อกิ่ง การติดตา การทาบกิ่ง การเพาะเลี้ยงเนื้อเยื่อ เป็นการนำความรู้เรื่องการสืบพันธุ์แบบไม่อาศัยเพศของพืชมาใช้ในการขยายพันธุ์</w:t>
            </w:r>
          </w:p>
          <w:p w14:paraId="7B07A0D2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เพื่อให้ได้พืช ที่มีลักษณะเหมือนต้นเดิม การขยายพันธุ์แต่ละวิธี มีขั้นตอนแตกต่างกัน จึงควรเลือกให้</w:t>
            </w:r>
          </w:p>
          <w:p w14:paraId="18AF22A7" w14:textId="77777777" w:rsid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เหมาะสมกับความต้องการของมนุษย์ โดยต้องคำนึงถึงชนิดของพืชและลักษณะการสืบพันธุ์ของพืช</w:t>
            </w:r>
          </w:p>
          <w:p w14:paraId="60C03C7E" w14:textId="5683C87C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เทคโนโลยีการเพาะเลี้ยงเนื้อเยื่อพืช เป็นการนำความรู้เกี่ยวกับปัจจัยที่จำเป็นต่อการเจริญเติบโตของพืชมาใช้ในการเพิ่มจำนวนพืช และทำให้พืชสามารถ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48583F">
              <w:rPr>
                <w:rFonts w:ascii="TH SarabunIT๙" w:hAnsi="TH SarabunIT๙" w:cs="TH SarabunIT๙"/>
                <w:cs/>
              </w:rPr>
              <w:t>จริญเติบโตได้ในหลอดทดลอง ซึ่งจะได้พืชจำนวนมากในระยะเวลาสั้น และสามารถนำเทคโนโลยีการเพาะเลี้ยงเนื้อเยื่อมาประยุกต์เพื่อการอนุรักษ์พันธุกรรมพืชปรับปรุงพันธ์พืชที่มีความสำคัญทางเศรษฐกิจ การผลิตยาและสาระสำคัญในพืช และอื่นๆ</w:t>
            </w:r>
          </w:p>
        </w:tc>
        <w:tc>
          <w:tcPr>
            <w:tcW w:w="532" w:type="pct"/>
          </w:tcPr>
          <w:p w14:paraId="49DD8B49" w14:textId="77E0F018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6" w:type="pct"/>
          </w:tcPr>
          <w:p w14:paraId="53353D5F" w14:textId="0B67AEED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07BEF506" w14:textId="77777777" w:rsidTr="0048583F">
        <w:tc>
          <w:tcPr>
            <w:tcW w:w="413" w:type="pct"/>
            <w:vMerge/>
          </w:tcPr>
          <w:p w14:paraId="336D29C1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7DE79D16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9825C3D" w14:textId="3E416E78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1.2. ม.2/3 ตระหนักถึง ความสำคัญของระบบหายใจ โดยการบอกแนวทางในการดูแล รักษาอวัยวะในระบบหายใจ ให้ทำงานเป็นปกติ</w:t>
            </w:r>
          </w:p>
        </w:tc>
        <w:tc>
          <w:tcPr>
            <w:tcW w:w="386" w:type="pct"/>
            <w:vMerge/>
          </w:tcPr>
          <w:p w14:paraId="591964C1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EDBDCBB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ระบบหายใจมีอวัยวะต่าง ๆ ที่เกี่ยวข้อง ได้แก่จมูก ท่อลม ปอด กะบังลม และกระดูกซี่โครง</w:t>
            </w:r>
          </w:p>
          <w:p w14:paraId="03AFD7FD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มนุษย์หายใจเข้า เพื่อนำแก๊สออกซิเจนเข้าสู่</w:t>
            </w:r>
          </w:p>
          <w:p w14:paraId="0BFDC7AD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ร่างกายเพื่อนำไปใช้ในเซลล์ และหายใจออกเพื่อกำจัดแก๊สคาร์บอนไดออกไซด์ออกจากร่างกาย</w:t>
            </w:r>
          </w:p>
          <w:p w14:paraId="21E1E542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อากาศเคลื่อนที่เข้าและออกจากปอดได้เนื่องจากการเปลี่ยนแปลงปริมาตรและความดันของอากาศภายในช่องอกซึ่งเกี่ยวข้องกับ</w:t>
            </w:r>
          </w:p>
          <w:p w14:paraId="7224CB4C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การทำงานของกะบังลม และกระดูกซี่โครง</w:t>
            </w:r>
          </w:p>
          <w:p w14:paraId="4DB34BCC" w14:textId="0DA44151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การแลกเปลี่ยนแก๊สออกซิเจนกับแก๊ส</w:t>
            </w:r>
            <w:r w:rsidRPr="004858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48583F">
              <w:rPr>
                <w:rFonts w:ascii="TH SarabunIT๙" w:hAnsi="TH SarabunIT๙" w:cs="TH SarabunIT๙"/>
                <w:sz w:val="24"/>
                <w:szCs w:val="24"/>
                <w:cs/>
              </w:rPr>
              <w:t>าร์บอนไดออกไซด์</w:t>
            </w:r>
            <w:r w:rsidRPr="0048583F">
              <w:rPr>
                <w:rFonts w:ascii="TH SarabunIT๙" w:hAnsi="TH SarabunIT๙" w:cs="TH SarabunIT๙"/>
                <w:cs/>
              </w:rPr>
              <w:t>ในร่างกาย เกิดขึ้นบริเวณถุงลมในปอดกับหลอดเลือดฝอยที่ถุงลม และระหว่างหลอดเลือดฝอยกับเนื้อเยื่อ</w:t>
            </w:r>
          </w:p>
          <w:p w14:paraId="3E3B1CBA" w14:textId="5C6B951B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</w:rPr>
              <w:t xml:space="preserve">• </w:t>
            </w:r>
            <w:r w:rsidRPr="0048583F">
              <w:rPr>
                <w:rFonts w:ascii="TH SarabunIT๙" w:hAnsi="TH SarabunIT๙" w:cs="TH SarabunIT๙"/>
                <w:cs/>
              </w:rPr>
              <w:t>การสูบบุหรี่ การสูดอากาศที่มีสารปนเปื้อน และการเป็นโรคเกี่ยวกับระบบหายใจบางโรคอาจทำให้เกิดโรคถุงลมโป่งพอง ซึ่งมีผลให้ความจุอากาศของปอดลดลง ดังนั้นจึงควรดูแลรักษาระบบหายใจ ให้ทำหน้าที่เป็นปกติ</w:t>
            </w:r>
          </w:p>
        </w:tc>
        <w:tc>
          <w:tcPr>
            <w:tcW w:w="532" w:type="pct"/>
          </w:tcPr>
          <w:p w14:paraId="7CC9D286" w14:textId="23AE6449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6" w:type="pct"/>
          </w:tcPr>
          <w:p w14:paraId="659E5F68" w14:textId="744A021C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151F0C4C" w14:textId="77777777" w:rsidTr="0048583F">
        <w:tc>
          <w:tcPr>
            <w:tcW w:w="413" w:type="pct"/>
            <w:vMerge/>
          </w:tcPr>
          <w:p w14:paraId="68050E23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24FC5179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ECE52FD" w14:textId="547AB0E2" w:rsidR="001E528F" w:rsidRPr="00647CE6" w:rsidRDefault="001E528F" w:rsidP="0048583F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1.2. ม.2/5 ตระหนักถึง ความสำคัญของระบบขับถ่าย ในการกำจัดของเสียทางไต โดยการบอกแนวทางในการปฏิบัติ ตนที่ช่วยให้ระบบขับถ่ายทำหน้าที่ได้อย่างปกติ</w:t>
            </w:r>
          </w:p>
        </w:tc>
        <w:tc>
          <w:tcPr>
            <w:tcW w:w="386" w:type="pct"/>
            <w:vMerge/>
          </w:tcPr>
          <w:p w14:paraId="4C52B16A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C11924D" w14:textId="0AA61B0E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ระบบขับถ่ายมีอวัยวะที่เกี่ยวข้อง คือ ไต ท่อไตกระเพาะปัสสาวะ และท่อปัสสาวะ โดยมีไตทำหน้าที่กำจัดของเสีย เช่น ยูเรีย แอมโมเนีย</w:t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48583F">
              <w:rPr>
                <w:rFonts w:ascii="TH SarabunIT๙" w:hAnsi="TH SarabunIT๙" w:cs="TH SarabunIT๙"/>
                <w:cs/>
              </w:rPr>
              <w:t>กรดยูริก รวมทั้งสารที่ร่างกายไม่ต้องการออกจากเลือด และควบคุมสารที่มีมากหรือน้อยเกินไปเช่น น้ำ โดยขับออกมาในรูปของปัสสาวะ</w:t>
            </w:r>
          </w:p>
          <w:p w14:paraId="1B6D12F1" w14:textId="337F0DBE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การเลือกรับประทานอาหารที่เหมาะสม เช่น</w:t>
            </w:r>
            <w:r>
              <w:rPr>
                <w:rFonts w:ascii="TH SarabunIT๙" w:hAnsi="TH SarabunIT๙" w:cs="TH SarabunIT๙" w:hint="cs"/>
                <w:cs/>
              </w:rPr>
              <w:t xml:space="preserve"> รั</w:t>
            </w:r>
            <w:r w:rsidRPr="0048583F">
              <w:rPr>
                <w:rFonts w:ascii="TH SarabunIT๙" w:hAnsi="TH SarabunIT๙" w:cs="TH SarabunIT๙"/>
                <w:cs/>
              </w:rPr>
              <w:t>บประทานอาหารที่ไม่มีรสเค็มจัด การดื่มน้ำสะอาดให้เพียงพอ เป็นแนวทางหนึ่งที่ช่วยให้ระบบขับถ่ายทำหน้าที่ได้อย่างปกติ</w:t>
            </w:r>
          </w:p>
        </w:tc>
        <w:tc>
          <w:tcPr>
            <w:tcW w:w="532" w:type="pct"/>
          </w:tcPr>
          <w:p w14:paraId="427C5C73" w14:textId="563FD1D9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6" w:type="pct"/>
          </w:tcPr>
          <w:p w14:paraId="37F38AC2" w14:textId="69625E67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14CF1FB9" w14:textId="77777777" w:rsidTr="0048583F">
        <w:tc>
          <w:tcPr>
            <w:tcW w:w="413" w:type="pct"/>
            <w:vMerge/>
          </w:tcPr>
          <w:p w14:paraId="28A4B832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523B1C4C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0B96A0C" w14:textId="2BA4FEF2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1.2. ม.2/9 ตระหนักถึง ความสำคัญของระบบหมุนเวียนเลือด โดยการบอกแนวทางในการดูแล รักษาอวัยวะในระบบหมุนเวียน เลือดให้ทำงานเป็นปกติ</w:t>
            </w:r>
          </w:p>
        </w:tc>
        <w:tc>
          <w:tcPr>
            <w:tcW w:w="386" w:type="pct"/>
            <w:vMerge/>
          </w:tcPr>
          <w:p w14:paraId="2426316B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D1E757E" w14:textId="7656DC4B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ชีพจรบอกถึงจังหวะการเต้นของหัวใจซึ่งอัตราการเต้นของหัวใจในขณะปกติและหลังจากทำกิจกรรมต่าง ๆ จะแตกต่างกันส่วนความดันเลือด ระบบหมุนเวียนเลือดเกิดจากการทำงานของหัวใจและหลอดเลือด</w:t>
            </w:r>
          </w:p>
          <w:p w14:paraId="348E34F9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อัตราการเต้นของหัวใจมีความแตกต่างกันในแต่ละบุคคล คนที่เป็นโรคหัวใจและหลอดเลือดจะส่งผลทำให้หัวใจสูบฉีดเลือดไม่เป็นปกติ</w:t>
            </w:r>
          </w:p>
          <w:p w14:paraId="68428E4A" w14:textId="4E92F1E6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การออกกำลังกาย การเลือกรับประทานอาหารการพักผ่อน และการรักษาภาวะอารมณ์ให้เป็นปกติ จึงเป็นทางเลือกหนึ่งในการดูแลรักษาระบบหมุนเวียนเลือดให้เป็นปกติ</w:t>
            </w:r>
          </w:p>
        </w:tc>
        <w:tc>
          <w:tcPr>
            <w:tcW w:w="532" w:type="pct"/>
          </w:tcPr>
          <w:p w14:paraId="5C59A478" w14:textId="7DCC76D2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6" w:type="pct"/>
          </w:tcPr>
          <w:p w14:paraId="76076589" w14:textId="27F75B97" w:rsidR="001E528F" w:rsidRPr="00647CE6" w:rsidRDefault="00B34A30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528F" w:rsidRPr="00647CE6" w14:paraId="5DA58CAA" w14:textId="77777777" w:rsidTr="0048583F">
        <w:tc>
          <w:tcPr>
            <w:tcW w:w="413" w:type="pct"/>
            <w:vMerge/>
          </w:tcPr>
          <w:p w14:paraId="2EF3BA22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57386AB7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A62C972" w14:textId="5D959B4F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1.2. ม.2/11 ตระหนักถึง ความสำคัญของระบบประสาท โดยการบอกแนวทางในการดูแล รักษา รวมถึงการป้องกัน การกระทบกระเทือนและอันตรายต่อสมองและไขสันหลัง</w:t>
            </w:r>
          </w:p>
        </w:tc>
        <w:tc>
          <w:tcPr>
            <w:tcW w:w="386" w:type="pct"/>
            <w:vMerge/>
          </w:tcPr>
          <w:p w14:paraId="2AD6E186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65B75B7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ระบบประสาทส่วนกลาง ประกอบด้วยสมองและไขสันหลัง จะทำหน้าที่ร่วมกับเส้นประสาทซึ่งเป็นระบบประสาทรอบนอก ในการควบคุมการทำงานของอวัยวะต่าง ๆ รวมถึงการแสดงพฤติกรรม เพื่อการตอบสนองต่อสิ่งเร้า</w:t>
            </w:r>
          </w:p>
          <w:p w14:paraId="4DBFA5D3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เมื่อมีสิ่งเร้ามากระตุ้นหน่วยรับความรู้สึก จะเกิดกระแสประสาทส่งไปตามเซลล์ประสาทรับความรู้สึก</w:t>
            </w:r>
          </w:p>
          <w:p w14:paraId="3ACAB121" w14:textId="737FF8B3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ไปยังระบบประสาทส่วนกลาง แล้วส่งกระแสประสาทมาตามเซลล์ประสาทสั่งการ ไปยังหน่วยปฏิบัติงาน เช่น กล้ามเนื้อ</w:t>
            </w:r>
          </w:p>
          <w:p w14:paraId="1096939F" w14:textId="0571ABAF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ระบบประสาทเป็นระบบที่มีความซับซ้อนและมีความสัมพันธ์กับทุกระบบในร่างกาย ดังนั้นจึงควรป้องกันการเกิดอุบัติเหตุที่กระทบกระเทือนต่อสมอง หลีกเลี่ยงการใช้สารเสพติด หลีกเลี่ยงภาวะเครียด และรับประทานอาหารที่มีประโยชน์เพื่อดูแลรักษาระบบประสาทให้ทำงานเป็นปกติ</w:t>
            </w:r>
          </w:p>
        </w:tc>
        <w:tc>
          <w:tcPr>
            <w:tcW w:w="532" w:type="pct"/>
          </w:tcPr>
          <w:p w14:paraId="7BA9E83D" w14:textId="0B2E68C1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403F762E" w14:textId="0E757C6C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3B80CFFE" w14:textId="77777777" w:rsidTr="0048583F">
        <w:tc>
          <w:tcPr>
            <w:tcW w:w="413" w:type="pct"/>
            <w:vMerge/>
          </w:tcPr>
          <w:p w14:paraId="0FC1D46C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9FEF639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538AB04" w14:textId="5558A775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 xml:space="preserve">ว 1.2 ม.2/13 อธิบายผลของ ฮอร์โมนเพศชายและเพศหญิง ที่ควบคุมการเปลี่ยนแปลง ของร่างกาย เมื่อเข้าสู่วัยหนุ่มสาว </w:t>
            </w:r>
          </w:p>
        </w:tc>
        <w:tc>
          <w:tcPr>
            <w:tcW w:w="386" w:type="pct"/>
            <w:vMerge/>
          </w:tcPr>
          <w:p w14:paraId="4A05AF24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8EF2CBF" w14:textId="3ED573A6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มนุษย์มีระบบสืบพันธุ์ที่ประกอบด้วยอวัยวะต่าง ๆ ที่ทำหน้าที่เฉพาะ โดยรังไข่ในเพศหญิงจะทำหน้าที่ผลิตเซลล์ไข่ ส่วนอัณฑะในเพศชายจะทำหน้าที่สร้างเซลล์อสุจิ</w:t>
            </w:r>
          </w:p>
          <w:p w14:paraId="5A9462B8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• ฮอร์โมนเพศทำหน้าที่ควบคุมการแสดงออกของลักษณะทางเพศที่แตกต่างกัน เมื่อเข้าสู่วัยหนุ่มสาว</w:t>
            </w:r>
          </w:p>
          <w:p w14:paraId="099C03B0" w14:textId="77777777" w:rsidR="0048583F" w:rsidRPr="0048583F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จะมีการสร้างเซลล์ไข่และเซลล์อสุจิ การตกไข่</w:t>
            </w:r>
          </w:p>
          <w:p w14:paraId="571CC720" w14:textId="41463E6B" w:rsidR="001E528F" w:rsidRPr="00647CE6" w:rsidRDefault="0048583F" w:rsidP="0048583F">
            <w:pPr>
              <w:rPr>
                <w:rFonts w:ascii="TH SarabunIT๙" w:hAnsi="TH SarabunIT๙" w:cs="TH SarabunIT๙"/>
              </w:rPr>
            </w:pPr>
            <w:r w:rsidRPr="0048583F">
              <w:rPr>
                <w:rFonts w:ascii="TH SarabunIT๙" w:hAnsi="TH SarabunIT๙" w:cs="TH SarabunIT๙"/>
                <w:cs/>
              </w:rPr>
              <w:t>การมีรอบเดือน และถ้ามีการปฏิสนธิของเซลล์ไข่และเซลล์อสุจิจะทำให้เกิดการตั้งครรภ์</w:t>
            </w:r>
          </w:p>
        </w:tc>
        <w:tc>
          <w:tcPr>
            <w:tcW w:w="532" w:type="pct"/>
          </w:tcPr>
          <w:p w14:paraId="061008AB" w14:textId="478CF1A3" w:rsidR="001E528F" w:rsidRPr="00B34A30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A3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0294D22" w14:textId="1741EB7D" w:rsidR="001E528F" w:rsidRPr="00B34A30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A30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1E528F" w:rsidRPr="00647CE6" w14:paraId="6CAC81A4" w14:textId="77777777" w:rsidTr="0048583F">
        <w:tc>
          <w:tcPr>
            <w:tcW w:w="413" w:type="pct"/>
            <w:vMerge/>
          </w:tcPr>
          <w:p w14:paraId="47DF2DB4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57E932E6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8527999" w14:textId="451D0CD2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1.2 ม.2/15 อธิบายการตกไข่ การมีประจำเดือน การปฏิสนธิ และการพัฒนาของไซโกต จนคลอดเป็นทารก</w:t>
            </w:r>
          </w:p>
        </w:tc>
        <w:tc>
          <w:tcPr>
            <w:tcW w:w="386" w:type="pct"/>
            <w:vMerge/>
          </w:tcPr>
          <w:p w14:paraId="7F0FA677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49EE8BF6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การมีประจำเดือน มีความสัมพันธ์กับการตกไข่โดยเป็นผลจากการเปลี่ยนแปลงของระดับฮอร์โมน</w:t>
            </w:r>
          </w:p>
          <w:p w14:paraId="5F7C3E26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เพศหญิง</w:t>
            </w:r>
          </w:p>
          <w:p w14:paraId="261315E6" w14:textId="26451015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เมื่อเพศหญิงมีการตกไข่และเซลล์ไข่ได้รับการปฏิสนธิกับเซลล์อสุจิจะทำให้ได้ไซโกตไซโกตจะเจริญเป็นเอ็มบริโอและฟีตัสจนกระทั่งคลอดเป็นทารก แต่ถ้าไม่มีการปฏิสนธิเซลล์ไข่จะสลายตัว ผนังด้านในมดลูกรวมทั้งหลอดเลือดจะสลายตัวและหลุดลอกออก เรียกว่าประจำเดือน</w:t>
            </w:r>
          </w:p>
          <w:p w14:paraId="167212CD" w14:textId="606CE054" w:rsidR="001E528F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การคุมกำเนิดเป็นวิธีป้องกันไม่ให้เกิดการตั้งครรภ์โดยป้องกันไม่ให้เกิดการปฏิสนธิหรือไม่ให้มีการฝังตัวของเอ็มบริโอ ซึ่งมีหลายวิธี เช่น การใช้ถุงยางอนามัย การกินยาคุมกำเนิด</w:t>
            </w:r>
          </w:p>
        </w:tc>
        <w:tc>
          <w:tcPr>
            <w:tcW w:w="532" w:type="pct"/>
          </w:tcPr>
          <w:p w14:paraId="314807C8" w14:textId="4C32F993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335F5E2C" w14:textId="5A9D5B09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884B89" w:rsidRPr="00647CE6" w14:paraId="43A13B31" w14:textId="77777777" w:rsidTr="0048583F">
        <w:tc>
          <w:tcPr>
            <w:tcW w:w="413" w:type="pct"/>
            <w:vMerge/>
          </w:tcPr>
          <w:p w14:paraId="6446EE0A" w14:textId="77777777" w:rsidR="00884B89" w:rsidRPr="00647CE6" w:rsidRDefault="00884B89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 w:val="restart"/>
          </w:tcPr>
          <w:p w14:paraId="1026F1B8" w14:textId="06F8F0FE" w:rsidR="00884B89" w:rsidRPr="00647CE6" w:rsidRDefault="00884B89" w:rsidP="00147ECE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๑.๓</w:t>
            </w:r>
            <w:r w:rsidRPr="00647CE6">
              <w:rPr>
                <w:rFonts w:ascii="TH SarabunIT๙" w:hAnsi="TH SarabunIT๙" w:cs="TH SarabunIT๙"/>
                <w:cs/>
              </w:rPr>
              <w:t xml:space="preserve">  เข้าใจกระบวนการและความสำคัญของการถ่ายทอดลักษณะทางพันธุกรรมสารพันธุกรรมการเปลี่ยนแปลงทางพันธุกรรมที่มีผลต่อสิ่งมีชีวิตความหลากหลายทางชีวภาพและวิวัฒนาการของสิ่งมีชีวิตรวมทั้งนำความรู้ไปใช้ประโยชน์</w:t>
            </w:r>
          </w:p>
        </w:tc>
        <w:tc>
          <w:tcPr>
            <w:tcW w:w="1064" w:type="pct"/>
          </w:tcPr>
          <w:p w14:paraId="2F73CFEA" w14:textId="4B634B8A" w:rsidR="00884B89" w:rsidRPr="00647CE6" w:rsidRDefault="00884B89" w:rsidP="00EF09CC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1.3 ม.3/6 ตระหนักถึงประโยชน์ ของความรู้เรื่องโรคทางพันธุกรรม โดยรู้ว่าก่อนแต่งงานควรปรึกษา แพทย์ เพื่อตรวจและวินิจฉัยภาวะ เสี่ยงของลูกที่อาจเกิดโรค ทางพันธุกรรม</w:t>
            </w:r>
          </w:p>
        </w:tc>
        <w:tc>
          <w:tcPr>
            <w:tcW w:w="386" w:type="pct"/>
            <w:vMerge w:val="restart"/>
          </w:tcPr>
          <w:p w14:paraId="08FBFDA2" w14:textId="09BF224D" w:rsidR="00884B89" w:rsidRPr="00647CE6" w:rsidRDefault="00884B89" w:rsidP="00884B8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01" w:type="pct"/>
          </w:tcPr>
          <w:p w14:paraId="463DD71D" w14:textId="43461BF7" w:rsidR="00884B89" w:rsidRPr="00647CE6" w:rsidRDefault="00241752" w:rsidP="00A96846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>-</w:t>
            </w:r>
            <w:r w:rsidRPr="00241752">
              <w:rPr>
                <w:rFonts w:ascii="TH SarabunIT๙" w:hAnsi="TH SarabunIT๙" w:cs="TH SarabunIT๙"/>
                <w:cs/>
              </w:rPr>
              <w:t>บางกรณีร่างกายอาจเกิดความผิดปกติของระบบภูมิคุ้มกัน เช่น ภูมิคุ้มกันตอบสนองต่อแอนติเจน บางชนิดอย่างรุนแรงมากเกินไป หรือร่างกาย มีปฏิกิริยาตอบสนองต่อแอนติเจนของตนเอง อาจทำให้ร่างกายเกิดอาการผิดปกติได้</w:t>
            </w:r>
          </w:p>
        </w:tc>
        <w:tc>
          <w:tcPr>
            <w:tcW w:w="532" w:type="pct"/>
          </w:tcPr>
          <w:p w14:paraId="4D725444" w14:textId="56F3D9A6" w:rsidR="00884B89" w:rsidRPr="00B34A30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A3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617A1A6" w14:textId="63F19AD5" w:rsidR="00884B89" w:rsidRPr="00B34A30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A30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884B89" w:rsidRPr="00647CE6" w14:paraId="7771F5D7" w14:textId="77777777" w:rsidTr="0048583F">
        <w:tc>
          <w:tcPr>
            <w:tcW w:w="413" w:type="pct"/>
            <w:vMerge/>
          </w:tcPr>
          <w:p w14:paraId="2CE3FC29" w14:textId="77777777" w:rsidR="00884B89" w:rsidRPr="00647CE6" w:rsidRDefault="00884B89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14D8676" w14:textId="77777777" w:rsidR="00884B89" w:rsidRPr="00647CE6" w:rsidRDefault="00884B89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562C4757" w14:textId="742B174C" w:rsidR="00884B89" w:rsidRPr="00EF09CC" w:rsidRDefault="00884B89" w:rsidP="00EF09CC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1.3 ม.3/8 ตระหนักถึงประโยชน์ และผลกระทบของสิ่งมีชีวิตดัดแปร พันธุกรรมที่อาจมีต่อมนุษย์และ สิ่งแวดล้อม โดยการเผยแพร่ความรู้ ที่ได้จากการโต้แย้งทางวิทยาศาสตร์ ซึ่งมีข้อมูลสนับสนุน</w:t>
            </w:r>
          </w:p>
        </w:tc>
        <w:tc>
          <w:tcPr>
            <w:tcW w:w="386" w:type="pct"/>
            <w:vMerge/>
          </w:tcPr>
          <w:p w14:paraId="7BB9B2B6" w14:textId="77777777" w:rsidR="00884B89" w:rsidRPr="00647CE6" w:rsidRDefault="00884B89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E09F5B7" w14:textId="59E7CFDE" w:rsidR="00884B89" w:rsidRPr="00647CE6" w:rsidRDefault="00241752" w:rsidP="00A96846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>-</w:t>
            </w:r>
            <w:r w:rsidRPr="00241752">
              <w:rPr>
                <w:rFonts w:ascii="TH SarabunIT๙" w:hAnsi="TH SarabunIT๙" w:cs="TH SarabunIT๙"/>
                <w:cs/>
              </w:rPr>
              <w:t>กระบวนการสังเคราะห์ด้วยแสงเป็นจุดเริ่มต้น ของการสร้างน้ำตาลในพืชพืชเปลี่ยนน้ำตาลไปเป็นสารอาหารและสารอื่น ๆ เช่น คาร์โบไฮเดรต โปรตีน ไขมัน ที่จำเป็นต่อการดำรงชีวิตของพืชและสัตว์</w:t>
            </w:r>
          </w:p>
        </w:tc>
        <w:tc>
          <w:tcPr>
            <w:tcW w:w="532" w:type="pct"/>
          </w:tcPr>
          <w:p w14:paraId="7F244239" w14:textId="17936BAB" w:rsidR="00884B89" w:rsidRPr="00B34A30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A3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2D0D6F42" w14:textId="0D962AF5" w:rsidR="00884B89" w:rsidRPr="00B34A30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A30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884B89" w:rsidRPr="00647CE6" w14:paraId="65D8581B" w14:textId="77777777" w:rsidTr="0048583F">
        <w:tc>
          <w:tcPr>
            <w:tcW w:w="413" w:type="pct"/>
            <w:vMerge/>
          </w:tcPr>
          <w:p w14:paraId="0C94CA83" w14:textId="77777777" w:rsidR="00884B89" w:rsidRPr="00647CE6" w:rsidRDefault="00884B89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329C634" w14:textId="77777777" w:rsidR="00884B89" w:rsidRPr="00647CE6" w:rsidRDefault="00884B89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4A57EBA" w14:textId="0EF42473" w:rsidR="00884B89" w:rsidRPr="00EF09CC" w:rsidRDefault="00884B89" w:rsidP="00EF09CC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1.3 ม.3/11 แสดงความตระหนัก ในคุณค่าและความสำคัญของความ หลากหลายทางชีวภาพ โดยมีส่วน ร่วมในการดูแลรักษาความ หลากหลายทางชีวภาพ</w:t>
            </w:r>
          </w:p>
        </w:tc>
        <w:tc>
          <w:tcPr>
            <w:tcW w:w="386" w:type="pct"/>
            <w:vMerge/>
          </w:tcPr>
          <w:p w14:paraId="4BFB6423" w14:textId="77777777" w:rsidR="00884B89" w:rsidRPr="00647CE6" w:rsidRDefault="00884B89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63D5FE5" w14:textId="79309BF2" w:rsidR="00884B89" w:rsidRPr="00647CE6" w:rsidRDefault="00241752" w:rsidP="00A96846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>-</w:t>
            </w:r>
            <w:r w:rsidRPr="00241752">
              <w:rPr>
                <w:rFonts w:ascii="TH SarabunIT๙" w:hAnsi="TH SarabunIT๙" w:cs="TH SarabunIT๙"/>
                <w:cs/>
              </w:rPr>
              <w:t>มนุษย์มีการสังเคราะห์สารควบคุมการเจริญเติบโตของพืชโดยเลียนแบบฮอร์โมนพืช เพื่อนำมาใช้ควบคุมการเจริญเติบโตและเพิ่มผลผลิตของพืช</w:t>
            </w:r>
          </w:p>
        </w:tc>
        <w:tc>
          <w:tcPr>
            <w:tcW w:w="532" w:type="pct"/>
          </w:tcPr>
          <w:p w14:paraId="7B948B1C" w14:textId="61BA51EB" w:rsidR="00884B89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0CA9B6D9" w14:textId="43E5828E" w:rsidR="00884B89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1DCDCA77" w14:textId="77777777" w:rsidTr="0048583F">
        <w:tc>
          <w:tcPr>
            <w:tcW w:w="413" w:type="pct"/>
            <w:vMerge w:val="restart"/>
          </w:tcPr>
          <w:p w14:paraId="729EA9FE" w14:textId="22B40B69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647CE6">
              <w:rPr>
                <w:rFonts w:ascii="TH SarabunIT๙" w:hAnsi="TH SarabunIT๙" w:cs="TH SarabunIT๙"/>
                <w:cs/>
              </w:rPr>
              <w:t xml:space="preserve"> วิทยาศาสตร์กายภาพ</w:t>
            </w:r>
          </w:p>
        </w:tc>
        <w:tc>
          <w:tcPr>
            <w:tcW w:w="938" w:type="pct"/>
            <w:vMerge w:val="restart"/>
          </w:tcPr>
          <w:p w14:paraId="4BEC77B9" w14:textId="1AA19656" w:rsidR="001E528F" w:rsidRPr="00647CE6" w:rsidRDefault="001E528F" w:rsidP="005D4CC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๒.๑</w:t>
            </w:r>
            <w:r w:rsidRPr="00647CE6">
              <w:rPr>
                <w:rFonts w:ascii="TH SarabunIT๙" w:hAnsi="TH SarabunIT๙" w:cs="TH SarabunIT๙"/>
                <w:cs/>
              </w:rPr>
              <w:t xml:space="preserve">   เข้าใจสมบัติของสสารองค์ประกอบของสสารความสัมพันธ์ระหว่างสมบัติของสสารกับโครงสร้างและแรงยึดเหนี่ยวระหว่างอนุภาคหลักและธรรมชาติของการเปลี่ยนแปลงสถานะของสสารการเกิดสารละลายและการเกิดปฏิกิริยาเคมี</w:t>
            </w:r>
          </w:p>
        </w:tc>
        <w:tc>
          <w:tcPr>
            <w:tcW w:w="1064" w:type="pct"/>
          </w:tcPr>
          <w:p w14:paraId="79812440" w14:textId="6561E4F9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ม.1/3 ตระหนักถึงคุณค่า ของการใช้ธาตุโลหะ อโลหะ กึ่งโลหะ ธาตุกัมมันตรังสี โดยเสนอ แนวทางการใช้ธาตุอย่างปลอดภัย คุ้มค่า</w:t>
            </w:r>
          </w:p>
        </w:tc>
        <w:tc>
          <w:tcPr>
            <w:tcW w:w="386" w:type="pct"/>
            <w:vMerge w:val="restart"/>
          </w:tcPr>
          <w:p w14:paraId="6A58A6F4" w14:textId="7C973A42" w:rsidR="001E528F" w:rsidRPr="00647CE6" w:rsidRDefault="001E528F" w:rsidP="005A308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401" w:type="pct"/>
          </w:tcPr>
          <w:p w14:paraId="061C8287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ธาตุโลหะ อโลหะ และกึ่งโลหะ ที่สามารถแผ่รังสีได้ จัดเป็นธาตุกัมมันตรังสี</w:t>
            </w:r>
          </w:p>
          <w:p w14:paraId="6609DAA5" w14:textId="298D4BFF" w:rsidR="001E528F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 xml:space="preserve">ธาตุมีทั้งประโยชน์และโทษ การใช้ธาตุโลหะ อโลหะ กึ่งโลหะ ธาตุกัมมันตรังสี ควรคำนึงถึงผลกระทบต่อสิ่งมีชีวิต สิ่งแวดล้อม </w:t>
            </w:r>
            <w:proofErr w:type="gramStart"/>
            <w:r w:rsidRPr="00241752">
              <w:rPr>
                <w:rFonts w:ascii="TH SarabunIT๙" w:hAnsi="TH SarabunIT๙" w:cs="TH SarabunIT๙"/>
                <w:cs/>
              </w:rPr>
              <w:t>เศรษฐกิจ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241752">
              <w:rPr>
                <w:rFonts w:ascii="TH SarabunIT๙" w:hAnsi="TH SarabunIT๙" w:cs="TH SarabunIT๙"/>
                <w:cs/>
              </w:rPr>
              <w:t>และสังคม</w:t>
            </w:r>
            <w:proofErr w:type="gramEnd"/>
          </w:p>
        </w:tc>
        <w:tc>
          <w:tcPr>
            <w:tcW w:w="532" w:type="pct"/>
          </w:tcPr>
          <w:p w14:paraId="2315DD63" w14:textId="616F426C" w:rsidR="001E528F" w:rsidRPr="00633EE5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18DAD298" w14:textId="04542326" w:rsidR="001E528F" w:rsidRPr="00633EE5" w:rsidRDefault="00B34A3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1E528F" w:rsidRPr="00647CE6" w14:paraId="015A3008" w14:textId="77777777" w:rsidTr="0048583F">
        <w:tc>
          <w:tcPr>
            <w:tcW w:w="413" w:type="pct"/>
            <w:vMerge/>
          </w:tcPr>
          <w:p w14:paraId="7BAEB05B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77B095E1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C72DEA2" w14:textId="19314276" w:rsidR="001E528F" w:rsidRPr="00647CE6" w:rsidRDefault="001E528F" w:rsidP="00A9684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ม.1/4 เปรียบเทียบจุดเดือด จุดหลอมเหลวของสารบริสุทธิ์และ สารผสม โดยการวัดอุณหภูมิ เขียนกราฟ แปลความหมายข้อมูล จากกราฟ หรือสารสนเทศ</w:t>
            </w:r>
          </w:p>
        </w:tc>
        <w:tc>
          <w:tcPr>
            <w:tcW w:w="386" w:type="pct"/>
            <w:vMerge/>
          </w:tcPr>
          <w:p w14:paraId="6DD3DD77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73E41EA8" w14:textId="71AF02CA" w:rsidR="001E528F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สารบริสุทธิ์ประกอบด้วยสารเพียงชนิดเดียวส่วนสารผสมประกอบด้วยสารตั้งแต่ ๒ ชนิดขึ้นไป สารบริสุทธิ์แต่ละชนิดมีสมบัติบางประการที่เป็นค่าเฉพาะตัว เช่น จุดเดือดและจุดหลอมเหลวคงที่ แต่สารผสมมีจุดเดือดและจุดหลอมเหลวไม่คงที่ ขึ้นอยู่กับชนิดและสัดส่วนของสารที่ผสมอยู่ด้วยกัน</w:t>
            </w:r>
          </w:p>
        </w:tc>
        <w:tc>
          <w:tcPr>
            <w:tcW w:w="532" w:type="pct"/>
          </w:tcPr>
          <w:p w14:paraId="1178F9C3" w14:textId="0AF1340F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69126283" w14:textId="6266CB29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1E528F" w:rsidRPr="00647CE6" w14:paraId="0D07E004" w14:textId="77777777" w:rsidTr="0048583F">
        <w:tc>
          <w:tcPr>
            <w:tcW w:w="413" w:type="pct"/>
            <w:vMerge/>
          </w:tcPr>
          <w:p w14:paraId="6BFCDB41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5E744F10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F09FBCB" w14:textId="779A1DD6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ม.1/5 อธิบายและ เปรียบเทียบความหนาแน่นของสารบริสุทธิ์และสารผสม</w:t>
            </w:r>
          </w:p>
        </w:tc>
        <w:tc>
          <w:tcPr>
            <w:tcW w:w="386" w:type="pct"/>
            <w:vMerge/>
          </w:tcPr>
          <w:p w14:paraId="2D0D7290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77F0D3A7" w14:textId="2776954F" w:rsidR="001E528F" w:rsidRPr="00647CE6" w:rsidRDefault="00241752" w:rsidP="00A96846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สารบริสุทธิ์แต่ละชนิดมีความหนาแน่น หรือมวลต่อหนึ่งหน่วยปริมาตรคงที่ เป็นค่าเฉพาะของสารนั้น ณ สถานะและอุณหภูมิหนึ่งแต่สารผสมมีความหนาแน่นไม่คงที่ขึ้นอยู่กับชนิดและสัดส่วนของสารที่ผสมอยู่ด้วยกัน</w:t>
            </w:r>
          </w:p>
        </w:tc>
        <w:tc>
          <w:tcPr>
            <w:tcW w:w="532" w:type="pct"/>
          </w:tcPr>
          <w:p w14:paraId="6CF4A999" w14:textId="56CE67C9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011B3D36" w14:textId="477080EE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6A6FB819" w14:textId="77777777" w:rsidTr="0048583F">
        <w:tc>
          <w:tcPr>
            <w:tcW w:w="413" w:type="pct"/>
            <w:vMerge/>
          </w:tcPr>
          <w:p w14:paraId="7E541286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7A579942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0380A480" w14:textId="77777777" w:rsidR="001E528F" w:rsidRPr="00647CE6" w:rsidRDefault="001E528F" w:rsidP="00647CE6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ม.1/7 อธิบายเกี่ยวกับ ความสัมพันธ์ระหว่างอะตอม ธาตุ และสารประกอบ โดยใช้</w:t>
            </w:r>
          </w:p>
          <w:p w14:paraId="0D9F7F7A" w14:textId="42AC1FCE" w:rsidR="001E528F" w:rsidRPr="00647CE6" w:rsidRDefault="001E528F" w:rsidP="00A9684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แบบจำลองและสารสนเทศ</w:t>
            </w:r>
          </w:p>
        </w:tc>
        <w:tc>
          <w:tcPr>
            <w:tcW w:w="386" w:type="pct"/>
            <w:vMerge/>
          </w:tcPr>
          <w:p w14:paraId="3AEA2098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42F146AD" w14:textId="268576D4" w:rsidR="001E528F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สารบริสุทธิ์แบ่งออกเป็นธาตุและสารประกอบ ธาตุประกอบด้วยอนุภาคที่เล็กที่สุดที่ยังแสดงสมบัติของธาตุนั้นเรียกว่า อะตอม ธาตุแต่ละชนิดประกอบด้วยอะตอมเพียงชนิดเดียวและไม่สามารถแยกสลายเป็นสารอื่นได้ด้วยวิธีทางเคมี ธาตุเขียนแทนด้วยสัญลักษณ์ธาตุ สารประกอบเกิดจากอะตอมของธาตุตั้งแต่ ๒ ชนิดขึ้นไปรวมตัวกันทางเคมีในอัตราส่วนคงที่ มีสมบัติแตกต่างจากธาตุที่เป็นองค์ประกอบ สามารถแยกเป็นธาตุได้ด้วยวิธีทางเคมี ธาตุและสารประกอบสามารถเขียนแทนได้ด้วยสูตรเคมี</w:t>
            </w:r>
          </w:p>
        </w:tc>
        <w:tc>
          <w:tcPr>
            <w:tcW w:w="532" w:type="pct"/>
          </w:tcPr>
          <w:p w14:paraId="3D31446C" w14:textId="420F0E6A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261ABA74" w14:textId="56A8DE2F" w:rsidR="001E528F" w:rsidRPr="00647CE6" w:rsidRDefault="00830E86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E528F" w:rsidRPr="00647CE6" w14:paraId="1E24804E" w14:textId="77777777" w:rsidTr="0048583F">
        <w:tc>
          <w:tcPr>
            <w:tcW w:w="413" w:type="pct"/>
            <w:vMerge/>
          </w:tcPr>
          <w:p w14:paraId="6B73FA50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5B56B56A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87A8225" w14:textId="5D5273E7" w:rsidR="001E528F" w:rsidRPr="00647CE6" w:rsidRDefault="001E528F" w:rsidP="00A9684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ม.1/10 อธิบาย ความสัมพันธ์ระหว่างพลังงาน ความร้อนกับการเปลี่ยนสถานะ ของสสาร โดยใช้หลักฐาน เชิงประจักษ์และแบบจำลอง</w:t>
            </w:r>
          </w:p>
        </w:tc>
        <w:tc>
          <w:tcPr>
            <w:tcW w:w="386" w:type="pct"/>
            <w:vMerge/>
          </w:tcPr>
          <w:p w14:paraId="7EDF88B9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9EF65BC" w14:textId="191CBAE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ความร้อนมีผลต่อการเปลี่ยนสถานะของสสาร เมื่อให้ความร้อนแก่ของแข็ง อนุภาคของของแข็ง จะมีพลังงานและอุณหภูมิเพิ่มขึ้นจนถึงระดับหนึ่ง ซึ่งของแข็งจะใช้ความร้อนในการเปลี่ยนสถานะเป็นของเหลว เรียกความร้อนที่ใช้ในการเปลี่ยนสถานะจากของแข็งเป็นของเหลวว่า ความร้อนแฝงของการหลอมเหลว และอุณหภูมิขณะเปลี่ยนสถานะจะคงที่ เรียกอุณหภูมินี้ว่า จุดหลอมเหลว</w:t>
            </w:r>
          </w:p>
          <w:p w14:paraId="565320A7" w14:textId="7E3AE5A3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เมื่อให้ความร้อนแก่ของเหลว อนุภาคของของเหลวจะมีพลังงานและอุณหภูมิเพิ่มขึ้นจนถึงระดับหนึ่ง ซึ่งของเหลวจะใช้ความร้อนในการเปลี่ยนสถานะเป็นแก๊ส เรียกความร้อนที่ใช้ในการเปลี่ยนสถานะจากของเหลวเป็นแก๊สว่า ความร้อนแฝงของการกลายเป็นไอ และอุณหภูมิขณะเปลี่ยนสถานะจะคงที่ เรียกอุณหภูมินี้ว่า จุดเดือด</w:t>
            </w:r>
          </w:p>
          <w:p w14:paraId="4E188347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เมื่อทำให้อุณหภูมิของแก๊สลดลงจนถึงระดับหนึ่งแก๊สจะเปลี่ยนสถานะเป็นของเหลว เรียกอุณหภูมินี้ว่า จุดควบแน่น ซึ่งมีอุณหภูมิเดียวกับจุดเดือดของของเหลวนั้น</w:t>
            </w:r>
          </w:p>
          <w:p w14:paraId="608D25C1" w14:textId="1D71281E" w:rsidR="001E528F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เมื่อทำให้อุณหภูมิของของเหลวลดลงจนถึงระดับหนึ่ง ของเหลวจะเปลี่ยนสถานะเป็นของแข็ง เรียกอุณหภูมินี้ว่า จุดเยือกแข็ง ซึ่งมีอุณหภูมิเดียวกับจุดหลอมเหลวของของแข็งนั้น</w:t>
            </w:r>
          </w:p>
        </w:tc>
        <w:tc>
          <w:tcPr>
            <w:tcW w:w="532" w:type="pct"/>
          </w:tcPr>
          <w:p w14:paraId="21EE4364" w14:textId="55A26665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4C9C2AD8" w14:textId="523F0C41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1E528F" w:rsidRPr="00647CE6" w14:paraId="37B6C6F6" w14:textId="77777777" w:rsidTr="0048583F">
        <w:tc>
          <w:tcPr>
            <w:tcW w:w="413" w:type="pct"/>
            <w:vMerge/>
          </w:tcPr>
          <w:p w14:paraId="5E35D136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51A7F84E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3EDB38F" w14:textId="794DCB43" w:rsidR="001E528F" w:rsidRPr="00647CE6" w:rsidRDefault="001E528F" w:rsidP="00647CE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ม.2/3 นำวิธีการแยกสาร ไปใช้แก้ปัญหาในชีวิตประจำวัน โดยบูรณาการวิทยาศาสตร์ คณิตศาสตร์ เทคโนโลยี และวิศวกรรมศาสตร์</w:t>
            </w:r>
          </w:p>
        </w:tc>
        <w:tc>
          <w:tcPr>
            <w:tcW w:w="386" w:type="pct"/>
            <w:vMerge/>
          </w:tcPr>
          <w:p w14:paraId="410E4C04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40B9540E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ความรู้ด้านวิทยาศาสตร์เกี่ยวกับการแยกสาร บูรณาการกับคณิตศาสตร์ เทคโนโลยี โดยใช้กระบวนการทางวิศวกรรม สามารถนำไปใช้แก้ปัญหาในชีวิตประจำวันหรือปัญหาที่พบในชุมชนหรือสร้างนวัตกรรม โดยมีขั้นตอน ดังนี้</w:t>
            </w:r>
          </w:p>
          <w:p w14:paraId="20DA6DC9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- </w:t>
            </w:r>
            <w:r w:rsidRPr="00241752">
              <w:rPr>
                <w:rFonts w:ascii="TH SarabunIT๙" w:hAnsi="TH SarabunIT๙" w:cs="TH SarabunIT๙"/>
                <w:cs/>
              </w:rPr>
              <w:t>ระบุปัญหาในชีวิตประจำวันที่เกี่ยวกับการแยกสารโดยใช้สมบัติทางกายภาพ หรือนวัตกรรมที่ต้องการพัฒนา โดยใช้หลักการดังกล่าว</w:t>
            </w:r>
          </w:p>
          <w:p w14:paraId="76B2838B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- </w:t>
            </w:r>
            <w:r w:rsidRPr="00241752">
              <w:rPr>
                <w:rFonts w:ascii="TH SarabunIT๙" w:hAnsi="TH SarabunIT๙" w:cs="TH SarabunIT๙"/>
                <w:cs/>
              </w:rPr>
              <w:t>รวบรวมข้อมูลและแนวคิดเกี่ยวกับการแยกสาร โดยใช้สมบัติทางกายภาพที่สอดคล้องกับปัญหาที่ระบุ หรือนำไปสู่การพัฒนานวัตกรรมนั้น</w:t>
            </w:r>
          </w:p>
          <w:p w14:paraId="396D6F4C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- </w:t>
            </w:r>
            <w:r w:rsidRPr="00241752">
              <w:rPr>
                <w:rFonts w:ascii="TH SarabunIT๙" w:hAnsi="TH SarabunIT๙" w:cs="TH SarabunIT๙"/>
                <w:cs/>
              </w:rPr>
              <w:t>ออกแบบวิธีการแก้ปัญหา หรือพัฒนานวัตกรรมที่เกี่ยวกับการแยกสารในสารผสม โดยใช้สมบัติทางกายภาพ โดยเชื่อมโยงความรู้ด้านวิทยาศาสตร์ คณิตศาสตร์ เทคโนโลยี และกระบวนการทางวิศวกรรม รวมทั้งกำหนดและควบคุมตัวแปรอย่างเหมาะสม ครอบคลุม</w:t>
            </w:r>
          </w:p>
          <w:p w14:paraId="36537D91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- </w:t>
            </w:r>
            <w:r w:rsidRPr="00241752">
              <w:rPr>
                <w:rFonts w:ascii="TH SarabunIT๙" w:hAnsi="TH SarabunIT๙" w:cs="TH SarabunIT๙"/>
                <w:cs/>
              </w:rPr>
              <w:t>วางแผนและดำเนินการแก้ปัญหา หรือพัฒนานวัตกรรม รวบรวมข้อมูล จัดกระทำข้อมูล</w:t>
            </w:r>
          </w:p>
          <w:p w14:paraId="3C04FE0A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และเลือกวิธีการสื่อความหมายที่เหมาะสมในการนำเสนอผล</w:t>
            </w:r>
          </w:p>
          <w:p w14:paraId="2692A1B9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- </w:t>
            </w:r>
            <w:r w:rsidRPr="00241752">
              <w:rPr>
                <w:rFonts w:ascii="TH SarabunIT๙" w:hAnsi="TH SarabunIT๙" w:cs="TH SarabunIT๙"/>
                <w:cs/>
              </w:rPr>
              <w:t>ทดสอบ ประเมินผล ปรับปรุงวิธีการแก้ปัญหา หรือนวัตกรรมที่พัฒนาขึ้น โดยใช้หลักฐานเชิงประจักษ์ที่รวบรวมได้</w:t>
            </w:r>
          </w:p>
          <w:p w14:paraId="5C8711D7" w14:textId="6252F2BF" w:rsidR="001E528F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- </w:t>
            </w:r>
            <w:r w:rsidRPr="00241752">
              <w:rPr>
                <w:rFonts w:ascii="TH SarabunIT๙" w:hAnsi="TH SarabunIT๙" w:cs="TH SarabunIT๙"/>
                <w:cs/>
              </w:rPr>
              <w:t>นำเสนอวิธีการแก้ปัญหา หรือผลของนวัตกรรมที่พัฒนาขึ้น และผลที่ได้ โดยใช้วิธีการสื่อสารที่เหมาะสมและน่าสนใจ</w:t>
            </w:r>
          </w:p>
        </w:tc>
        <w:tc>
          <w:tcPr>
            <w:tcW w:w="532" w:type="pct"/>
          </w:tcPr>
          <w:p w14:paraId="44C43D85" w14:textId="62C1883C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778FE0B" w14:textId="35946061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1E528F" w:rsidRPr="00647CE6" w14:paraId="7B5A1307" w14:textId="77777777" w:rsidTr="0048583F">
        <w:tc>
          <w:tcPr>
            <w:tcW w:w="413" w:type="pct"/>
            <w:vMerge/>
          </w:tcPr>
          <w:p w14:paraId="0290A1FD" w14:textId="77777777" w:rsidR="001E528F" w:rsidRPr="00647CE6" w:rsidRDefault="001E528F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01A32062" w14:textId="77777777" w:rsidR="001E528F" w:rsidRPr="00647CE6" w:rsidRDefault="001E528F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A1E0F4A" w14:textId="6A1D18D0" w:rsidR="001E528F" w:rsidRPr="00647CE6" w:rsidRDefault="001E528F" w:rsidP="00A96846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ม.2/4 ออกแบบการทดลอง และทดลองในการอธิบายผลของ ชนิดตัวละลาย ชนิดตัวทำละลาย อุณหภูมิที่มีต่อสภาพละลายได้ ของสาร รวมทั้งอธิบายผลของ ความดันที่มีต่อสภาพละลายได้ ของสาร โดยใช้สารสนเทศ</w:t>
            </w:r>
          </w:p>
        </w:tc>
        <w:tc>
          <w:tcPr>
            <w:tcW w:w="386" w:type="pct"/>
            <w:vMerge/>
          </w:tcPr>
          <w:p w14:paraId="1E3D89DB" w14:textId="77777777" w:rsidR="001E528F" w:rsidRPr="00647CE6" w:rsidRDefault="001E528F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54C3954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สารละลายอาจมีสถานะเป็นของแข็ง ของเหลว และแก๊ส สารละลายประกอบด้วยตัวทำละลายและตัวละลาย กรณีสารละลายเกิดจากสารที่มีสถานะเดียวกัน สารที่มีปริมาณมากที่สุดจัดเป็นตัวทำละลาย กรณีสารละลายเกิดจากสารที่มีสถานะต่างกัน สารที่มีสถานะเดียวกันกับสารละลายจัดเป็นตัวทำละลาย</w:t>
            </w:r>
          </w:p>
          <w:p w14:paraId="58400EE0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สารละลายที่ตัวละลายไม่สามารถละลายในตัวทำละลายได้อีกที่อุณหภูมิหนึ่ง ๆ เรียกว่าสารละลายอิ่มตัว</w:t>
            </w:r>
          </w:p>
          <w:p w14:paraId="5D30118C" w14:textId="2CDBADF1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สภาพละลายได้ของสารในตัวทำละลาย เป็นค่าที่บอกปริมาณของสารที่ละลายได้ในตัวทำละลาย ๑๐๐ กรัม จนได้สารละลายอิ่มตัว ณ อุณหภูมิและความดันหนึ่ง ๆ สภาพละลายได้ของสารบ่งบอกความสามารถในการละลายได้ของตัวละลาย ในตัวทำละลาย ซึ่งความสามารถในการละลายของสารขึ้นอยู่กับชนิดของตัวทำละลายและตัวละลาย อุณหภูมิ และความดัน</w:t>
            </w:r>
          </w:p>
          <w:p w14:paraId="181E084B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สารชนิดหนึ่ง ๆ มีสภาพละลายได้แตกต่างกันในตัวทำละลายที่แตกต่างกัน และสารต่างชนิดกัน</w:t>
            </w:r>
          </w:p>
          <w:p w14:paraId="11F55482" w14:textId="77777777" w:rsidR="001E528F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มีสภาพละลายได้ในตัวทำละลายหนึ่ง ๆ ไม่เท่ากัน</w:t>
            </w:r>
          </w:p>
          <w:p w14:paraId="46603D7A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เมื่ออุณหภูมิสูงขึ้น สารส่วนมาก สภาพละลายได้ของสารจะเพิ่มขึ้น ยกเว้นแก๊สเมื่ออุณหภูมิสูงขึ้นสภาพการละลายได้จะลดลง ส่วนความดันมีผลต่อแก๊ส โดยเมื่อความดันเพิ่มขึ้น สภาพละลายได้จะสูงขึ้น</w:t>
            </w:r>
          </w:p>
          <w:p w14:paraId="39DE6695" w14:textId="4A98CBA4" w:rsidR="00241752" w:rsidRPr="00647CE6" w:rsidRDefault="00241752" w:rsidP="00241752">
            <w:pPr>
              <w:rPr>
                <w:rFonts w:ascii="TH SarabunIT๙" w:hAnsi="TH SarabunIT๙" w:cs="TH SarabunIT๙"/>
                <w:cs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ความรู้เกี่ยวกับสภาพละลายได้ของสาร เมื่อเปลี่ยนแปลงชนิดตัวละลาย ตัวทำละลาย และอุณหภูมิ สามารถนำไปใช้ประโยชน์ในชีวิตประจำวันเช่น การทำน้ำเชื่อมเข้มข้น การสกัดสารออกจากสมุนไพรให้ได้ปริมาณมากที่สุด</w:t>
            </w:r>
          </w:p>
        </w:tc>
        <w:tc>
          <w:tcPr>
            <w:tcW w:w="532" w:type="pct"/>
          </w:tcPr>
          <w:p w14:paraId="24123BAC" w14:textId="10B0C906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6A87EB48" w14:textId="691CB2A9" w:rsidR="001E528F" w:rsidRPr="00633EE5" w:rsidRDefault="00633EE5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33EE5" w:rsidRPr="00647CE6" w14:paraId="25233C28" w14:textId="77777777" w:rsidTr="0048583F">
        <w:tc>
          <w:tcPr>
            <w:tcW w:w="413" w:type="pct"/>
            <w:vMerge/>
          </w:tcPr>
          <w:p w14:paraId="3D7FC77A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6A146AAF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C4DB3D6" w14:textId="02ACBF4F" w:rsidR="00633EE5" w:rsidRPr="00647CE6" w:rsidRDefault="00633EE5" w:rsidP="00241752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2.1 ม.2/6 ตระหนักถึง ความสำคัญของการนำความรู้ เรื่องความเข้มข้นของสารไปใช้ โดยยกตัวอย่างการใช้สารละลาย ในชีวิตประจำวันอย่างถูกต้องและปลอดภัย</w:t>
            </w:r>
          </w:p>
        </w:tc>
        <w:tc>
          <w:tcPr>
            <w:tcW w:w="386" w:type="pct"/>
            <w:vMerge/>
          </w:tcPr>
          <w:p w14:paraId="3BF8E0AD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3075678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ความเข้มข้นของสารละลาย เป็นการระบุปริมาณ ตัวละลายในสารละลาย หน่วยความเข้มข้นมีหลายหน่วย ที่นิยมระบุเป็นหน่วยเป็นร้อยละ ปริมาตรต่อปริมาตร มวลต่อมวล และมวลต่อปริมาตร</w:t>
            </w:r>
          </w:p>
          <w:p w14:paraId="4B8CE474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ร้อยละโดยปริมาตรต่อปริมาตร เป็นการระบุปริมาตรตัวละลายในสารละลาย ๑๐๐ หน่วยปริมาตรเดียวกัน นิยมใช้กับสารละลายที่เป็นของเหลวหรือแก๊ส</w:t>
            </w:r>
          </w:p>
          <w:p w14:paraId="77250C15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ร้อยละโดยมวลต่อมวล เป็นการระบุมวลตัวละลายในสารละลาย ๑๐๐ หน่วยมวลเดียวกัน นิยมใช้กับสารละลายที่มีสถานะเป็นของแข็ง</w:t>
            </w:r>
          </w:p>
          <w:p w14:paraId="634D7F95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ร้อยละโดยมวลต่อปริมาตร เป็นการระบุมวลตัวละลายในสารละลาย ๑๐๐ หน่วยปริมาตร นิยมใช้กับสารละลายที่มีตัวละลายเป็นของแข็ง ในตัวทำละลายที่เป็นของเหลว</w:t>
            </w:r>
          </w:p>
          <w:p w14:paraId="55D00EB5" w14:textId="2F245E02" w:rsidR="00633EE5" w:rsidRPr="00647CE6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  <w:cs/>
              </w:rPr>
              <w:t>• การใช้สารละลาย ในชีวิตประจำวัน ควรพิจารณาจากความเข้มข้นของสารละลาย ขึ้นอยู่กับจุดประสงค์ของการใช้งาน และผลกระทบต่อสิ่งชีวิตและสิ่งแวดล้อม</w:t>
            </w:r>
          </w:p>
        </w:tc>
        <w:tc>
          <w:tcPr>
            <w:tcW w:w="532" w:type="pct"/>
          </w:tcPr>
          <w:p w14:paraId="29D128FF" w14:textId="5247E75A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581E800C" w14:textId="2B834DC0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33EE5" w:rsidRPr="00647CE6" w14:paraId="3EE8EF92" w14:textId="77777777" w:rsidTr="0048583F">
        <w:tc>
          <w:tcPr>
            <w:tcW w:w="413" w:type="pct"/>
            <w:vMerge/>
          </w:tcPr>
          <w:p w14:paraId="486ED543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5EF84ADF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65D3D8D" w14:textId="28744E77" w:rsidR="00633EE5" w:rsidRPr="008E33CE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2.1 ม.3/2 ตระหนักถึงคุณค่า ของการใช้วัสดุประเภทพอลิเมอร์ เซรามิก และวัสดุผสม โดย เสนอแนะแนวทางการใช้วัสดุ อย่างประหยัดและคุ้มค่า</w:t>
            </w:r>
          </w:p>
        </w:tc>
        <w:tc>
          <w:tcPr>
            <w:tcW w:w="386" w:type="pct"/>
            <w:vMerge/>
          </w:tcPr>
          <w:p w14:paraId="720F43AE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49B5528" w14:textId="77777777" w:rsidR="00241752" w:rsidRPr="00241752" w:rsidRDefault="00241752" w:rsidP="00241752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พอลิเมอร์ เซรามิกส์ และวัสดุผสม เป็นวัสดุที่ใช้มากในชีวิตประจำวัน</w:t>
            </w:r>
          </w:p>
          <w:p w14:paraId="0849CF71" w14:textId="77777777" w:rsidR="00507A79" w:rsidRPr="00507A79" w:rsidRDefault="00241752" w:rsidP="00507A79">
            <w:pPr>
              <w:rPr>
                <w:rFonts w:ascii="TH SarabunIT๙" w:hAnsi="TH SarabunIT๙" w:cs="TH SarabunIT๙"/>
              </w:rPr>
            </w:pPr>
            <w:r w:rsidRPr="00241752">
              <w:rPr>
                <w:rFonts w:ascii="TH SarabunIT๙" w:hAnsi="TH SarabunIT๙" w:cs="TH SarabunIT๙"/>
              </w:rPr>
              <w:t xml:space="preserve">• </w:t>
            </w:r>
            <w:r w:rsidRPr="00241752">
              <w:rPr>
                <w:rFonts w:ascii="TH SarabunIT๙" w:hAnsi="TH SarabunIT๙" w:cs="TH SarabunIT๙"/>
                <w:cs/>
              </w:rPr>
              <w:t>พอลิเมอร์เป็นสารประกอบโมเลกุลใหญ่ที่เกิดจากโมเลกุลจำนวนมากรวมตัวกันทางเคมี เช่น พลาสติก ยาง เส้นใย ซึ่งเป็นพอลิเมอร์ที่มีสมบัติแตกต่างกัน โดยพลาสติกเป็นพอลิเมอร์ที่ขึ้นรูปเป็นรูปทรงต่าง ๆ ได้ ยางยืดหยุ่นได้ส่วนเส้นใยเป็นพอลิ</w:t>
            </w:r>
            <w:r w:rsidR="00507A79" w:rsidRPr="00507A79">
              <w:rPr>
                <w:rFonts w:ascii="TH SarabunIT๙" w:hAnsi="TH SarabunIT๙" w:cs="TH SarabunIT๙"/>
                <w:cs/>
              </w:rPr>
              <w:t>เมอร์ที่สามารถดึงเป็นเส้นยาวได้ พอลิเมอร์จึงใช้ประโยชน์ได้แตกต่างกัน</w:t>
            </w:r>
          </w:p>
          <w:p w14:paraId="12A7DB00" w14:textId="62805CD9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เซรามิกส์เป็นวัสดุที่ผลิตจาก ดิน หิน ทราย และแร่ธาตุต่าง ๆ จากธรรมชาติ และส่วนมากจะผ่านการเผาที่อุณหภูมิสูง เพื่อให้ได้เนื้อสารที่แข็งแรงเซรามิกส์สามารถทำเป็นรูปทรงต่าง ๆ ได้ สมบัติทั่วไปของเซรามิกส์จะแข็ง ทนต่อการสึกกร่อน และเปราะ สามารถนำไปใช้ประโยชน์ได้ เช่น ภาชนะที่เป็นครื่องปั้นดินเผา ชิ้นส่วนอิเล็กทรอนิกส์</w:t>
            </w:r>
          </w:p>
          <w:p w14:paraId="490D10E3" w14:textId="7176DB2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วัสดุผสมเป็นวัสดุที่เกิดจากวัสดุตั้งแต่ ๒ ประเภท ที่มีสมบัติแตกต่างกันมารวมตัวกัน เพื่อนำไปใช้ประโยชน์ได้มากขึ้น เช่น เสื้อกันฝนบางชนิดเป็นวัสดุผสมระหว่างผ้ากับยาง คอนกรีตเสริมเหล็ก เป็นวัสดุผสมระหว่างคอนกรีตกับเหล็ก</w:t>
            </w:r>
          </w:p>
          <w:p w14:paraId="4EA454FC" w14:textId="154DBE0B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วัสดุบางชนิดสลายตัวยาก เช่น พลาสติก การใช้วัสดุอย่างฟุ่มเฟือยและไม่ระมัดระวังอาจก่อปัญหาต่อสิ่งแวดล้อม</w:t>
            </w:r>
          </w:p>
        </w:tc>
        <w:tc>
          <w:tcPr>
            <w:tcW w:w="532" w:type="pct"/>
          </w:tcPr>
          <w:p w14:paraId="115D1B3F" w14:textId="27609D92" w:rsidR="00633EE5" w:rsidRPr="00647CE6" w:rsidRDefault="00830E86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3BEAEF3E" w14:textId="4089C47A" w:rsidR="00633EE5" w:rsidRPr="00647CE6" w:rsidRDefault="00830E86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33EE5" w:rsidRPr="00647CE6" w14:paraId="02B0660B" w14:textId="77777777" w:rsidTr="0048583F">
        <w:tc>
          <w:tcPr>
            <w:tcW w:w="413" w:type="pct"/>
            <w:vMerge/>
          </w:tcPr>
          <w:p w14:paraId="6F28C323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09D31B04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02C02154" w14:textId="10F2F21E" w:rsidR="00633EE5" w:rsidRPr="00647CE6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2.1 ม.3/8 ออกแบบวิธีแก้ปัญหา ในชีวิตประจำวัน โดยใช้ความรู้ เกี่ยวกับปฏิกิริยาเคมี โดยบูรณาการ วิทยาศาสตร์ คณิตศาสตร์ เทคโนโลยี และวิศวกรรมศาสตร์</w:t>
            </w:r>
          </w:p>
        </w:tc>
        <w:tc>
          <w:tcPr>
            <w:tcW w:w="386" w:type="pct"/>
            <w:vMerge/>
          </w:tcPr>
          <w:p w14:paraId="1FCB41D3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3D1330E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ความรู้เกี่ยวกับปฏิกิริยาเคมี สามารถนำไปใช้ประโยชน์ในชีวิตประจำวัน และสามารถบูรณาการกับคณิตศาสตร์ เทคโนโลยี และวิศวกรรมศาสตร์</w:t>
            </w:r>
          </w:p>
          <w:p w14:paraId="53A8F8DF" w14:textId="732BC6B4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เพื่อใช้ปรับปรุงผลิตภัณฑ์ให้มีคุณภาพตามต้องการหรืออาจสร้างนวัตกรรมเพื่อป้องกันและแก้ปัญหาที่เกิดขึ้นจากปฏิกิริยาเคมี โดยใช้ความรู้เกี่ยวกับปฏิกิริยาเคมี เช่น การเปลี่ยนแปลงพลังงานความร้อนอันเนื่องมาจากปฏิกิริยาเคมีการเพิ่มปริมาณผลผลิต</w:t>
            </w:r>
          </w:p>
        </w:tc>
        <w:tc>
          <w:tcPr>
            <w:tcW w:w="532" w:type="pct"/>
          </w:tcPr>
          <w:p w14:paraId="14605CDB" w14:textId="7689A5D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4FD6E8DE" w14:textId="19AC1DD9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33EE5" w:rsidRPr="00647CE6" w14:paraId="401E5DD7" w14:textId="77777777" w:rsidTr="0048583F">
        <w:tc>
          <w:tcPr>
            <w:tcW w:w="413" w:type="pct"/>
            <w:vMerge/>
          </w:tcPr>
          <w:p w14:paraId="243FC314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 w:val="restart"/>
          </w:tcPr>
          <w:p w14:paraId="3D2B8EC3" w14:textId="51A3F958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๒.๒</w:t>
            </w:r>
            <w:r w:rsidRPr="00647CE6">
              <w:rPr>
                <w:rFonts w:ascii="TH SarabunIT๙" w:hAnsi="TH SarabunIT๙" w:cs="TH SarabunIT๙"/>
                <w:cs/>
              </w:rPr>
              <w:t xml:space="preserve"> เข้าใจธรรมชาติของแรงในชีวิตประจำวันผลของแรงที่กระทำต่อวัตถุลักษณะการเคลื่อนที่แบบต่างๆของวัตถุรวมทั้งนำความรู้ไปใช้ประโยชน์</w:t>
            </w:r>
          </w:p>
        </w:tc>
        <w:tc>
          <w:tcPr>
            <w:tcW w:w="1064" w:type="pct"/>
          </w:tcPr>
          <w:p w14:paraId="0DA6D25F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2.2 ม.2/1 พยากรณ์การเคลื่อนที่ ของวัตถุที่เป็นผลของแรงลัพธ์ที่เกิด จากแรงหลายแรงที่กระทำต่อวัตถุ ในแนวเดียวกันจากหลักฐาน</w:t>
            </w:r>
          </w:p>
          <w:p w14:paraId="58E4AFBA" w14:textId="1B38ABA9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เชิงประจักษ์</w:t>
            </w:r>
          </w:p>
        </w:tc>
        <w:tc>
          <w:tcPr>
            <w:tcW w:w="386" w:type="pct"/>
            <w:vMerge w:val="restart"/>
          </w:tcPr>
          <w:p w14:paraId="583659E5" w14:textId="77DC703F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01" w:type="pct"/>
          </w:tcPr>
          <w:p w14:paraId="1826CE8C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แรงเป็นปริมาณเวกเตอร์ เมื่อมีแรงหลาย ๆ แรงกระทำต่อวัตถุ แล้วแรงลัพธ์ที่กระทำต่อวัตถุมีค่า</w:t>
            </w:r>
          </w:p>
          <w:p w14:paraId="3823928A" w14:textId="23CE9C64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เป็นศูนย์ วัตถุจะไม่เปลี่ยนแปลงการเคลื่อนที่แต่ถ้าแรงลัพธ์ที่กระทำต่อวัตถุมีค่าไม่เป็นศูนย์วัตถุจะเปลี่ยนแปลงการเคลื่อนที่</w:t>
            </w:r>
          </w:p>
        </w:tc>
        <w:tc>
          <w:tcPr>
            <w:tcW w:w="532" w:type="pct"/>
          </w:tcPr>
          <w:p w14:paraId="47B984A2" w14:textId="00435F61" w:rsidR="00633EE5" w:rsidRPr="00647CE6" w:rsidRDefault="00830E86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33222626" w14:textId="33AEC4A9" w:rsidR="00633EE5" w:rsidRPr="00647CE6" w:rsidRDefault="00830E86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33EE5" w:rsidRPr="00647CE6" w14:paraId="73BF360D" w14:textId="77777777" w:rsidTr="0048583F">
        <w:tc>
          <w:tcPr>
            <w:tcW w:w="413" w:type="pct"/>
            <w:vMerge/>
          </w:tcPr>
          <w:p w14:paraId="0DA378C1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535C4EF7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174E452E" w14:textId="1AC3F1DD" w:rsidR="00633EE5" w:rsidRPr="00647CE6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2.2 ม.2/4 วิเคราะห์แรงพยุง และการจม การลอยของวัตถุ ในของเหลวจากหลักฐาน เชิงประจักษ์</w:t>
            </w:r>
          </w:p>
        </w:tc>
        <w:tc>
          <w:tcPr>
            <w:tcW w:w="386" w:type="pct"/>
            <w:vMerge/>
          </w:tcPr>
          <w:p w14:paraId="30C0BB52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CDF08CF" w14:textId="7FD8E98C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เมื่อวัตถุอยู่ในของเหลว จะมีแรงพยุงเนื่องจากของเหลวกระทำต่อวัตถุ โดยมีทิศขึ้นในแนวดิ่งการจมหรือการลอยของวัตถุขึ้นกับน้ำหนักของวัตถุและแรงพยุง ถ้าน้ำหนักของวัตถุและแรงพยุงของของเหลวมีค่าเท่ากัน วัตถุจะลอยนิ่งอยู่ในของเหลว แต่ถ้าน้ำหนักของวัตถุมีค่ามากกว่าแรงพยุงของของเหลววัตถุจะจม</w:t>
            </w:r>
          </w:p>
        </w:tc>
        <w:tc>
          <w:tcPr>
            <w:tcW w:w="532" w:type="pct"/>
          </w:tcPr>
          <w:p w14:paraId="4361ED1A" w14:textId="0E22399F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1ED1DAAF" w14:textId="52094C1F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33EE5" w:rsidRPr="00647CE6" w14:paraId="54FCDF8B" w14:textId="77777777" w:rsidTr="0048583F">
        <w:tc>
          <w:tcPr>
            <w:tcW w:w="413" w:type="pct"/>
            <w:vMerge/>
          </w:tcPr>
          <w:p w14:paraId="0C7197B1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7CD518E5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AD28B47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2.2 ม.2/9 ตระหนักถึงประโยชน์ ของความรู้เรื่องแรงเสียดทาน โดยวิเคราะห์สถานการณ์ปัญหา และเสนอแนะวิธีการลดหรือเพิ่ม แรงเสียดทานที่เป็นประโยชน์ต่อ</w:t>
            </w:r>
          </w:p>
          <w:p w14:paraId="162900DB" w14:textId="6A2278C2" w:rsidR="00633EE5" w:rsidRPr="00647CE6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การทำกิจกรรมในชีวิตประจำวัน</w:t>
            </w:r>
          </w:p>
        </w:tc>
        <w:tc>
          <w:tcPr>
            <w:tcW w:w="386" w:type="pct"/>
            <w:vMerge/>
          </w:tcPr>
          <w:p w14:paraId="3E12882F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21F194F3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ขนาดของแรงเสียดทานระหว่างผิวสัมผัสของวัตถุขึ้นกับลักษณะผิวสัมผัสและขนาดของแรงปฏิกิริยาตั้งฉากระหว่างผิวสัมผัส</w:t>
            </w:r>
          </w:p>
          <w:p w14:paraId="331DFC57" w14:textId="10A6A9F1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กิจกรรมในชีวิตประจำวันบางกิจกรรมต้องการแรงเสียดทาน เช่น การเปิดฝาเกลียวขวดน้ำการใช้แผ่นกันลื่นในห้องน้ำ บางกิจกรรมไม่ต้องการแรงเสียดทาน เช่น การลากวัตถุบนพื้นการใช้น้ำมันหล่อลื่นในเครื่องยนต์</w:t>
            </w:r>
          </w:p>
          <w:p w14:paraId="67FF3682" w14:textId="206653B9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ความรู้เรื่องแรงเสียดทานสามารถนำไปใช้ประโยชน์ในชีวิตประจำวันได้</w:t>
            </w:r>
          </w:p>
        </w:tc>
        <w:tc>
          <w:tcPr>
            <w:tcW w:w="532" w:type="pct"/>
          </w:tcPr>
          <w:p w14:paraId="44DB0559" w14:textId="320FB524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2169054B" w14:textId="1FA4EC5D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33EE5" w:rsidRPr="00647CE6" w14:paraId="5F4C1337" w14:textId="77777777" w:rsidTr="0048583F">
        <w:tc>
          <w:tcPr>
            <w:tcW w:w="413" w:type="pct"/>
            <w:vMerge/>
          </w:tcPr>
          <w:p w14:paraId="36C5AF67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58E6D0DE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8CC6996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2.2 ม.2/10 ออกแบบการทดลอง และทดลองด้วยวิธีที่เหมาะสม ในการอธิบายโมเมนต์ของแรง เมื่อวัตถุอยู่ในสภาพสมดุลต่อ การหมุน และคำนวณโดยใช้สมการ</w:t>
            </w:r>
          </w:p>
          <w:p w14:paraId="29E7B54F" w14:textId="79A9B592" w:rsidR="00633EE5" w:rsidRPr="00647CE6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</w:rPr>
              <w:t>M = Fl</w:t>
            </w:r>
          </w:p>
        </w:tc>
        <w:tc>
          <w:tcPr>
            <w:tcW w:w="386" w:type="pct"/>
            <w:vMerge/>
          </w:tcPr>
          <w:p w14:paraId="39235750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7112F43D" w14:textId="5F1D52E9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เมื่อมีแรงที่กระทำต่อวัตถุโดยไม่ผ่านศูนย์กลางมวลของวัตถุ จะเกิดโมเมนต์ของแรง ทำให้วัตถุหมุนรอบศูนย์กลางมวลของวัตถุนั้น</w:t>
            </w:r>
          </w:p>
          <w:p w14:paraId="0A8F6B79" w14:textId="03029814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โมเมนต์ของแรงเป็นผลคูณของแรงที่กระทำต่อวัตถุกับระยะทางจากจุดหมุนไปตั้งฉากกับแนวแรง เมื่อผลรวมของโมเมนต์ของแรงมีค่าเป็นศูนย์วัตถุจะอยู่ในสภาพสมดุลต่อการหมุน โดยโมเมนต์ของแรงในทิศทวนเข็มนาฬิกาจะมีขนาดเท่ากับโมเมนต์ของแรงในทิศตามเข็มนาฬิกา</w:t>
            </w:r>
          </w:p>
          <w:p w14:paraId="1BD97A12" w14:textId="73C0EA3D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ของเล่นหลายชนิดประกอบด้วยอุปกรณ์หลายส่วนที่ใช้หลักการโมเมนต์ของแรง ความรู้เรื่องโมเมนต์ของแรงสามารถนำไปใช้ออกแบบและประดิษฐ์ของเล่นได้</w:t>
            </w:r>
          </w:p>
        </w:tc>
        <w:tc>
          <w:tcPr>
            <w:tcW w:w="532" w:type="pct"/>
          </w:tcPr>
          <w:p w14:paraId="012CCE7F" w14:textId="5A260914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2EFA9C54" w14:textId="00371A70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33EE5" w:rsidRPr="00647CE6" w14:paraId="23C56CE1" w14:textId="77777777" w:rsidTr="0048583F">
        <w:tc>
          <w:tcPr>
            <w:tcW w:w="413" w:type="pct"/>
            <w:vMerge/>
          </w:tcPr>
          <w:p w14:paraId="5D8EADF0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5B3B69D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1A718A7E" w14:textId="7AC52F04" w:rsidR="00633EE5" w:rsidRPr="00647CE6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2.2 ม.2/13 วิเคราะห์ ความสัมพันธ์ระหว่างขนาดของ แรงแม่เหล็ก แรงไฟฟ้า และแรง โน้มถ่วงที่กระทำต่อวัตถุที่อยู่ใน สนามนั้น ๆ กับระยะห่างจาก แหล่งของสนามถึงวัตถุจากข้อมูลที่รวบรวมได้</w:t>
            </w:r>
          </w:p>
        </w:tc>
        <w:tc>
          <w:tcPr>
            <w:tcW w:w="386" w:type="pct"/>
            <w:vMerge/>
          </w:tcPr>
          <w:p w14:paraId="10DAB501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2BBD452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ขนาดของแรงโน้มถ่วง แรงไฟฟ้า และแรงแม่เหล็กที่กระทำต่อวัตถุที่อยู่ในสนามนั้น ๆ จะมีค่าลดลง</w:t>
            </w:r>
          </w:p>
          <w:p w14:paraId="315EA7CE" w14:textId="305284DA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เมื่อวัตถุอยู่ห่างจากแหล่งของสนามนั้น ๆ มากขึ้น</w:t>
            </w:r>
          </w:p>
        </w:tc>
        <w:tc>
          <w:tcPr>
            <w:tcW w:w="532" w:type="pct"/>
          </w:tcPr>
          <w:p w14:paraId="17584568" w14:textId="52BB589E" w:rsidR="00633EE5" w:rsidRPr="00647CE6" w:rsidRDefault="00830E86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306B69C5" w14:textId="784389B9" w:rsidR="00633EE5" w:rsidRPr="00647CE6" w:rsidRDefault="00830E86" w:rsidP="00633E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33EE5" w:rsidRPr="00647CE6" w14:paraId="1033E539" w14:textId="77777777" w:rsidTr="0048583F">
        <w:tc>
          <w:tcPr>
            <w:tcW w:w="413" w:type="pct"/>
            <w:vMerge/>
          </w:tcPr>
          <w:p w14:paraId="4FD6D26B" w14:textId="77777777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7F533BD8" w14:textId="77777777" w:rsidR="00633EE5" w:rsidRPr="00647CE6" w:rsidRDefault="00633EE5" w:rsidP="00633EE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8EED6CE" w14:textId="77777777" w:rsidR="00633EE5" w:rsidRPr="00EF09CC" w:rsidRDefault="00633EE5" w:rsidP="00633EE5">
            <w:pPr>
              <w:widowControl w:val="0"/>
              <w:autoSpaceDE w:val="0"/>
              <w:autoSpaceDN w:val="0"/>
              <w:spacing w:before="1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 w:rsidRPr="00EF09C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lang w:bidi="ar-SA"/>
              </w:rPr>
              <w:t>ว</w:t>
            </w:r>
            <w:r w:rsidRPr="00EF09CC">
              <w:rPr>
                <w:rFonts w:ascii="TH SarabunIT๙" w:eastAsia="TH SarabunIT๙" w:hAnsi="TH SarabunIT๙" w:cs="TH SarabunIT๙"/>
                <w:spacing w:val="-19"/>
                <w:sz w:val="32"/>
                <w:szCs w:val="32"/>
                <w:lang w:bidi="ar-SA"/>
              </w:rPr>
              <w:t xml:space="preserve"> </w:t>
            </w:r>
            <w:r w:rsidRPr="00EF09C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lang w:bidi="ar-SA"/>
              </w:rPr>
              <w:t>2.2</w:t>
            </w:r>
            <w:r w:rsidRPr="00EF09CC">
              <w:rPr>
                <w:rFonts w:ascii="TH SarabunIT๙" w:eastAsia="TH SarabunIT๙" w:hAnsi="TH SarabunIT๙" w:cs="TH SarabunIT๙"/>
                <w:spacing w:val="-19"/>
                <w:sz w:val="32"/>
                <w:szCs w:val="32"/>
                <w:lang w:bidi="ar-SA"/>
              </w:rPr>
              <w:t xml:space="preserve"> </w:t>
            </w:r>
            <w:r w:rsidRPr="00EF09C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lang w:bidi="ar-SA"/>
              </w:rPr>
              <w:t>ม.2/14</w:t>
            </w:r>
            <w:r w:rsidRPr="00EF09CC">
              <w:rPr>
                <w:rFonts w:ascii="TH SarabunIT๙" w:eastAsia="TH SarabunIT๙" w:hAnsi="TH SarabunIT๙" w:cs="TH SarabunIT๙"/>
                <w:spacing w:val="-19"/>
                <w:sz w:val="32"/>
                <w:szCs w:val="32"/>
                <w:lang w:bidi="ar-SA"/>
              </w:rPr>
              <w:t xml:space="preserve"> </w:t>
            </w:r>
            <w:r w:rsidRPr="00EF09C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lang w:bidi="ar-SA"/>
              </w:rPr>
              <w:t xml:space="preserve">อธิบายและคำนวณ </w:t>
            </w:r>
            <w:r w:rsidRPr="00EF09CC"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  <w:lang w:bidi="ar-SA"/>
              </w:rPr>
              <w:t xml:space="preserve">อัตราเร็วและความเร็วของ </w:t>
            </w:r>
            <w:r w:rsidRPr="00EF09CC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lang w:bidi="ar-SA"/>
              </w:rPr>
              <w:t>การเคลื่อนที่ของวัตถุ โดยใช้สมการ</w:t>
            </w:r>
          </w:p>
          <w:p w14:paraId="7DB39F95" w14:textId="77777777" w:rsidR="00633EE5" w:rsidRPr="00EF09CC" w:rsidRDefault="00633EE5" w:rsidP="00633EE5">
            <w:pPr>
              <w:widowControl w:val="0"/>
              <w:tabs>
                <w:tab w:val="left" w:pos="833"/>
                <w:tab w:val="left" w:pos="2252"/>
              </w:tabs>
              <w:autoSpaceDE w:val="0"/>
              <w:autoSpaceDN w:val="0"/>
              <w:spacing w:before="4" w:line="460" w:lineRule="exact"/>
              <w:ind w:left="108"/>
              <w:rPr>
                <w:rFonts w:ascii="Cambria Math" w:eastAsia="Cambria Math" w:hAnsi="Cambria Math" w:cs="Cambria Math"/>
                <w:sz w:val="23"/>
                <w:szCs w:val="23"/>
                <w:lang w:bidi="ar-SA"/>
              </w:rPr>
            </w:pPr>
            <w:r w:rsidRPr="00EF09CC">
              <w:rPr>
                <w:rFonts w:ascii="Cambria Math" w:eastAsia="Cambria Math" w:hAnsi="Cambria Math" w:cs="Cambria Math"/>
                <w:sz w:val="32"/>
                <w:szCs w:val="32"/>
                <w:lang w:bidi="ar-SA"/>
              </w:rPr>
              <w:t>𝑣</w:t>
            </w:r>
            <w:r w:rsidRPr="00EF09CC">
              <w:rPr>
                <w:rFonts w:ascii="Cambria Math" w:eastAsia="Cambria Math" w:hAnsi="Cambria Math" w:cs="Cambria Math"/>
                <w:spacing w:val="25"/>
                <w:sz w:val="32"/>
                <w:szCs w:val="32"/>
                <w:lang w:bidi="ar-SA"/>
              </w:rPr>
              <w:t xml:space="preserve"> </w:t>
            </w:r>
            <w:r w:rsidRPr="00EF09CC">
              <w:rPr>
                <w:rFonts w:ascii="Cambria Math" w:eastAsia="Cambria Math" w:hAnsi="Cambria Math" w:cs="Cambria Math"/>
                <w:spacing w:val="-12"/>
                <w:sz w:val="32"/>
                <w:szCs w:val="32"/>
                <w:lang w:bidi="ar-SA"/>
              </w:rPr>
              <w:t>=</w:t>
            </w:r>
            <w:r w:rsidRPr="00EF09CC">
              <w:rPr>
                <w:rFonts w:ascii="Cambria Math" w:eastAsia="Cambria Math" w:hAnsi="Cambria Math" w:cs="Cambria Math"/>
                <w:sz w:val="32"/>
                <w:szCs w:val="32"/>
                <w:lang w:bidi="ar-SA"/>
              </w:rPr>
              <w:tab/>
            </w:r>
            <w:r w:rsidRPr="00EF09CC">
              <w:rPr>
                <w:rFonts w:ascii="Cambria Math" w:eastAsia="Cambria Math" w:hAnsi="Cambria Math" w:cs="Cambria Math"/>
                <w:position w:val="19"/>
                <w:sz w:val="23"/>
                <w:szCs w:val="23"/>
                <w:lang w:bidi="ar-SA"/>
              </w:rPr>
              <w:t>𝑆</w:t>
            </w:r>
            <w:r w:rsidRPr="00EF09CC">
              <w:rPr>
                <w:rFonts w:ascii="Cambria Math" w:eastAsia="Cambria Math" w:hAnsi="Cambria Math" w:cs="Cambria Math"/>
                <w:spacing w:val="65"/>
                <w:w w:val="150"/>
                <w:position w:val="19"/>
                <w:sz w:val="23"/>
                <w:szCs w:val="23"/>
                <w:lang w:bidi="ar-SA"/>
              </w:rPr>
              <w:t xml:space="preserve"> </w:t>
            </w:r>
            <w:r w:rsidRPr="00EF09CC"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  <w:t>และ</w:t>
            </w:r>
            <w:r w:rsidRPr="00EF09CC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lang w:bidi="ar-SA"/>
              </w:rPr>
              <w:t xml:space="preserve"> </w:t>
            </w:r>
            <w:r w:rsidRPr="00EF09CC">
              <w:rPr>
                <w:rFonts w:ascii="Cambria Math" w:eastAsia="Cambria Math" w:hAnsi="Cambria Math" w:cs="Cambria Math"/>
                <w:spacing w:val="-119"/>
                <w:sz w:val="32"/>
                <w:szCs w:val="32"/>
                <w:lang w:bidi="ar-SA"/>
              </w:rPr>
              <w:t>𝑣</w:t>
            </w:r>
            <w:r w:rsidRPr="00EF09CC">
              <w:rPr>
                <w:rFonts w:ascii="Cambria Math" w:eastAsia="Cambria Math" w:hAnsi="Cambria Math" w:cs="Cambria Math"/>
                <w:sz w:val="32"/>
                <w:szCs w:val="32"/>
                <w:lang w:bidi="ar-SA"/>
              </w:rPr>
              <w:t>⃑</w:t>
            </w:r>
            <w:r w:rsidRPr="00EF09CC">
              <w:rPr>
                <w:rFonts w:ascii="Cambria Math" w:eastAsia="Cambria Math" w:hAnsi="Cambria Math" w:cs="Cambria Math"/>
                <w:spacing w:val="28"/>
                <w:sz w:val="32"/>
                <w:szCs w:val="32"/>
                <w:lang w:bidi="ar-SA"/>
              </w:rPr>
              <w:t xml:space="preserve"> </w:t>
            </w:r>
            <w:r w:rsidRPr="00EF09CC">
              <w:rPr>
                <w:rFonts w:ascii="Cambria Math" w:eastAsia="Cambria Math" w:hAnsi="Cambria Math" w:cs="Cambria Math"/>
                <w:spacing w:val="-10"/>
                <w:sz w:val="32"/>
                <w:szCs w:val="32"/>
                <w:lang w:bidi="ar-SA"/>
              </w:rPr>
              <w:t>=</w:t>
            </w:r>
            <w:r w:rsidRPr="00EF09CC">
              <w:rPr>
                <w:rFonts w:ascii="Cambria Math" w:eastAsia="Cambria Math" w:hAnsi="Cambria Math" w:cs="Cambria Math"/>
                <w:sz w:val="32"/>
                <w:szCs w:val="32"/>
                <w:lang w:bidi="ar-SA"/>
              </w:rPr>
              <w:tab/>
            </w:r>
            <w:r w:rsidRPr="00EF09CC">
              <w:rPr>
                <w:rFonts w:ascii="Cambria Math" w:eastAsia="Cambria Math" w:hAnsi="Cambria Math" w:cs="Cambria Math"/>
                <w:spacing w:val="-5"/>
                <w:position w:val="19"/>
                <w:sz w:val="23"/>
                <w:szCs w:val="23"/>
                <w:lang w:bidi="ar-SA"/>
              </w:rPr>
              <w:t>𝑆</w:t>
            </w:r>
            <w:r w:rsidRPr="00EF09CC">
              <w:rPr>
                <w:rFonts w:ascii="Cambria Math" w:eastAsia="Cambria Math" w:hAnsi="Cambria Math" w:cs="Cambria Math"/>
                <w:spacing w:val="-5"/>
                <w:position w:val="23"/>
                <w:sz w:val="23"/>
                <w:szCs w:val="23"/>
                <w:lang w:bidi="ar-SA"/>
              </w:rPr>
              <w:t>⃑</w:t>
            </w:r>
          </w:p>
          <w:p w14:paraId="6EFE15FB" w14:textId="77777777" w:rsidR="00633EE5" w:rsidRPr="00EF09CC" w:rsidRDefault="00633EE5" w:rsidP="00633EE5">
            <w:pPr>
              <w:widowControl w:val="0"/>
              <w:tabs>
                <w:tab w:val="left" w:pos="2264"/>
              </w:tabs>
              <w:autoSpaceDE w:val="0"/>
              <w:autoSpaceDN w:val="0"/>
              <w:spacing w:line="177" w:lineRule="exact"/>
              <w:ind w:left="845"/>
              <w:rPr>
                <w:rFonts w:ascii="Cambria Math" w:eastAsia="Cambria Math" w:hAnsi="TH SarabunIT๙" w:cs="TH SarabunIT๙"/>
                <w:sz w:val="23"/>
                <w:szCs w:val="22"/>
                <w:lang w:bidi="ar-SA"/>
              </w:rPr>
            </w:pPr>
            <w:r w:rsidRPr="00EF09CC">
              <w:rPr>
                <w:rFonts w:ascii="Cambria Math" w:eastAsia="Cambria Math" w:hAnsi="TH SarabunIT๙" w:cs="TH SarabunIT๙"/>
                <w:spacing w:val="-10"/>
                <w:w w:val="110"/>
                <w:sz w:val="23"/>
                <w:szCs w:val="22"/>
                <w:lang w:bidi="ar-SA"/>
              </w:rPr>
              <w:t>𝑡</w:t>
            </w:r>
            <w:r w:rsidRPr="00EF09CC">
              <w:rPr>
                <w:rFonts w:ascii="Cambria Math" w:eastAsia="Cambria Math" w:hAnsi="TH SarabunIT๙" w:cs="TH SarabunIT๙"/>
                <w:sz w:val="23"/>
                <w:szCs w:val="22"/>
                <w:lang w:bidi="ar-SA"/>
              </w:rPr>
              <w:tab/>
            </w:r>
            <w:r w:rsidRPr="00EF09CC">
              <w:rPr>
                <w:rFonts w:ascii="Cambria Math" w:eastAsia="Cambria Math" w:hAnsi="TH SarabunIT๙" w:cs="TH SarabunIT๙"/>
                <w:spacing w:val="-12"/>
                <w:w w:val="110"/>
                <w:sz w:val="23"/>
                <w:szCs w:val="22"/>
                <w:lang w:bidi="ar-SA"/>
              </w:rPr>
              <w:t>𝑡</w:t>
            </w:r>
          </w:p>
          <w:p w14:paraId="372BB9AB" w14:textId="249E2BF5" w:rsidR="00633EE5" w:rsidRPr="00647CE6" w:rsidRDefault="00633EE5" w:rsidP="00633EE5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  <w:lang w:bidi="ar-SA"/>
              </w:rPr>
              <w:t>จากหลักฐานเชิงประจักษ์</w:t>
            </w:r>
          </w:p>
        </w:tc>
        <w:tc>
          <w:tcPr>
            <w:tcW w:w="386" w:type="pct"/>
            <w:vMerge/>
          </w:tcPr>
          <w:p w14:paraId="237E93B0" w14:textId="77777777" w:rsidR="00633EE5" w:rsidRPr="00647CE6" w:rsidRDefault="00633EE5" w:rsidP="00633E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22DED1EF" w14:textId="36E41B24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การเคลื่อนที่ของวัตถุเป็นการเปลี่ยนตำแหน่งของวัตถุเทียบกับตำแหน่งอ้างอิง โดยมีปริมาณที่เกี่ยวข้องกับการเคลื่อนที่ซึ่งมีทั้งปริมาณสเกลาร์และปริมา</w:t>
            </w:r>
            <w:r>
              <w:rPr>
                <w:rFonts w:ascii="TH SarabunIT๙" w:hAnsi="TH SarabunIT๙" w:cs="TH SarabunIT๙" w:hint="cs"/>
                <w:cs/>
              </w:rPr>
              <w:t>ณ</w:t>
            </w:r>
            <w:r w:rsidRPr="00507A79">
              <w:rPr>
                <w:rFonts w:ascii="TH SarabunIT๙" w:hAnsi="TH SarabunIT๙" w:cs="TH SarabunIT๙"/>
                <w:cs/>
              </w:rPr>
              <w:t>เวกเตอร์ เช่น ระยะทางอัตราเร็ว การกระจัด ความเร็ว ปริมาณสเกลาร์เป็นปริมาณที่มีขนาด เช่น ระยะทาง อัตราเร็วปริมาณเวกเตอร์เป็นปริมาณที่มีทั้งขนาดและทิศทาง เช่น การกระจัด ความเร็ว</w:t>
            </w:r>
          </w:p>
          <w:p w14:paraId="592890B2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เขียนแผนภาพแทนปริมาณเวกเตอร์ได้ด้วยลูกศรโดยความยาวของลูกศรแสดงขนาดและหัวลูกศร</w:t>
            </w:r>
          </w:p>
          <w:p w14:paraId="0443D276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แสดงทิศทางของเวกเตอร์นั้น ๆ</w:t>
            </w:r>
          </w:p>
          <w:p w14:paraId="38EDAB85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ระยะทางเป็นปริมาณสเกลาร์ โดยระยะทางเป็นความยาวของเส้นทางที่เคลื่อนที่ได้</w:t>
            </w:r>
          </w:p>
          <w:p w14:paraId="10D9DF11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การกระจัดเป็นปริมาณเวกเตอร์ โดยการกระจัดมีทิศชี้จากตำแหน่งเริ่มต้นไปยังตำแหน่งสุดท้ายและมีขนาดเท่ากับระยะที่สั้นที่สุดระหว่างสองตำแหน่งนั้น</w:t>
            </w:r>
          </w:p>
          <w:p w14:paraId="114F492C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อัตราเร็วเป็นปริมาณสเกลาร์ โดยอัตราเร็วเป็นอัตราส่วนขอระยะทางต่อเวลา</w:t>
            </w:r>
          </w:p>
          <w:p w14:paraId="49F4941D" w14:textId="67F20A9E" w:rsidR="00633EE5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ความเร็วปริมาณเวกเตอร์มีทิศเดียวกับทิศของการกระจัด โดยความเร็วเป็นอัตราส่วนของการกระจัดต่อเวลา</w:t>
            </w:r>
          </w:p>
        </w:tc>
        <w:tc>
          <w:tcPr>
            <w:tcW w:w="532" w:type="pct"/>
          </w:tcPr>
          <w:p w14:paraId="46E2F9D2" w14:textId="57CF0A38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0C96CC9A" w14:textId="3CC7ECEC" w:rsidR="00633EE5" w:rsidRPr="00647CE6" w:rsidRDefault="00633EE5" w:rsidP="00633EE5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60EFC10E" w14:textId="77777777" w:rsidTr="0048583F">
        <w:tc>
          <w:tcPr>
            <w:tcW w:w="413" w:type="pct"/>
            <w:vMerge/>
          </w:tcPr>
          <w:p w14:paraId="2D15CCDE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 w:val="restart"/>
          </w:tcPr>
          <w:p w14:paraId="386126DB" w14:textId="2FEC9E93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๒.๓</w:t>
            </w:r>
            <w:r w:rsidRPr="00647CE6">
              <w:rPr>
                <w:rFonts w:ascii="TH SarabunIT๙" w:hAnsi="TH SarabunIT๙" w:cs="TH SarabunIT๙"/>
                <w:cs/>
              </w:rPr>
              <w:t xml:space="preserve">  เข้าใจความหมายของพลังงานการเปลี่ยนแปลงและการถ่ายโอนพลังงานปฏิสัมพันธ์ระหว่างสสารและพลังงานพลังงานในชีวิตประจำวันธรรมชาติของคลื่นปรากฏการณ์ที่เกี่ยวข้องกับเสียงแสงและคลื่นแม่เหล็กไฟฟ้ารวมทั้งนำความรู้ไปใช้ประโยชน์</w:t>
            </w:r>
          </w:p>
        </w:tc>
        <w:tc>
          <w:tcPr>
            <w:tcW w:w="1064" w:type="pct"/>
          </w:tcPr>
          <w:p w14:paraId="1A8C62AB" w14:textId="6B082AFA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ว. 2.3 ม.1/4 ตระหนักถึง ประโยชน์ของความรู้ของการหด และขยายตัวของสสารเนื่องจาก ความร้อน โดยวิเคราะห์ สถานการณ์ปัญหา และเสนอแนะ วิธีการนำความรู้มาแก้ปัญหาในชีวิตประจำวัน</w:t>
            </w:r>
          </w:p>
        </w:tc>
        <w:tc>
          <w:tcPr>
            <w:tcW w:w="386" w:type="pct"/>
            <w:vMerge w:val="restart"/>
          </w:tcPr>
          <w:p w14:paraId="16B1F2EC" w14:textId="698D9D53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401" w:type="pct"/>
          </w:tcPr>
          <w:p w14:paraId="677BAE57" w14:textId="0AA1376D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•แต่เมื่อสสารคายความร้อนจะทำให้อนุภาคเคลื่อนที่ช้าลง ทำให้เกิดการหดตัว</w:t>
            </w:r>
          </w:p>
          <w:p w14:paraId="43C10613" w14:textId="0EDC2A15" w:rsidR="006B1BED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ความรู้เรื่องการหดและขยายตัวของสสารเนื่องจากความร้อนนำไปใช้ประโยชน์ได้ด้านต่าง ๆ เช่น การสร้างถนน การสร้างรางรถไฟการทำเทอร์มอมิเตอร์</w:t>
            </w:r>
          </w:p>
        </w:tc>
        <w:tc>
          <w:tcPr>
            <w:tcW w:w="532" w:type="pct"/>
          </w:tcPr>
          <w:p w14:paraId="5F12E589" w14:textId="3C07CFC4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2FCA26A" w14:textId="12BA6288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43575594" w14:textId="77777777" w:rsidTr="0048583F">
        <w:tc>
          <w:tcPr>
            <w:tcW w:w="413" w:type="pct"/>
            <w:vMerge/>
          </w:tcPr>
          <w:p w14:paraId="3187B97C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3EE39281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B782B24" w14:textId="1CF14A5B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ว. 2.3 ม.1/7 ออกแบบ เลือกใช้ และสร้างอุปกรณ์ เพื่อแก้ปัญหา ในชีวิตประจำวันโดยใช้ความรู้ เกี่ยวกับการถ่ายโอนความร้อน</w:t>
            </w:r>
          </w:p>
        </w:tc>
        <w:tc>
          <w:tcPr>
            <w:tcW w:w="386" w:type="pct"/>
            <w:vMerge/>
          </w:tcPr>
          <w:p w14:paraId="0C1BDA79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5793C3B1" w14:textId="37FFB479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การถ่ายโอนความร้อนมี ๓ แบบ คือ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507A79">
              <w:rPr>
                <w:rFonts w:ascii="TH SarabunIT๙" w:hAnsi="TH SarabunIT๙" w:cs="TH SarabunIT๙"/>
                <w:cs/>
              </w:rPr>
              <w:t>การนำความร้อน การพาความร้อน และการแผ่รังสีความร้อน การนำความร้อนเป็นการถ่ายโอนความร้อนที่อาศัยตัวกลาง โดยที่ตัวกลางไม่เคลื่อนที่ การพาความร้อนเป็นการถ่ายโอนความร้อนที่อาศัยตัวกลาง โดยที่ตัวกลางเคลื่อนที่ไปด้วย ส่วนการแผ่รังสีความร้อนเป็นการถ่ายโอนความร้อนที่ไม่ต้องอาศัยตัวกลาง</w:t>
            </w:r>
          </w:p>
          <w:p w14:paraId="239917FE" w14:textId="42E22DAA" w:rsidR="006B1BED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ความรู้เกี่ยวกับการถ่ายโอนความร้อนสามารถนำไปใช้ประโยชน์ในชีวิตประจำวันได้ เช่นการเลือกใช้วัสดุเพื่อนำมาทำภาชนะบรรจุอาหารเพื่อเก็บความร้อน หรือการออกแบบระบบระบายความร้อนในอาคาร</w:t>
            </w:r>
          </w:p>
        </w:tc>
        <w:tc>
          <w:tcPr>
            <w:tcW w:w="532" w:type="pct"/>
          </w:tcPr>
          <w:p w14:paraId="433A426A" w14:textId="3587019A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2D12BFDD" w14:textId="175544B8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5135677A" w14:textId="77777777" w:rsidTr="0048583F">
        <w:tc>
          <w:tcPr>
            <w:tcW w:w="413" w:type="pct"/>
            <w:vMerge/>
          </w:tcPr>
          <w:p w14:paraId="0D68351F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71CAA7D2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06952106" w14:textId="65AF9583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2.3 ม.2/3 ตระหนักถึงประโยชน์ ของความรู้ของเครื่องกลอย่างง่าย โดยบอกประโยชน์และการประยุกต์ ใช้</w:t>
            </w:r>
            <w:r>
              <w:rPr>
                <w:rFonts w:ascii="TH SarabunIT๙" w:hAnsi="TH SarabunIT๙" w:cs="TH SarabunIT๙" w:hint="cs"/>
                <w:cs/>
              </w:rPr>
              <w:t>ใน</w:t>
            </w:r>
            <w:r w:rsidRPr="00EF09CC">
              <w:rPr>
                <w:rFonts w:ascii="TH SarabunIT๙" w:hAnsi="TH SarabunIT๙" w:cs="TH SarabunIT๙"/>
                <w:cs/>
              </w:rPr>
              <w:t>ชีวิตประจำวัน</w:t>
            </w:r>
          </w:p>
        </w:tc>
        <w:tc>
          <w:tcPr>
            <w:tcW w:w="386" w:type="pct"/>
            <w:vMerge/>
          </w:tcPr>
          <w:p w14:paraId="22208EDD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56158A27" w14:textId="4D6FD784" w:rsidR="006B1BED" w:rsidRPr="00647CE6" w:rsidRDefault="00507A79" w:rsidP="006B1BED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เครื่องกลอย่างง่ายได้แก่คาน พื้นเอียง รอกเดี่ยว ลิ่มสกรูล้อและเพลาซี่งนำไปใช้ประโยชน์ด้านต่างๆในชีวิตประจำวัน</w:t>
            </w:r>
          </w:p>
        </w:tc>
        <w:tc>
          <w:tcPr>
            <w:tcW w:w="532" w:type="pct"/>
          </w:tcPr>
          <w:p w14:paraId="1361DA27" w14:textId="520786BA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2BFAD7CC" w14:textId="05C8659D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4AADDB3B" w14:textId="77777777" w:rsidTr="0048583F">
        <w:tc>
          <w:tcPr>
            <w:tcW w:w="413" w:type="pct"/>
            <w:vMerge/>
          </w:tcPr>
          <w:p w14:paraId="0CF5B81C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9A4B4CE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EB92A3D" w14:textId="76F231D4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2.3 ม.2/6 วิเคราะห์สถานการณ์ และอธิบายการเปลี่ยนและ การถ่ายโอนพลังงานโดยใช้กฎ การอนุรักษ์พลังงาน</w:t>
            </w:r>
          </w:p>
        </w:tc>
        <w:tc>
          <w:tcPr>
            <w:tcW w:w="386" w:type="pct"/>
            <w:vMerge/>
          </w:tcPr>
          <w:p w14:paraId="3096331D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95F7B85" w14:textId="16AB10B6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พลังงานรวมของระบบมีค่าคงตัวซึ่งอาจเปลี่ยนจากพลังงานหนึ่งเป็นอีกพลังงานหนึ่ง เช่นพลังงานกลเปลี่ยนเป็นพลังงานไฟฟ้าพลังงานจลน์เปลี่ยนเป็นพลังงานความร้อนพลังงานเสียง พลังงานแสง เนื่องมาจากแรงเสียดทาน พลังงานเคมีในอาหารเปลี่ยนเป็นพลังงานที่ไปใช้ในการทำงานของสิ่งมีชีวิต</w:t>
            </w:r>
          </w:p>
          <w:p w14:paraId="0D33A7EB" w14:textId="507974B6" w:rsidR="006B1BED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</w:rPr>
              <w:t xml:space="preserve">• </w:t>
            </w:r>
            <w:r w:rsidRPr="00507A79">
              <w:rPr>
                <w:rFonts w:ascii="TH SarabunIT๙" w:hAnsi="TH SarabunIT๙" w:cs="TH SarabunIT๙"/>
                <w:cs/>
              </w:rPr>
              <w:t>นอกจากนี้พลังงานยังสามารถถ่ายโอนไปยังอีกระบบหนึ่งหรือได้รับพลังงานจากระบบอื่นได้เช่น การถ่ายโอนความร้อนระหว่างสสารการถ่ายโอนพลัง งานของการสั่น ของแห่ลงกำเนิดเสียงไปยังผู้ฟัง ทั้งการเปลี่ยนพลังงานและการถ่ายโอนพลังงาน พลังงานรวมทั้งหมดมีค่าเท่าเดิมตามกฎการอนุรักษ์พลังงาน</w:t>
            </w:r>
          </w:p>
        </w:tc>
        <w:tc>
          <w:tcPr>
            <w:tcW w:w="532" w:type="pct"/>
          </w:tcPr>
          <w:p w14:paraId="11BDA7AF" w14:textId="73EEFBEB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33D698BA" w14:textId="324355F1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3A623A35" w14:textId="77777777" w:rsidTr="0048583F">
        <w:tc>
          <w:tcPr>
            <w:tcW w:w="413" w:type="pct"/>
            <w:vMerge/>
          </w:tcPr>
          <w:p w14:paraId="22377B4E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5822039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C1B1016" w14:textId="69350252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2.3 ม.3/4 วิเคราะห์ความต่าง ศักย์ไฟฟ้าและกระแสไฟฟ้าใน วงจรไฟฟ้าเมื่อต่อตัวต้านทาน หลายตัวแบบอนุกรมและ แบบขนานจากหลักฐาน เชิงประจักษ์</w:t>
            </w:r>
          </w:p>
        </w:tc>
        <w:tc>
          <w:tcPr>
            <w:tcW w:w="386" w:type="pct"/>
            <w:vMerge/>
          </w:tcPr>
          <w:p w14:paraId="2544EC9E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83B0C50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ในวงจรไฟฟ้าประกอบด้วยแหล่งกำเนิดไฟฟ้าสายไฟฟ้า และอุปกรณ์ไฟฟ้า โดยอุปกรณ์ไฟฟ้า</w:t>
            </w:r>
          </w:p>
          <w:p w14:paraId="5C540B57" w14:textId="77777777" w:rsidR="00507A79" w:rsidRPr="00507A79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แต่ละชิ้นมีความต้านทาน ในการต่อตัวต้านทานหลายตัว มีทั้งต่อแบบอนุกรมและแบบขนาน</w:t>
            </w:r>
          </w:p>
          <w:p w14:paraId="60362DF5" w14:textId="6696470D" w:rsidR="006B1BED" w:rsidRPr="00647CE6" w:rsidRDefault="00507A79" w:rsidP="00507A79">
            <w:pPr>
              <w:rPr>
                <w:rFonts w:ascii="TH SarabunIT๙" w:hAnsi="TH SarabunIT๙" w:cs="TH SarabunIT๙"/>
              </w:rPr>
            </w:pPr>
            <w:r w:rsidRPr="00507A79">
              <w:rPr>
                <w:rFonts w:ascii="TH SarabunIT๙" w:hAnsi="TH SarabunIT๙" w:cs="TH SarabunIT๙"/>
                <w:cs/>
              </w:rPr>
              <w:t>• การต่อตัวต้านทานหลายตัวแบบอนุกรมในวงจรไฟฟ้า ความต่างศักย์ที่คร่อมตัวต้านทานแต่ละตัวมีค่าเท่ากับผลรวมของความต่างศักย์ที่คร่อมตัวต้านทานแต่ละตัว โดยกระแสไฟฟ้าที่ผ่านตัวต้านทานแต่ละตัวมีค่าเท่ากัน</w:t>
            </w:r>
          </w:p>
        </w:tc>
        <w:tc>
          <w:tcPr>
            <w:tcW w:w="532" w:type="pct"/>
          </w:tcPr>
          <w:p w14:paraId="198DF190" w14:textId="3F55E8CA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578E7D1" w14:textId="5DD0733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5F4504B0" w14:textId="77777777" w:rsidTr="0048583F">
        <w:tc>
          <w:tcPr>
            <w:tcW w:w="413" w:type="pct"/>
            <w:vMerge/>
          </w:tcPr>
          <w:p w14:paraId="25CEA086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02F0F8CB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B8088C8" w14:textId="77777777" w:rsidR="006B1BED" w:rsidRPr="008E33CE" w:rsidRDefault="006B1BED" w:rsidP="006B1BED">
            <w:pPr>
              <w:rPr>
                <w:rFonts w:ascii="TH SarabunIT๙" w:hAnsi="TH SarabunIT๙" w:cs="TH SarabunIT๙"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2.3 ม.3/6 บรรยายการทำงาน ของชิ้นส่วนอิเล็กทรอนิกส์อย่างง่าย</w:t>
            </w:r>
          </w:p>
          <w:p w14:paraId="71853B7D" w14:textId="553079B8" w:rsidR="006B1BED" w:rsidRPr="008E33CE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ในวงจรจากข้อมูลที่รวบรวมได้</w:t>
            </w:r>
          </w:p>
        </w:tc>
        <w:tc>
          <w:tcPr>
            <w:tcW w:w="386" w:type="pct"/>
            <w:vMerge/>
          </w:tcPr>
          <w:p w14:paraId="1F483003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545ED0C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การต่อตัวต้านทานหลายตัวแบบขนานในวงจรไฟฟ้ากระแสไฟฟ้าที่ผ่านวงจรมีค่าเท่ากับ ผลรวมของกระแสไฟฟ้าที่ผ่านตัวต้านทานแต่ละตัวโดยความต่างศักย์ที่คร่อมตัวต้านทานแต่ละตัวมีค่าเท่ากัน</w:t>
            </w:r>
          </w:p>
          <w:p w14:paraId="3EF4292A" w14:textId="695639E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ชิ้นส่วนอิเล็กทรอนิกส์มีหลายชนิด เช่น ตัวต้านทานไดโอด ทรานซิสเตอร์ตัวเก็บประจุ โดยชิ้นส่วนแต่ละชนิดทำหน้าที่แตกต่างกันเพื่อให้วงจรทำงานได้ตามต้องการ</w:t>
            </w:r>
          </w:p>
          <w:p w14:paraId="0D880943" w14:textId="2BF8306E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ตัวต้านทานทำหน้าที่ควบคุมปริมาณกระแสไฟฟ้าในวงจรไฟฟ้า ไดโอดทำหน้าที่ให้กระแสไฟฟ้าผ่านทางเดียว ทรานซิสเตอร์ทำหน้าที่เป็นสวิตช์ปิดหรือเปิดวงจรไฟฟ้าและควบคุมปริมาณกระแสไฟฟ้า ตัวเก็บประจุทำหน้าที่เก็บและคายประจุไฟฟ้า</w:t>
            </w:r>
          </w:p>
          <w:p w14:paraId="2F66A866" w14:textId="6B66B9CF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เครื่องใช้ไฟฟ้าอย่างง่ายประกอบด้วยชิ้นส่วนอิเล็กทรอนิกส์หลายชนิดที่ทำงานร่วมกันการต่อวงจรอิเล็กทรอนิกส์โดยเลือกใช้ชิ้นส่วนอิเล็กทรอนิกส์ที่เหมาะสมตามหน้าที่ของชิ้นส่วนนั้น ๆ จะสามารถทำให้วงจรไฟฟ้าทำงานได้ตาม ต้องการ</w:t>
            </w:r>
          </w:p>
        </w:tc>
        <w:tc>
          <w:tcPr>
            <w:tcW w:w="532" w:type="pct"/>
          </w:tcPr>
          <w:p w14:paraId="10572B92" w14:textId="2EBD5F94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B2F43B2" w14:textId="32087434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2269119D" w14:textId="77777777" w:rsidTr="0048583F">
        <w:tc>
          <w:tcPr>
            <w:tcW w:w="413" w:type="pct"/>
            <w:vMerge/>
          </w:tcPr>
          <w:p w14:paraId="00CD427B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5D7C1D35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D7960C1" w14:textId="1C07AE30" w:rsidR="006B1BED" w:rsidRPr="008E33CE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2.3 ม.3/9 ตระหนักในคุณค่า ของการเลือกใช้เครื่องใช้ไฟฟ้า โดยนำเสนอวิธีการใช้เครื่องใช้ไฟฟ้าอย่างประหยัดและปลอดภัย</w:t>
            </w:r>
          </w:p>
        </w:tc>
        <w:tc>
          <w:tcPr>
            <w:tcW w:w="386" w:type="pct"/>
            <w:vMerge/>
          </w:tcPr>
          <w:p w14:paraId="3481C400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0F5D774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เครื่องใช้ไฟฟ้าจะมีค่ากำลังไฟฟ้าและความต่างศักย์กำกับไว้ กำลังไฟฟ้ามีหน่วยเป็นวัตต์ ความต่างศักย์</w:t>
            </w:r>
          </w:p>
          <w:p w14:paraId="6257576D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มีหน่วยเป็นโวลต์ ค่าไฟฟ้าส่วนใหญ่คิดจากพลังงานไฟฟ้าที่ใช้ทั้งหมด ซึ่งหาได้จากผลคูณของกำลังไฟฟ้า ในหน่วยกิโลวัตต์ กับเวลาในหน่วยชั่วโมง พลังงานไฟฟ้ามีหน่วยเป็นกิโลวัตต์ ชั่วโมง หรือหน่วย</w:t>
            </w:r>
          </w:p>
          <w:p w14:paraId="4BC1EC14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วงจรไฟฟ้าในบ้านมีการต่อเครื่องใช้ไฟฟ้าแบบขนานเพื่อให้ความต่างศักย์เท่ากัน การใช้เครื่องใช้</w:t>
            </w:r>
          </w:p>
          <w:p w14:paraId="7148FF73" w14:textId="1A465AD5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ไฟฟ้าในชีวิตประจำวันต้องเลือกใช้เครื่องใช้ไฟฟ้าที่มีความต่างศักย์และกำลังไฟฟ้าให้เหมาะกับการใช้งาน และการใช้เครื่องใช้ไฟฟ้าและอุปกรณ์ไฟฟ้าต้องใช้อย่างถูกต้อง ปลอดภัย และประหยัด</w:t>
            </w:r>
          </w:p>
        </w:tc>
        <w:tc>
          <w:tcPr>
            <w:tcW w:w="532" w:type="pct"/>
          </w:tcPr>
          <w:p w14:paraId="187CDB9C" w14:textId="5C44C3DC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0901BAD4" w14:textId="551AA96F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532FE6C9" w14:textId="77777777" w:rsidTr="0048583F">
        <w:tc>
          <w:tcPr>
            <w:tcW w:w="413" w:type="pct"/>
            <w:vMerge/>
          </w:tcPr>
          <w:p w14:paraId="253BF476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081E255E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2BB959B" w14:textId="77777777" w:rsidR="006B1BED" w:rsidRPr="008E33CE" w:rsidRDefault="006B1BED" w:rsidP="006B1BED">
            <w:pPr>
              <w:rPr>
                <w:rFonts w:ascii="TH SarabunIT๙" w:hAnsi="TH SarabunIT๙" w:cs="TH SarabunIT๙"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2.3 ม.3/12 ตระหนักถึง ประโยชน์และอันตรายจากคลื่น แม่เหล็กไฟฟ้าโดยนำเสนอการใช้ ประโยชน์ในด้านต่าง ๆ และ อันตรายจากคลื่นแม่เหล็กไฟฟ้า</w:t>
            </w:r>
          </w:p>
          <w:p w14:paraId="078C3A1A" w14:textId="14F22521" w:rsidR="006B1BED" w:rsidRPr="008E33CE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ในชีวิตประจำวัน</w:t>
            </w:r>
          </w:p>
        </w:tc>
        <w:tc>
          <w:tcPr>
            <w:tcW w:w="386" w:type="pct"/>
            <w:vMerge/>
          </w:tcPr>
          <w:p w14:paraId="299DBEB4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7EC6DF08" w14:textId="4720D2AD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คลื่นแม่เหล็กไฟฟ้าเป็นคลื่นที่ไม่อาศัยตัวกลางในการเคลื่อนที่ มีความถี่ต่อเนื่องเป็นช่วงกว้างมากเคลื่อนที่ในสุญญากาศด้วยอัตราเร็วเท่ากันแต่จะเคลื่อนที่ด้วยอัตราเร็วต่างกันในตัวกลางอื่นคลื่นแม่เหล็กไฟฟ้าแบ่งออกเป็นช่วงความถี่ต่าง ๆเรียกว่า สเปกตรัมของคลื่นแม่เหล็กไฟฟ้า แต่ละช่วงความถี่มีชื่อเรียกต่างกัน ได้แก่ คลื่นวิทยุไมโครเวฟ อินฟราเรด แสงที่มองเห็น อัลตราไวโอเลตรังสีเอกซ์และรังสีแกมมา ซึ่งสามารถนำไปใช้ประโยชน์ได้</w:t>
            </w:r>
          </w:p>
          <w:p w14:paraId="2A68D95D" w14:textId="77777777" w:rsidR="006B1BED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เลเซอร์เป็นคลื่นแม่เหล็กไฟฟ้าที่มีความยาวคลื่นเดียว เป็นลำแสงขนานและมีความเข้มสูง นำไปใช้ประโยชน์ในด้านต่าง ๆ เช่น ด้านการสื่อสารมีการใช้เลเซอร์สำหรับส่งสารสนเทศผ่านเส้นใยนำแสง โดยอาศัยหลักการการสะท้อนกลับหมดของแสง ด้านการแพทย์ใช้ในการผ่าตัด</w:t>
            </w:r>
          </w:p>
          <w:p w14:paraId="23A9CF44" w14:textId="1DC73ACB" w:rsidR="00F62443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คลื่นแม่เหล็กไฟฟ้านอกจากจะสามารถนำไปใช้ประโยชน์แล้ว ยังมีโทษต่อมนุษย์ด้วย เช่นถ้ามนุษย์ได้รับรังสีอัลตราไวโอเลตมากเกินไปอาจจะทำให้เกิดมะเร็งผิวหนัง หรือถ้าได้รังสีแกมมาซึ่งเป็นคลื่นแม่เหล็กไฟฟ้าที่มีพลังงานสูงและสามารถทะลุผ่านเซลล์และอวัยวะได้อาจทำลายเนื้อเยื่อหรืออาจทำให้เสียชีวิตได้เมื่อได้รับรังสี</w:t>
            </w:r>
          </w:p>
        </w:tc>
        <w:tc>
          <w:tcPr>
            <w:tcW w:w="532" w:type="pct"/>
          </w:tcPr>
          <w:p w14:paraId="44812F4E" w14:textId="15540BFF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2B00A7BE" w14:textId="545CF0F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3E668A90" w14:textId="77777777" w:rsidTr="0048583F">
        <w:tc>
          <w:tcPr>
            <w:tcW w:w="413" w:type="pct"/>
            <w:vMerge/>
          </w:tcPr>
          <w:p w14:paraId="3AE2AD97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252A3F51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0CBC883" w14:textId="51531D04" w:rsidR="006B1BED" w:rsidRPr="008E33CE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2.3 ม.3/17 อธิบายปรากฏการณ์ ที่เกี่ยวกับแสง และการทำงานของ ทัศนอุปกรณ์จากข้อมูลที่รวบรวมได้</w:t>
            </w:r>
          </w:p>
        </w:tc>
        <w:tc>
          <w:tcPr>
            <w:tcW w:w="386" w:type="pct"/>
            <w:vMerge/>
          </w:tcPr>
          <w:p w14:paraId="04D82B60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506EFF2D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การสะท้อนและการหักเหของแสงนำไปใช้อธิบายปรากฏการณ์ที่เกี่ยวกับแสง เช่น รุ้ง มิราจ และอธิบายการทำงานของทัศนอุปกรณ์ เช่น แว่นขยายกระจกโค้งจราจร กล้องโทรทรรศน์กล้องจุลทรรศน์ และแว่นสายตา</w:t>
            </w:r>
          </w:p>
          <w:p w14:paraId="7404B6EC" w14:textId="17AF68A7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ในการมองวัตถุ เลนส์ตาจะถูกปรับโฟกัส เพื่อให้เกิดภาพชัดที่จอตา ความบกพร่องทางสายตาเช่น สายตาสั้น และสายตายาว เป็นเพราะตำแหน่งที่เกิดภาพไม่ได้อยู่ที่จอตาพอดี จึงต้องใช้เลนส์ในการแก้ไขเพื่อช่วยให้มองเห็นเหมือนคนสายตาปกติ โดยคนสายตาสั้นใช้เลนส์เว้า ส่วนคนสายตายาวใช้เลนส์นูน</w:t>
            </w:r>
          </w:p>
        </w:tc>
        <w:tc>
          <w:tcPr>
            <w:tcW w:w="532" w:type="pct"/>
          </w:tcPr>
          <w:p w14:paraId="73EA6CA6" w14:textId="0E0B3DC2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03571252" w14:textId="604CF073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0D5A6B7E" w14:textId="77777777" w:rsidTr="0048583F">
        <w:tc>
          <w:tcPr>
            <w:tcW w:w="413" w:type="pct"/>
            <w:vMerge/>
          </w:tcPr>
          <w:p w14:paraId="12BECBE2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3CA052E7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D992B6D" w14:textId="4B8E47BC" w:rsidR="006B1BED" w:rsidRDefault="006B1BED" w:rsidP="00507A79">
            <w:pPr>
              <w:rPr>
                <w:rFonts w:ascii="TH SarabunIT๙" w:hAnsi="TH SarabunIT๙" w:cs="TH SarabunIT๙"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2.3 ม.3/21 ตระหนักในคุณค่า ของความรู้เรื่อง ความสว่างของ แสงที่มีต่อดวงตา โดยวิเคราะห์ สถานการณ์ปัญหาและเสนอแนะ การจัดความสว่างให้เหมาะสมในการทำกิจกรรมต่าง ๆ</w:t>
            </w:r>
          </w:p>
        </w:tc>
        <w:tc>
          <w:tcPr>
            <w:tcW w:w="386" w:type="pct"/>
            <w:vMerge/>
          </w:tcPr>
          <w:p w14:paraId="2823E7B0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47C24C8" w14:textId="124995F5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ความสว่างของแสงมีผลต่อดวงตามนุษย์ การใช้สายตาในสภาพแวดล้อมที่มีความสว่างไม่เหมาะสมจะเป็นอันตรายต่อดวงตา เช่น การดูวัตถุในที่มีความสว่างมากหรือน้อยเกินไป การจ้องดูหน้าจอภาพเป็นเวลานาน ความสว่างบนพื้นที่รับแสงมีหน่วยเป็นลักซ์ ความรู้เกี่ยวกับความสว่างสามารถนำมาใช้จัดความสว่างให้เหมาะสมกับการทำกิจกรรมต่าง ๆ เช่น การจัดความสว่างที่เหมาะสมสำหรับการอ่านหนังสือ</w:t>
            </w:r>
          </w:p>
        </w:tc>
        <w:tc>
          <w:tcPr>
            <w:tcW w:w="532" w:type="pct"/>
          </w:tcPr>
          <w:p w14:paraId="299BB7F7" w14:textId="7AE2F158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55ED581E" w14:textId="6F51BDFE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42CD1081" w14:textId="77777777" w:rsidTr="0048583F">
        <w:tc>
          <w:tcPr>
            <w:tcW w:w="413" w:type="pct"/>
            <w:vMerge w:val="restart"/>
          </w:tcPr>
          <w:p w14:paraId="7ADD0860" w14:textId="75C5743F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647CE6">
              <w:rPr>
                <w:rFonts w:ascii="TH SarabunIT๙" w:hAnsi="TH SarabunIT๙" w:cs="TH SarabunIT๙"/>
                <w:cs/>
              </w:rPr>
              <w:t xml:space="preserve"> วิทยาศาสตร์โลกและอวกาศ</w:t>
            </w:r>
          </w:p>
        </w:tc>
        <w:tc>
          <w:tcPr>
            <w:tcW w:w="938" w:type="pct"/>
            <w:vMerge w:val="restart"/>
          </w:tcPr>
          <w:p w14:paraId="0C974037" w14:textId="2202F5D5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๓.๑</w:t>
            </w:r>
            <w:r w:rsidRPr="00647CE6">
              <w:rPr>
                <w:rFonts w:ascii="TH SarabunIT๙" w:hAnsi="TH SarabunIT๙" w:cs="TH SarabunIT๙"/>
                <w:cs/>
              </w:rPr>
              <w:t xml:space="preserve">   เข้าใจองค์ประกอบลักษณะกระบวนการเกิดและวิวัฒนาการของเอกภพกาแล็กซีดาวฤกษ์และระบบสุริยะรวมทั้งปฏิสัมพันธ์ภายในระบบสุริยะที่ส่งผลต่อสิ่งมีชีวิตและการประยุกต์ใช้เทคโนโลยีอวกาศ</w:t>
            </w:r>
          </w:p>
        </w:tc>
        <w:tc>
          <w:tcPr>
            <w:tcW w:w="1064" w:type="pct"/>
          </w:tcPr>
          <w:p w14:paraId="5D1C092C" w14:textId="00B7836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3.1 ม.3/2 สร้างแบบจำลอง ที่อธิบายการเกิดฤดู และการเคลื่อนที่ ปรากฏของดวงอาทิตย์</w:t>
            </w:r>
          </w:p>
        </w:tc>
        <w:tc>
          <w:tcPr>
            <w:tcW w:w="386" w:type="pct"/>
            <w:vMerge w:val="restart"/>
          </w:tcPr>
          <w:p w14:paraId="1798B960" w14:textId="7EA36C96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01" w:type="pct"/>
          </w:tcPr>
          <w:p w14:paraId="06FCF30C" w14:textId="0889D776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การที่โลกโคจรรอบดวงอาทิตย์ในลักษณะที่แกนโลกเอียงกับแนวตั้งฉากของระนาบทางโคจรทำให้ส่วนต่าง ๆ บนโลกได้รับปริมาณแสงจากดวงอาทิตย์แตกต่างกันในรอบปี เกิดเป็นฤดูกลางวันกลางคืนยาวไม่เท่ากัน และตำแหน่งการขึ้นและตกของดวงอาทิตย์ที่ขอบฟ้าและเส้นทางการขึ้นและตกของดวงอาทิตย์เปลี่ยนไป</w:t>
            </w:r>
          </w:p>
          <w:p w14:paraId="590C49ED" w14:textId="3104C257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ในรอบปี ซึ่งส่งผลต่อการดำรงชีวิต</w:t>
            </w:r>
          </w:p>
        </w:tc>
        <w:tc>
          <w:tcPr>
            <w:tcW w:w="532" w:type="pct"/>
          </w:tcPr>
          <w:p w14:paraId="477CEFD3" w14:textId="06C80214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1F094C9E" w14:textId="420460E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5C502CC6" w14:textId="77777777" w:rsidTr="0048583F">
        <w:tc>
          <w:tcPr>
            <w:tcW w:w="413" w:type="pct"/>
            <w:vMerge/>
          </w:tcPr>
          <w:p w14:paraId="784A8DF5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5F34DD8C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9C12EAB" w14:textId="77777777" w:rsidR="006B1BED" w:rsidRPr="008E33CE" w:rsidRDefault="006B1BED" w:rsidP="006B1BED">
            <w:pPr>
              <w:rPr>
                <w:rFonts w:ascii="TH SarabunIT๙" w:hAnsi="TH SarabunIT๙" w:cs="TH SarabunIT๙"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3.1 ม.3/3 สร้างแบบจำลองที่ อธิบาย การเกิดข้างขึ้นข้างแรม การเปลี่ยนแปลงเวลาการขึ้นและ ตกของดวงจันทร์ และการเกิด</w:t>
            </w:r>
          </w:p>
          <w:p w14:paraId="0A243348" w14:textId="132839DB" w:rsidR="006B1BED" w:rsidRPr="008E33CE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น้ำขึ้นน้ำลง</w:t>
            </w:r>
          </w:p>
        </w:tc>
        <w:tc>
          <w:tcPr>
            <w:tcW w:w="386" w:type="pct"/>
            <w:vMerge/>
          </w:tcPr>
          <w:p w14:paraId="29D00874" w14:textId="77777777" w:rsidR="006B1BED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01" w:type="pct"/>
          </w:tcPr>
          <w:p w14:paraId="0391E3F4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ดวงจันทร์โคจรรอบโลก โลกและดวงจันทร์โคจรรอบดวงอาทิตย์ ดวงจันทร์รับแสงจากดวงอาทิตย์</w:t>
            </w:r>
          </w:p>
          <w:p w14:paraId="28657FC6" w14:textId="65089703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ครึ่งดวงตลอดเวลา เมื่อดวงจันทร์โคจรรอบโลกได้หันส่วนสว่างมายังโลกแตกต่างกัน จึงทำให้คนบนโลกสังเกตส่วนสว่างของดวงจันทร์แตกต่างไปในแต่ละวันเกิดเป็นข้างขึ้นข้างแรม</w:t>
            </w:r>
          </w:p>
          <w:p w14:paraId="58E39EA7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ดวงจันทร์โคจรรอบโลกในทิศทางเดียวกันกับที่โลกหมุนรอบตัวเอง จึงทำให้เห็นดวงจันทร์ขึ้นช้าไปประมาณวันละ ๕๐ นาที</w:t>
            </w:r>
          </w:p>
          <w:p w14:paraId="2CE125EE" w14:textId="1A1DF19D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แรงโน้มถ่วงที่ดวงจันทร์ ดวงอาทิตย์กระทำต่อโลกทำให้เกิดปรากฏการณ์น้ำขึ้นน้ำลง ซึ่งส่งผลต่อสิ่งแวดล้อมและสิ่งมีชีวิตบนโลก วันที่น้ำมีระดับการขึ้นสูงสุดและลงต่ำสุดเรียก วันน้ำเกิดส่วนวันที่ระดับน้ำมีการขึ้นและลงน้อยเรียกวันน้ำตาย โดยวันน้ำเกิด น้ำตาย มีความสัมพันธ์กับข้างขึ้นข้างแรม</w:t>
            </w:r>
          </w:p>
        </w:tc>
        <w:tc>
          <w:tcPr>
            <w:tcW w:w="532" w:type="pct"/>
          </w:tcPr>
          <w:p w14:paraId="5478E27E" w14:textId="71DA0A5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C95DD1B" w14:textId="54CB4FC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786E7D8A" w14:textId="77777777" w:rsidTr="0048583F">
        <w:tc>
          <w:tcPr>
            <w:tcW w:w="413" w:type="pct"/>
            <w:vMerge/>
          </w:tcPr>
          <w:p w14:paraId="6BCB1F12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6A73EDDF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C79796C" w14:textId="001A5919" w:rsidR="006B1BED" w:rsidRPr="008E33CE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8E33CE">
              <w:rPr>
                <w:rFonts w:ascii="TH SarabunIT๙" w:hAnsi="TH SarabunIT๙" w:cs="TH SarabunIT๙"/>
                <w:cs/>
              </w:rPr>
              <w:t>ว 3.1 ม.3/4 อธิบายการใช้ ประโยชน์ของเทคโนโลยีอวกาศ และยกตัวอย่างความก้าวหน้าของ โครงการสำรวจอวกาศ จากข้อมูลที่รวบรวมได้</w:t>
            </w:r>
          </w:p>
        </w:tc>
        <w:tc>
          <w:tcPr>
            <w:tcW w:w="386" w:type="pct"/>
            <w:vMerge/>
          </w:tcPr>
          <w:p w14:paraId="5B341646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3C08E2D" w14:textId="5AF54EE3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เทคโนโลยีอวกาศได้มีบทบาทต่อการดำรงชีวิตของมนุษย์ในปัจจุบันมากมาย มนุษย์ได้ใช้ประโยชน์จากเทคโนโลยีอวกาศ เช่น ระบบนำทางด้วยดาวเทียม (</w:t>
            </w:r>
            <w:r w:rsidRPr="00F62443">
              <w:rPr>
                <w:rFonts w:ascii="TH SarabunIT๙" w:hAnsi="TH SarabunIT๙" w:cs="TH SarabunIT๙"/>
              </w:rPr>
              <w:t xml:space="preserve">GNSS) </w:t>
            </w:r>
            <w:r w:rsidRPr="00F62443">
              <w:rPr>
                <w:rFonts w:ascii="TH SarabunIT๙" w:hAnsi="TH SarabunIT๙" w:cs="TH SarabunIT๙"/>
                <w:cs/>
              </w:rPr>
              <w:t>การติดตามพายุสถานการณ์ไฟป่า ดาวเทียมช่วยภัยแล้งการตรวจคราบน้ำมันในทะเล</w:t>
            </w:r>
          </w:p>
          <w:p w14:paraId="6D1B3EAB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โครงการสำรวจอวกาศต่าง ๆ ได้พัฒนาเพิ่มพูนความรู้ความเข้าใจต่อโลก ระบบสุริยะและเอกภพ</w:t>
            </w:r>
          </w:p>
          <w:p w14:paraId="784766F3" w14:textId="725AD81E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มากขึ้นเป็นลำดับ ตัวอย่างโครงการสำรวจอวกาศเช่น การสำรวจสิ่งมีชีวิตนอกโลก การสำรวจดาวเคราะห์นอกระบบสุริยะ การสำรวจดาวอังคารและบริวารอื่นของดวงอาทิตย์</w:t>
            </w:r>
          </w:p>
        </w:tc>
        <w:tc>
          <w:tcPr>
            <w:tcW w:w="532" w:type="pct"/>
          </w:tcPr>
          <w:p w14:paraId="66456B37" w14:textId="712F4B10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102F0F66" w14:textId="3E5FA3E4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2338CD49" w14:textId="77777777" w:rsidTr="0048583F">
        <w:tc>
          <w:tcPr>
            <w:tcW w:w="413" w:type="pct"/>
            <w:vMerge/>
          </w:tcPr>
          <w:p w14:paraId="14CD2B43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 w:val="restart"/>
          </w:tcPr>
          <w:p w14:paraId="1E01552D" w14:textId="537DF3E8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๓.๒</w:t>
            </w:r>
            <w:r w:rsidRPr="00647CE6">
              <w:rPr>
                <w:rFonts w:ascii="TH SarabunIT๙" w:hAnsi="TH SarabunIT๙" w:cs="TH SarabunIT๙"/>
                <w:cs/>
              </w:rPr>
              <w:t xml:space="preserve">  เข้าใจองค์ประกอบและความสัมพันธ์ของระบบโลกกระบวนการเปลี่ยนแปลงภายในโลกและบนผิวโลกธรณีพิบัติภัยกระบวนการเปลี่ยนแปลงลมฟ้าอากาศและภูมิอากาศโลกรวมทั้งผลต่อสิ่งมีชีวิตและสิ่งแวดล้อม</w:t>
            </w:r>
          </w:p>
        </w:tc>
        <w:tc>
          <w:tcPr>
            <w:tcW w:w="1064" w:type="pct"/>
          </w:tcPr>
          <w:p w14:paraId="4B4D8920" w14:textId="6A86A52D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ว. 3.2 ม.1/1 สร้างแบบจำลอง ที่อธิบายการแบ่งชั้นบรรยากาศ และเปรียบเทียบประโยชน์ของบรรยากาศแต่ละชั้น</w:t>
            </w:r>
          </w:p>
        </w:tc>
        <w:tc>
          <w:tcPr>
            <w:tcW w:w="386" w:type="pct"/>
            <w:vMerge w:val="restart"/>
          </w:tcPr>
          <w:p w14:paraId="78925EFF" w14:textId="4736765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401" w:type="pct"/>
          </w:tcPr>
          <w:p w14:paraId="3CFAC844" w14:textId="399F076E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โลกมีบรรยากาศห่อหุ้ม นักวิทยาศาสตร์ใช้สมบัติและองค์ประกอบของบรรยากาศในการแบ่งบรรยากาศของโลกออกเป็นชั้น ซึ่งแบ่งได้หลายรูปแบบตามเกณฑ์ที่แตกต่างกัน โดยทั่วไปนักวิทยาศาสตร์ใช้เกณฑ์การเปลี่ยนแปลงอุณหภูมิตามความสูงแบ่งบรรยากาศได้เป็น ๕ ชั้น ได้แก่ ชั้นโทรโพสเฟียร์ชั้นสตราโตสเฟียร์ ชั้นมีโซสเฟียร์ ชั้นเทอร์โมสเฟียร์และชั้นเอกโซสเฟียร์</w:t>
            </w:r>
          </w:p>
          <w:p w14:paraId="4DBEF23B" w14:textId="1008402C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บรรยากาศแต่ละชั้นมีประโยชน์ต่อสิ่งมีชีวิตแตกต่างกัน โดยชั้นโทรโพสเฟียร์มีปรากฏการณ์ลมฟ้าอากาศที่สำคัญต่อการดำรงชีวิตของสิ่งมีชีวิตชั้นสตราโตสเฟียร์ช่วยดูดกลืนรังสีอัลตราไวโอเลตจากดวงอาทิตย์ไม่ให้มายังโลกมากเกินไปชั้นมีโซสเฟียร์ช่วยชะลอวัตถุนอกโลกที่ผ่านเข้ามาให้เกิดการเผาไหม้กลายเป็นวัตถุขนาดเล็กลดโอกาสที่จะทำความเสียหายแก่สิ่งมีชีวิตบนโลกชั้นเทอร์โมสเฟียร์สามารถสะท้อนคลื่นวิทยุ และชั้นเอกโซสเฟียร์เหมาะสำหรับการโคจรของ</w:t>
            </w:r>
          </w:p>
          <w:p w14:paraId="22535CB1" w14:textId="315FAB9C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ดาวเทียมรอบโลกในระดับต่ำ</w:t>
            </w:r>
          </w:p>
        </w:tc>
        <w:tc>
          <w:tcPr>
            <w:tcW w:w="532" w:type="pct"/>
          </w:tcPr>
          <w:p w14:paraId="7317B61C" w14:textId="0740CCCF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6FB238C5" w14:textId="5BFDE83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75739C20" w14:textId="77777777" w:rsidTr="0048583F">
        <w:tc>
          <w:tcPr>
            <w:tcW w:w="413" w:type="pct"/>
            <w:vMerge/>
          </w:tcPr>
          <w:p w14:paraId="4AA62D29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641F497F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1F53718B" w14:textId="1DC40227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3.2 ม.1/3 เปรียบเทียบ กระบวนการเกิดพายุ ฝนฟ้าคะนอง และพายุหมุนเขตร้อน และผลที่มี ต่อสิ่งมีชีวิตและสิ่งแวดล้อม รวมทั้ง นำเสนอแนวทางการปฏิบัติตนให้ เหมาะสมและปลอดภัย</w:t>
            </w:r>
          </w:p>
        </w:tc>
        <w:tc>
          <w:tcPr>
            <w:tcW w:w="386" w:type="pct"/>
            <w:vMerge/>
          </w:tcPr>
          <w:p w14:paraId="5F37A441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501A03C4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พายุฝนฟ้าคะนอง เกิดจากการที่อากาศที่มีอุณหภูมิและความชื้นสูงเคลื่อนที่ขึ้นสู่ระดับความสูง ที่มีอุณหภูมิต่ำลง จนกระทั่งไอน้ำในอากาศเกิดการควบแน่นเป็นละอองน้ำ และเกิดต่อเนื่องเป็นเมฆขนาดใหญ่ พายุฝนฟ้าคะนองทำให้เกิดฝนตกหนัก ลมกรรโชกแรง ฟ้าแลบฟ้าผ่า ซึ่งอาจก่อให้เกิดอันตรายต่อชีวิตและทรัพย์สิน</w:t>
            </w:r>
          </w:p>
          <w:p w14:paraId="74A54BBE" w14:textId="646F3AC0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</w:rPr>
              <w:t xml:space="preserve">• </w:t>
            </w:r>
            <w:r w:rsidRPr="00F62443">
              <w:rPr>
                <w:rFonts w:ascii="TH SarabunIT๙" w:hAnsi="TH SarabunIT๙" w:cs="TH SarabunIT๙"/>
                <w:cs/>
              </w:rPr>
              <w:t>พายุหมุนเขตร้อนเกิดเหนือมหาสมุทรหรือทะเลที่น้ำมีอุณหภูมิสูงตั้งแต่ ๒๖-๒๗ องศาเซลเซียสขึ้นไป ทำให้อากาศที่มีอุณหภูมิและความชื้นสูงบริเวณนั้นเคลื่อนที่สูงขึ้นอย่างรวดเร็วเป็นบริเวณกว้าง อากาศจากบริเวณอื่นเคลื่อนเข้ามาแทนที่และพัดเวียนเข้าหาศูนย์กลางของพายุยิ่งใกล้ศูนย์กลาง อากาศจะเคลื่อนที่พัดเวียนเกือบเป็นวงกลมและมีอัตราเร็วสูงที่สุด พายุหมุนเขตร้อนทำให้เกิดคลื่นพายุซัดฝั่ง ฝนตกหนักซึ่งอาจก่อให้เกิดอันตรายต่อชีวิตและทรัพย์สินจึงควรปฏิ</w:t>
            </w:r>
            <w:r>
              <w:rPr>
                <w:rFonts w:ascii="TH SarabunIT๙" w:hAnsi="TH SarabunIT๙" w:cs="TH SarabunIT๙" w:hint="cs"/>
                <w:cs/>
              </w:rPr>
              <w:t>บัติ</w:t>
            </w:r>
            <w:r w:rsidRPr="00F62443">
              <w:rPr>
                <w:rFonts w:ascii="TH SarabunIT๙" w:hAnsi="TH SarabunIT๙" w:cs="TH SarabunIT๙"/>
                <w:cs/>
              </w:rPr>
              <w:t>ตนให้ปลอดภัยโดยติดตามข่าวสารการพยากรณ์อากาศ และไม่เข้าไปอยู่ในพื้นที่ที่เสี่ยงภัย</w:t>
            </w:r>
          </w:p>
        </w:tc>
        <w:tc>
          <w:tcPr>
            <w:tcW w:w="532" w:type="pct"/>
          </w:tcPr>
          <w:p w14:paraId="0457BB14" w14:textId="5102A023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4B095E7" w14:textId="6CC63B8C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71CE7A08" w14:textId="77777777" w:rsidTr="0048583F">
        <w:tc>
          <w:tcPr>
            <w:tcW w:w="413" w:type="pct"/>
            <w:vMerge/>
          </w:tcPr>
          <w:p w14:paraId="7713AEF4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92BAB0B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2B4DAE1F" w14:textId="4716F170" w:rsidR="006B1BED" w:rsidRPr="00647CE6" w:rsidRDefault="006B1BED" w:rsidP="00F62443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3.2 ม.1/5 ตระหนักถึงคุณค่า ของการพยากรณ์อากาศ โดยนำเสนอแนวทางการปฏิบัติตน และการใช้ประโยชน์จากคำพยากรณ์อากาศ</w:t>
            </w:r>
          </w:p>
        </w:tc>
        <w:tc>
          <w:tcPr>
            <w:tcW w:w="386" w:type="pct"/>
            <w:vMerge/>
          </w:tcPr>
          <w:p w14:paraId="5E1DAF08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07E073A" w14:textId="77777777" w:rsidR="00F62443" w:rsidRPr="00F62443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การพยากรณ์อากาศสามารถนำมาใช้ประโยชน์ด้านต่าง ๆ เช่น การใช้ชีวิตประจำวัน การคมนาคม</w:t>
            </w:r>
          </w:p>
          <w:p w14:paraId="33D0A298" w14:textId="7DE7F7B6" w:rsidR="006B1BED" w:rsidRPr="00647CE6" w:rsidRDefault="00F62443" w:rsidP="00F62443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การเกษตร การป้องกัน และเฝ้าระวังภัยพิบัติ ทางธรรมชาติ</w:t>
            </w:r>
          </w:p>
        </w:tc>
        <w:tc>
          <w:tcPr>
            <w:tcW w:w="532" w:type="pct"/>
          </w:tcPr>
          <w:p w14:paraId="65FA6F24" w14:textId="2DF2B163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5386B4AF" w14:textId="528BDD09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0ECC950A" w14:textId="77777777" w:rsidTr="0048583F">
        <w:tc>
          <w:tcPr>
            <w:tcW w:w="413" w:type="pct"/>
            <w:vMerge/>
          </w:tcPr>
          <w:p w14:paraId="79E2EE64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1E079E0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BB0507A" w14:textId="3DA06AAD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3.2 ม.1/7 ตระหนักถึง ผลกระทบของการเปลี่ยนแปลง ภูมิอากาศโลก โดยนำเสนอ แนวทางการปฏิบัติตนภายใต้ การเปลี่ยนแปลงภูมิอากาศโลก</w:t>
            </w:r>
          </w:p>
        </w:tc>
        <w:tc>
          <w:tcPr>
            <w:tcW w:w="386" w:type="pct"/>
            <w:vMerge/>
          </w:tcPr>
          <w:p w14:paraId="660C4ACF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09ED606" w14:textId="60A132D4" w:rsidR="006B1BED" w:rsidRPr="00647CE6" w:rsidRDefault="00F62443" w:rsidP="00A33036">
            <w:pPr>
              <w:rPr>
                <w:rFonts w:ascii="TH SarabunIT๙" w:hAnsi="TH SarabunIT๙" w:cs="TH SarabunIT๙"/>
              </w:rPr>
            </w:pPr>
            <w:r w:rsidRPr="00F62443">
              <w:rPr>
                <w:rFonts w:ascii="TH SarabunIT๙" w:hAnsi="TH SarabunIT๙" w:cs="TH SarabunIT๙"/>
                <w:cs/>
              </w:rPr>
              <w:t>• การเปลี่ยนแปลงภูมิอากาศโลกก่อให้เกิดผลกระทบต่อสิ่งมีชีวิตและสิ่งแวดล้อม เช่นการหลอมเหลวของน้ำแข็งขั้วโลก การเพิ่มขึ้นของระดับทะเล การเปลี่ยนแปลงวัฏจักรน้ำการเกิดโรคอุบัติใหม่และอุบัติซ้ำ และการเกิดภัยพิบัติทางธรรมชาติที่รุนแรงขึ้น มนุษย์จึงควรเรียนรู้แนวทางการปฏิบัติตนภายใต้สถานการณ์ดังกล่าว ทั้งแนวทางการปฏิบัติตนให้เหมาะสมและแนวทางการลดกิจกรรมที่ส่งผลต่อการ เปลี่ยนแปลงภูมิอากาศโลก</w:t>
            </w:r>
          </w:p>
        </w:tc>
        <w:tc>
          <w:tcPr>
            <w:tcW w:w="532" w:type="pct"/>
          </w:tcPr>
          <w:p w14:paraId="68854A17" w14:textId="11D3F8C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5C78511C" w14:textId="0BFB4B20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0A4131C8" w14:textId="77777777" w:rsidTr="0048583F">
        <w:tc>
          <w:tcPr>
            <w:tcW w:w="413" w:type="pct"/>
            <w:vMerge/>
          </w:tcPr>
          <w:p w14:paraId="5FB1ADC3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3E63F917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1C57CCBC" w14:textId="3AE50DB4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3.2 ม.2/1 เปรียบเทียบ กระบวนการเกิด สมบัติ และการใช้ ประโยชน์ รวมทั้งอธิบายผลกระทบ จากการใช้เชื้อเพลิงซากดึกดำบรรพ์ จากข้อมูลที่รวบรวมได้</w:t>
            </w:r>
          </w:p>
        </w:tc>
        <w:tc>
          <w:tcPr>
            <w:tcW w:w="386" w:type="pct"/>
            <w:vMerge/>
          </w:tcPr>
          <w:p w14:paraId="6F5618EB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5A3B01F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เชื้อเพลิงซากดึกดำบรรพ์ เกิดจากการเปลี่ยนแปลงสภาพของซากสิ่งมีชีวิตในอดีต โดยกระบวนการ</w:t>
            </w:r>
          </w:p>
          <w:p w14:paraId="5506DA4B" w14:textId="08D8B454" w:rsidR="006B1BED" w:rsidRPr="00647CE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ทางเคมีและธรณีวิทยา เชื้อเพลิงซากดึกดำบรรพ์ได้แก่ ถ่านหิน หินน้ำมัน และปิโตรเลียม ซึ่งเกิดจากวัตถุต้นกำเนิด และสภาพแวดล้อมการเกิดที่แตกต่างกัน ทำให้ได้ชนิดของเชื้อเพลิงซากดึกดำบรรพ์ที่มีลักษณะ สมบัติ และการนำไปใช้ประโยชน์แตกต่างกัน สำหรับปิโตรเลียมจะต้องมีการผ่านการกลั่นลำดับส่วนก่อนการใช้งานเพื่อให้ได้ผลิตภัณฑ์ที่เหมาะสมต่อการใช้ประโยชน์เชื้อเพลิงซากดึกดำบรรพ์เป็นทรัพยากรที่ใช้แล้วหมดไป เนื่องจากต้องใช้เวลานานหลายล้านปีจึงจะเกิดขึ้นใหม่ได้</w:t>
            </w:r>
          </w:p>
        </w:tc>
        <w:tc>
          <w:tcPr>
            <w:tcW w:w="532" w:type="pct"/>
          </w:tcPr>
          <w:p w14:paraId="02F150E2" w14:textId="3D939073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EB89536" w14:textId="6119555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6D41A05C" w14:textId="77777777" w:rsidTr="0048583F">
        <w:tc>
          <w:tcPr>
            <w:tcW w:w="413" w:type="pct"/>
            <w:vMerge/>
          </w:tcPr>
          <w:p w14:paraId="7921C8F4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20271F25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0676DE4E" w14:textId="77777777" w:rsidR="006B1BED" w:rsidRPr="00EF09CC" w:rsidRDefault="006B1BED" w:rsidP="006B1BED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3.2 ม.2/3 เปรียบเทียบข้อดี และข้อจำกัดของพลังงานทดแทน แต่ละประเภทจากการรวบรวม ข้อมูล และนำเสนอแนวทางการใช้ พลังงานทดแทนที่เหมาะสมใน</w:t>
            </w:r>
          </w:p>
          <w:p w14:paraId="17E29481" w14:textId="193B0EC2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ท้องถิ่น</w:t>
            </w:r>
          </w:p>
        </w:tc>
        <w:tc>
          <w:tcPr>
            <w:tcW w:w="386" w:type="pct"/>
            <w:vMerge/>
          </w:tcPr>
          <w:p w14:paraId="6A67C5F8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2A22A246" w14:textId="399B5EA8" w:rsidR="006B1BED" w:rsidRPr="00647CE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เชื้อเพลิงซากดึกดำบรรพ์เป็นแหล่งพลังงานที่สำคัญในกิจกรรมต่าง ๆ ของมนุษย์ เนื่องจากเชื้อเพลิงซากดึกดำบรรพ์มีปริมาณจำกัดและมักเพิ่มมลภาวะในบรรยากาศมากขึ้น จึงมีการใช้พลังงานทดแทนมากขึ้น เช่น พลังงานแสงอาทิตย์พลังงานลม พลังงานน้ำ พลังงานชีวมวลพลังงานคลื่น พลังงานความร้อนใต้พิภพพลังงานไฮโดรเจน ซึ่งพลังงานทดแทนแต่ละชนิดจะมีข้อดีและข้อจำกัดที่แตกต่างกัน</w:t>
            </w:r>
          </w:p>
        </w:tc>
        <w:tc>
          <w:tcPr>
            <w:tcW w:w="532" w:type="pct"/>
          </w:tcPr>
          <w:p w14:paraId="0DB80F7B" w14:textId="5AAB7357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69369010" w14:textId="7E74BEF9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26165F93" w14:textId="77777777" w:rsidTr="0048583F">
        <w:tc>
          <w:tcPr>
            <w:tcW w:w="413" w:type="pct"/>
            <w:vMerge/>
          </w:tcPr>
          <w:p w14:paraId="538AF185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4606C29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52222980" w14:textId="7CD2B7E0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3.2 ม.2/5 อธิบายกระบวนการ ผุพังอยู่กับที่ การกร่อน และ การสะสมตัวของตะกอน จากแบบจำลอง รวมทั้งยกตัวอย่าง ผลของกระบวนการดังกล่าวที่ทำให้ ผิวโลกเกิดการเปลี่ยนแปลง</w:t>
            </w:r>
          </w:p>
        </w:tc>
        <w:tc>
          <w:tcPr>
            <w:tcW w:w="386" w:type="pct"/>
            <w:vMerge/>
          </w:tcPr>
          <w:p w14:paraId="039EEDB8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8F0BEFE" w14:textId="3EB1CB62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การผุพังอยู่กับที่ การกร่อน และการสะสมตัวของตะกอน เป็นกระบวนการเปลี่ยนแปลงทางธรณีวิทยา ที่ทำให้ผิวโลกเกิดการเปลี่ยนแปลงเป็นภูมิลักษณ์แบบต่าง ๆ โดยมีปัจจัยสำคัญ คือน้ำ ลม ธารน้ำแข็ง แรงโน้มถ่วงของโลก สิ่งมีชีวิตสภาพอากาศ และปฏิกิริยาเคมี</w:t>
            </w:r>
          </w:p>
          <w:p w14:paraId="16DBBCDD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การผุพังอยู่กับที่ คือ การที่หินผุพังทำลายลง</w:t>
            </w:r>
          </w:p>
          <w:p w14:paraId="3B498F6E" w14:textId="45D440F3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ด้วยกระบวนการต่าง ๆ ได้แก่ ลมฟ้าอากาศกับน้ำฝน และรวมทั้งการกระทำของต้นไม้กับแบคทีเรีย ตลอดจนการแตกตัวทางกลศาสตร์ซึ่งมีการเพิ่มและลดอุณหภูมิสลับกัน เป็นต้น</w:t>
            </w:r>
          </w:p>
          <w:p w14:paraId="2AC9C7D9" w14:textId="10CA7D89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การกร่อน คือ กระบวนการหนึ่งหรือหลายกระบวนการที่ทำให้สารเปลือกโลกหลุดไปละลายไปหรือกร่อนไปโดยมีตัวนำพาธรรมชาติคือ ลม น้ำ และธารน้ำแข็ง ร่วมกับปัจจัยอื่น ๆได้แก่ ลมฟ้าอากาศ สารละลาย การครูดถูการนำพา ทั้งนี้ไม่รวมถึงการพังทลายเป็นกลุ่มก้อน เช่น แผ่นดินถล่ม ภูเขาไฟระเบิด</w:t>
            </w:r>
          </w:p>
          <w:p w14:paraId="031253A2" w14:textId="1A04A16E" w:rsidR="006B1BED" w:rsidRPr="00647CE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การสะสมตัวของตะกอน คือ การสะสมตัวของวัตถุจากการนำพาของน้ำ ลม หรือธารน้ำแข็ง</w:t>
            </w:r>
          </w:p>
        </w:tc>
        <w:tc>
          <w:tcPr>
            <w:tcW w:w="532" w:type="pct"/>
          </w:tcPr>
          <w:p w14:paraId="711F32A2" w14:textId="16161E6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54E66751" w14:textId="6999119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0B391B6C" w14:textId="77777777" w:rsidTr="0048583F">
        <w:tc>
          <w:tcPr>
            <w:tcW w:w="413" w:type="pct"/>
            <w:vMerge/>
          </w:tcPr>
          <w:p w14:paraId="2705D493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25B8CE04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DC43549" w14:textId="554238AC" w:rsidR="006B1BED" w:rsidRPr="00647CE6" w:rsidRDefault="006B1BED" w:rsidP="00A33036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3.2 ม.2/7 ตรวจวัดสมบัติ บางประการของดิน โดยใช้ เครื่องมือที่เหมาะสมและนำเสนอ แนวทางการใช้ประโยชน์ดินจากข้อมูลสมบัติของดิน</w:t>
            </w:r>
          </w:p>
        </w:tc>
        <w:tc>
          <w:tcPr>
            <w:tcW w:w="386" w:type="pct"/>
            <w:vMerge/>
          </w:tcPr>
          <w:p w14:paraId="2B3D1673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45458C9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สมบัติบางประการของดิน เช่น เนื้อดิน ความชื้นดินค่าความเป็นกรด-เบส ธาตุอาหารในดิน สามารถ</w:t>
            </w:r>
          </w:p>
          <w:p w14:paraId="4F938132" w14:textId="77777777" w:rsid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นำไปใช้ในการตัดสินใจถึงแนวทางการใช้ประโยชน์ที่ดิน โดยอาจนำไปใช้ประโยชน์ทางการเกษตรหรือ</w:t>
            </w:r>
          </w:p>
          <w:p w14:paraId="619306F4" w14:textId="6884F40D" w:rsidR="006B1BED" w:rsidRPr="00647CE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อื่น ๆ ซึ่งดินที่ไม่เหมาะสมต่อการทำการเกษตร เช่น ดินจืด ดินเปรี้ยว ดินเค็มและดินดาน อาจเกิดจากสภาพดินตามธรรมชาติหรือการใช้ประโยชน์จะต้องปรับปรุงให้มีสภาพเหมาะสม เพื่อนำไปใช้ประโยชน์</w:t>
            </w:r>
          </w:p>
        </w:tc>
        <w:tc>
          <w:tcPr>
            <w:tcW w:w="532" w:type="pct"/>
          </w:tcPr>
          <w:p w14:paraId="607E9BED" w14:textId="6DA1283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430B267" w14:textId="5A91415D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6345DBD1" w14:textId="77777777" w:rsidTr="0048583F">
        <w:tc>
          <w:tcPr>
            <w:tcW w:w="413" w:type="pct"/>
            <w:vMerge/>
          </w:tcPr>
          <w:p w14:paraId="679E4190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3D463064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8BB4891" w14:textId="4C15D680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3.2 ม.2/9 สร้างแบบจำลองที่ อธิบายการใช้น้ำ และนำเสนอ แนวทางการใช้น้ำอย่างยั่งยืน ในท้องถิ่นของตนเอง</w:t>
            </w:r>
          </w:p>
        </w:tc>
        <w:tc>
          <w:tcPr>
            <w:tcW w:w="386" w:type="pct"/>
            <w:vMerge/>
          </w:tcPr>
          <w:p w14:paraId="53DBAD27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3982247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แหล่งน้ำผิวดินและแหล่งน้ำใต้ดินถูกนำมาใช้ในกิจกรรมต่าง ๆ ของมนุษย์ ส่งผลต่อการจัดการ</w:t>
            </w:r>
          </w:p>
          <w:p w14:paraId="2D8EA023" w14:textId="492513CA" w:rsidR="006B1BED" w:rsidRPr="00647CE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การใช้ประโยชน์น้ำและคุณภาพของแหล่งน้ำเนื่องจากการเพิ่มขึ้นของจำนวนประชากรการใช้ประโยชน์พื้นที่ในด้านต่าง ๆ เช่นภาคเกษตรกรรม ภาคอุตสาหกรรม และการเปลี่ยนแปลงภูมิอากาศ ทำให้เกิดการเปลี่ยนแปลงปริมาณน้ำฝนในพื้นที่ลุ่มน้ำและแหล่งน้ำผิวดินไม่เพียงพอสำหรับกิจกรรมของมนุษย์ น้ำจากแหล่งน้ำใต้ดินจึงถูกนำมาใช้มากขึ้น ส่งผลให้ปริมาณน้ำใต้ดินลดลงมากจึงต้องมีการจัดการใช้น้ำอย่างเหมาะสมและยั่งยืนซึ่งอาจทำได้โดยการจัดหาแหล่งน้ำเพื่อให้มีแหล่งน้ำเพียงพอสำหรับการดำรงชีวิต การจัดสรรและการใช้น้ำอย่างมีประสิทธิภาพ การอนุรักษ์และฟื้นฟูแหล่งน้ำ การป้องกันและแก้ไขปัญหาคุณภาพน้ำ</w:t>
            </w:r>
          </w:p>
        </w:tc>
        <w:tc>
          <w:tcPr>
            <w:tcW w:w="532" w:type="pct"/>
          </w:tcPr>
          <w:p w14:paraId="53A238ED" w14:textId="5FCF45A6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116ED09D" w14:textId="2DAFE06D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385EBC8B" w14:textId="77777777" w:rsidTr="0048583F">
        <w:tc>
          <w:tcPr>
            <w:tcW w:w="413" w:type="pct"/>
            <w:vMerge/>
          </w:tcPr>
          <w:p w14:paraId="06CCDB7B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7C0CC35E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4CFA1671" w14:textId="77777777" w:rsidR="006B1BED" w:rsidRPr="00EF09CC" w:rsidRDefault="006B1BED" w:rsidP="006B1BED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3.2 ม.2/10 สร้างแบบจำลอง ที่อธิบายกระบวนการเกิดและ ผลกระทบของน้ำท่วม การกัดเซาะ ชายฝั่ง ดินถล่ม หลุมยุบ</w:t>
            </w:r>
          </w:p>
          <w:p w14:paraId="10AFDB23" w14:textId="313BC804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แผ่นดินทรุด</w:t>
            </w:r>
          </w:p>
        </w:tc>
        <w:tc>
          <w:tcPr>
            <w:tcW w:w="386" w:type="pct"/>
            <w:vMerge/>
          </w:tcPr>
          <w:p w14:paraId="45768AEE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7F2C0451" w14:textId="3FC83FF8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น้ำท่วม การกัดเซาะชายฝั่ง ดินถล่ม หลุมยุบแผ่นดินทรุด มีกระบวนการเกิดและผลกระทบที่แตกต่างกัน ซึ่งอาจสร้างความเสียหายร้ายแรงแก่ชีวิต และทรัพย์สิน</w:t>
            </w:r>
          </w:p>
          <w:p w14:paraId="56AE978D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น้ำท่วม เกิดจากพื้นที่หนึ่งได้รับปริมาณน้ำเกินกว่าที่จะกักเก็บได้ ทำให้แผ่นดินจมอยู่ใต้น้ำ โดยขึ้นอยู่</w:t>
            </w:r>
          </w:p>
          <w:p w14:paraId="02F8ED71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กับปริมาณน้ำและสภาพทางธรณีวิทยาของพื้นที่</w:t>
            </w:r>
          </w:p>
          <w:p w14:paraId="22B9CD23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การกัดเซาะชายฝั่ง เป็นกระบวนการเปลี่ยนแปลง</w:t>
            </w:r>
          </w:p>
          <w:p w14:paraId="0D147530" w14:textId="53901BBF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ของชายฝั่งทะเลที่เกิดขึ้นตลอดเวลาจากการกัดเซาะของคลื่นหรือลม ทำให้ตะกอนจากที่หนึ่งไปตกทับถมในอีกบริเวณหนึ่ง แนวของชายฝั่งเดิมจึงเปลี่ยนแปลงไป บริเวณที่มีตะกอนเคลื่อนเข้ามาน้อยกว่าปริมาณที่ตะกอนเคลื่อนออกไปถือว่าเป็นบริเวณที่มีการกัดเซาะชายฝั่ง</w:t>
            </w:r>
          </w:p>
          <w:p w14:paraId="64E0690F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ดินถล่ม เป็นการเคลื่อนที่ของมวลดินหรือหินจำนวนมากลงตามลาดเขา เนื่องจากแรงโน้มถ่วง</w:t>
            </w:r>
          </w:p>
          <w:p w14:paraId="102B59C1" w14:textId="77777777" w:rsidR="00A33036" w:rsidRPr="00A3303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ของโลกเป็นหลัก ซึ่งเกิดจากปัจจัยสำคัญ ได้แก่ความลาดชันของพื้นที่ สภาพธรณีวิทยา ปริมาณน้ำฝน พืชปกคลุมดิน และการใช้ประโยชน์พื้นที่</w:t>
            </w:r>
          </w:p>
          <w:p w14:paraId="6FBCB5A8" w14:textId="6A1EEF1E" w:rsidR="006B1BED" w:rsidRPr="00647CE6" w:rsidRDefault="00A33036" w:rsidP="00A33036">
            <w:pPr>
              <w:rPr>
                <w:rFonts w:ascii="TH SarabunIT๙" w:hAnsi="TH SarabunIT๙" w:cs="TH SarabunIT๙"/>
              </w:rPr>
            </w:pPr>
            <w:r w:rsidRPr="00A33036">
              <w:rPr>
                <w:rFonts w:ascii="TH SarabunIT๙" w:hAnsi="TH SarabunIT๙" w:cs="TH SarabunIT๙"/>
                <w:cs/>
              </w:rPr>
              <w:t>• หลุมยุบ คือ แอ่งหรือหลุมบนแผ่นดินขนาดต่าง ๆ</w:t>
            </w:r>
          </w:p>
        </w:tc>
        <w:tc>
          <w:tcPr>
            <w:tcW w:w="532" w:type="pct"/>
          </w:tcPr>
          <w:p w14:paraId="3591EF22" w14:textId="5AA204FF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A8FC3FE" w14:textId="14A693B0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1AEE129C" w14:textId="77777777" w:rsidTr="0048583F">
        <w:tc>
          <w:tcPr>
            <w:tcW w:w="413" w:type="pct"/>
            <w:vMerge w:val="restart"/>
          </w:tcPr>
          <w:p w14:paraId="4FFF0D2A" w14:textId="0281FAB6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สาระที่ ๔</w:t>
            </w:r>
            <w:r w:rsidRPr="00647CE6">
              <w:rPr>
                <w:rFonts w:ascii="TH SarabunIT๙" w:hAnsi="TH SarabunIT๙" w:cs="TH SarabunIT๙"/>
                <w:cs/>
              </w:rPr>
              <w:t xml:space="preserve"> เทคโนโลยี</w:t>
            </w:r>
          </w:p>
        </w:tc>
        <w:tc>
          <w:tcPr>
            <w:tcW w:w="938" w:type="pct"/>
            <w:vMerge w:val="restart"/>
          </w:tcPr>
          <w:p w14:paraId="06A8D81B" w14:textId="067A9049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๔.๑</w:t>
            </w:r>
            <w:r w:rsidRPr="00647CE6">
              <w:rPr>
                <w:rFonts w:ascii="TH SarabunIT๙" w:hAnsi="TH SarabunIT๙" w:cs="TH SarabunIT๙"/>
                <w:cs/>
              </w:rPr>
              <w:t xml:space="preserve">   เข้าใจแนวคิดหลักของเทคโนโลยีเพื่อการดำรงชีวิตในสังคมที่มีการเปลี่ยนแปลงอย่างรวดเร็วใช้ความรู้และทักษะทางด้านวิทยาศาสตร์คณิตศาสตร์และศาสตร์อื่นๆเพื่อแก้ปัญหาหรือพัฒนางานอย่างมีความคิดสร้างสรรค์ด้วยกระบวนการออกแบบเชิงวิศวกรรมเลือกใช้เทคโนโลยีอย่างเหมาะสมโดยคำนึงถึงผลกระทบต่อชีวิตสังคมและสิ่งแวดล้อม</w:t>
            </w:r>
          </w:p>
        </w:tc>
        <w:tc>
          <w:tcPr>
            <w:tcW w:w="1064" w:type="pct"/>
          </w:tcPr>
          <w:p w14:paraId="78094C3F" w14:textId="44FEAFD2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4.1 ม.1/5 ใช้ความรู้และทักษะ เกี่ยวกับวัสดุ อุปกรณ์ เครื่องมือ กลไก ไฟฟ้า หรืออิเล็กทรอนิกส์ เพื่อแก้ปัญหาได้อย่างถูกต้อง เหมาะสม และปลอดภัย</w:t>
            </w:r>
          </w:p>
        </w:tc>
        <w:tc>
          <w:tcPr>
            <w:tcW w:w="386" w:type="pct"/>
            <w:vMerge w:val="restart"/>
          </w:tcPr>
          <w:p w14:paraId="17BF09DF" w14:textId="1EEFDDAA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01" w:type="pct"/>
          </w:tcPr>
          <w:p w14:paraId="44EB9803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วัสดุแต่ละประเภทมีสมบัติแตกต่างกัน เช่น ไม้</w:t>
            </w:r>
          </w:p>
          <w:p w14:paraId="5EAFF6EA" w14:textId="119573F9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โลหะ พลาสติก จึงต้องมีการวิเคราะห์สมบัติเพื่อเลือกใช้ให้เหมาะสมกับลักษณะของงาน</w:t>
            </w:r>
          </w:p>
          <w:p w14:paraId="1FA04A6C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การสร้างชิ้นงานอาจใช้ความรู้เรื่องกลไก ไฟฟ้า</w:t>
            </w:r>
          </w:p>
          <w:p w14:paraId="2323A3F5" w14:textId="3E5A4D98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 xml:space="preserve">อิเล็กทรอนิกส์เช่น </w:t>
            </w:r>
            <w:r w:rsidRPr="007C457D">
              <w:rPr>
                <w:rFonts w:ascii="TH SarabunIT๙" w:hAnsi="TH SarabunIT๙" w:cs="TH SarabunIT๙"/>
              </w:rPr>
              <w:t xml:space="preserve">LED </w:t>
            </w:r>
            <w:r w:rsidRPr="007C457D">
              <w:rPr>
                <w:rFonts w:ascii="TH SarabunIT๙" w:hAnsi="TH SarabunIT๙" w:cs="TH SarabunIT๙"/>
                <w:cs/>
              </w:rPr>
              <w:t>บัซเซอร์มอเตอร์วงจรไฟฟ้า</w:t>
            </w:r>
          </w:p>
          <w:p w14:paraId="2955C419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อุปกรณ์และเครื่องมือในการสร้างชิ้นงานหรือ</w:t>
            </w:r>
          </w:p>
          <w:p w14:paraId="16EA6297" w14:textId="50BD849E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พัฒนาวิธีการมีหลายประเภท ต้องเลือกใช้ให้ถูกต้อง เหมาะสม และปลอดภัย รวมทั้งรู้จักเก็บรักษา</w:t>
            </w:r>
          </w:p>
        </w:tc>
        <w:tc>
          <w:tcPr>
            <w:tcW w:w="532" w:type="pct"/>
          </w:tcPr>
          <w:p w14:paraId="38D505A2" w14:textId="4B6AE8F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5F45FC54" w14:textId="5F77DAA4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3416EBB1" w14:textId="77777777" w:rsidTr="0048583F">
        <w:tc>
          <w:tcPr>
            <w:tcW w:w="413" w:type="pct"/>
            <w:vMerge/>
          </w:tcPr>
          <w:p w14:paraId="763F5A93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7782AE5D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B681474" w14:textId="7427C8CE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4.1 ม.2/5 ใช้ความรู้ และ ทักษะเกี่ยวกับวัสดุ อุปกรณ์ เครื่องมือ กลไก ไฟฟ้า และ อิเล็กทรอนิกส์ เพื่อแก้ปัญหาหรือ พัฒนางานได้อย่างถูกต้อง เหมาะสม และปลอดภัย</w:t>
            </w:r>
          </w:p>
        </w:tc>
        <w:tc>
          <w:tcPr>
            <w:tcW w:w="386" w:type="pct"/>
            <w:vMerge/>
          </w:tcPr>
          <w:p w14:paraId="12E58AEC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446418E5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วัสดุแต่ละประเภทมีสมบัติแตกต่างกัน เช่น ไม้</w:t>
            </w:r>
          </w:p>
          <w:p w14:paraId="7C267879" w14:textId="43A478AD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โลหะ พลาสติก จึงต้องมีการวิเคราะห์สมบัติเพื่อเลือกใช้ให้เหมาะสมกับลักษณะของงาน</w:t>
            </w:r>
          </w:p>
          <w:p w14:paraId="6AE8A387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การสร้างชิ้นงานอาจใช้ความรู้เรื่องกลไก ไฟฟ้า</w:t>
            </w:r>
          </w:p>
          <w:p w14:paraId="79D66FB2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 xml:space="preserve">อิเล็กทรอนิกส์เช่น </w:t>
            </w:r>
            <w:r w:rsidRPr="007C457D">
              <w:rPr>
                <w:rFonts w:ascii="TH SarabunIT๙" w:hAnsi="TH SarabunIT๙" w:cs="TH SarabunIT๙"/>
              </w:rPr>
              <w:t xml:space="preserve">LED </w:t>
            </w:r>
            <w:r w:rsidRPr="007C457D">
              <w:rPr>
                <w:rFonts w:ascii="TH SarabunIT๙" w:hAnsi="TH SarabunIT๙" w:cs="TH SarabunIT๙"/>
                <w:cs/>
              </w:rPr>
              <w:t>มอเตอร์บัซเซอร์เฟือง</w:t>
            </w:r>
          </w:p>
          <w:p w14:paraId="3287F108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รอก ล้อ เพลา</w:t>
            </w:r>
          </w:p>
          <w:p w14:paraId="0B0F3F0D" w14:textId="359313F6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อุปกรณ์และเครื่องมือในการสร้างชิ้นงานหรือพัฒนาวิธีการมีหลายประเภท ต้องเลือกใช้ให้ถูกต้อง เหมาะสม และปลอดภัย รวมทั้งรู้จักเก็บรักษา</w:t>
            </w:r>
          </w:p>
        </w:tc>
        <w:tc>
          <w:tcPr>
            <w:tcW w:w="532" w:type="pct"/>
          </w:tcPr>
          <w:p w14:paraId="62F29BDB" w14:textId="62E778EC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1051FB00" w14:textId="6516DE8F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30A02402" w14:textId="77777777" w:rsidTr="0048583F">
        <w:tc>
          <w:tcPr>
            <w:tcW w:w="413" w:type="pct"/>
            <w:vMerge/>
          </w:tcPr>
          <w:p w14:paraId="3D3363A7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8" w:type="pct"/>
            <w:vMerge/>
          </w:tcPr>
          <w:p w14:paraId="7782DBA0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23080C8" w14:textId="48D1A859" w:rsidR="006B1BED" w:rsidRPr="00647CE6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5F42A4">
              <w:rPr>
                <w:rFonts w:ascii="TH SarabunIT๙" w:hAnsi="TH SarabunIT๙" w:cs="TH SarabunIT๙"/>
                <w:cs/>
              </w:rPr>
              <w:t>ว 4.1 ม.3/5 ใช้ความรู้ และทักษะ เกี่ยวกับวัสดุ อุปกรณ์ เครื่องมือ กลไก ไฟฟ้าและอิเล็กทรอนิกส์ ให้ถูกต้องกับลักษณะของงาน และปลอดภัย เพื่อแก้ปัญหาหรือ พัฒนางาน</w:t>
            </w:r>
          </w:p>
        </w:tc>
        <w:tc>
          <w:tcPr>
            <w:tcW w:w="386" w:type="pct"/>
            <w:vMerge/>
          </w:tcPr>
          <w:p w14:paraId="49C97C01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9641E67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วัสดุแต่ละประเภทมีสมบัติแตกต่างกัน เช่น ไม้</w:t>
            </w:r>
          </w:p>
          <w:p w14:paraId="77B0A4A2" w14:textId="381692F5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โลหะ พลาสติก เซรามิก จึงต้องมีการวิเคราะห์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C457D">
              <w:rPr>
                <w:rFonts w:ascii="TH SarabunIT๙" w:hAnsi="TH SarabunIT๙" w:cs="TH SarabunIT๙"/>
                <w:cs/>
              </w:rPr>
              <w:t>สมบัติเพื่อเลือกใช้ให้เหมาะสมกับลักษณะของงาน</w:t>
            </w:r>
          </w:p>
          <w:p w14:paraId="4EA8C600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การสร้างชิ้นงานอาจใช้ความรู้เรื่องกลไก ไฟฟ้า</w:t>
            </w:r>
          </w:p>
          <w:p w14:paraId="3BC0BE40" w14:textId="7A0E16C2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 xml:space="preserve">อิเล็กทรอนิกส์เช่น </w:t>
            </w:r>
            <w:r w:rsidRPr="007C457D">
              <w:rPr>
                <w:rFonts w:ascii="TH SarabunIT๙" w:hAnsi="TH SarabunIT๙" w:cs="TH SarabunIT๙"/>
              </w:rPr>
              <w:t xml:space="preserve">LED LDR </w:t>
            </w:r>
            <w:r w:rsidRPr="007C457D">
              <w:rPr>
                <w:rFonts w:ascii="TH SarabunIT๙" w:hAnsi="TH SarabunIT๙" w:cs="TH SarabunIT๙"/>
                <w:cs/>
              </w:rPr>
              <w:t>มอเตอร์เฟือง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14:paraId="6C4F6554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คาน รอก ล้อ เพลา</w:t>
            </w:r>
          </w:p>
          <w:p w14:paraId="51A71C3C" w14:textId="3B68964A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อุปกรณ์และเครื่องมือในการสร้างชิ้นงานหรือพัฒนาวิธีการมีหลายประเภท ต้องเลือกใช้ให้ถูกต้อง เหมาะสม และปลอดภัย รวมทั้งรู้จักเก็บรักษา</w:t>
            </w:r>
          </w:p>
        </w:tc>
        <w:tc>
          <w:tcPr>
            <w:tcW w:w="532" w:type="pct"/>
          </w:tcPr>
          <w:p w14:paraId="12F31CE4" w14:textId="4F417762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66" w:type="pct"/>
          </w:tcPr>
          <w:p w14:paraId="13A80A4F" w14:textId="1D8DD6E0" w:rsidR="006B1BED" w:rsidRPr="00647CE6" w:rsidRDefault="00830E86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6B1BED" w:rsidRPr="00647CE6" w14:paraId="06F7B80A" w14:textId="77777777" w:rsidTr="0048583F">
        <w:tc>
          <w:tcPr>
            <w:tcW w:w="413" w:type="pct"/>
            <w:vMerge/>
          </w:tcPr>
          <w:p w14:paraId="7C08A4BC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 w:val="restart"/>
          </w:tcPr>
          <w:p w14:paraId="72A4AB24" w14:textId="0F1A7EAE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b/>
                <w:bCs/>
                <w:cs/>
              </w:rPr>
              <w:t>มาตรฐาน ว ๔.๒</w:t>
            </w:r>
            <w:r w:rsidRPr="00647CE6">
              <w:rPr>
                <w:rFonts w:ascii="TH SarabunIT๙" w:hAnsi="TH SarabunIT๙" w:cs="TH SarabunIT๙"/>
                <w:cs/>
              </w:rPr>
              <w:t xml:space="preserve">  เข้าใจและใช้แนวคิดเชิงคำนวณในการแก้ปัญหาที่พบในชีวิตจริงอย่างเป็นขั้นตอนและเป็นระบบใช้เทคโนโลยีสารสนเทศและการสื่อสารในการเรียนรู้การทำงานและการแก้ปัญหาได้อย่างมีประสิทธิภาพรู้เท่าทันและมีจริยธรรม</w:t>
            </w:r>
          </w:p>
        </w:tc>
        <w:tc>
          <w:tcPr>
            <w:tcW w:w="1064" w:type="pct"/>
          </w:tcPr>
          <w:p w14:paraId="56700E5A" w14:textId="365A5938" w:rsidR="006B1BED" w:rsidRPr="00647CE6" w:rsidRDefault="006B1BED" w:rsidP="007C457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4.2 ม.1/1 ออกแบบอัลกอริทึม ที่ใช้ในแนวคิดเชิงนามธรรม เพื่อแก้ปัญหาหรืออธิบายการทำงานที่พบในชีวิตจริง</w:t>
            </w:r>
          </w:p>
        </w:tc>
        <w:tc>
          <w:tcPr>
            <w:tcW w:w="386" w:type="pct"/>
            <w:vMerge w:val="restart"/>
          </w:tcPr>
          <w:p w14:paraId="23E367F7" w14:textId="641E7D3D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401" w:type="pct"/>
          </w:tcPr>
          <w:p w14:paraId="66183D54" w14:textId="5232173E" w:rsidR="006B1BED" w:rsidRPr="00647CE6" w:rsidRDefault="007C457D" w:rsidP="006B1BE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แนวคิดเชิงนามธรรม เป็นการประเมินความสำคัญของรายละเอียดของปัญหา แยกแยะส่วนที่เป็น</w:t>
            </w:r>
            <w:r>
              <w:rPr>
                <w:rFonts w:ascii="TH SarabunIT๙" w:hAnsi="TH SarabunIT๙" w:cs="TH SarabunIT๙" w:hint="cs"/>
                <w:cs/>
              </w:rPr>
              <w:t>ส</w:t>
            </w:r>
            <w:r w:rsidRPr="007C457D">
              <w:rPr>
                <w:rFonts w:ascii="TH SarabunIT๙" w:hAnsi="TH SarabunIT๙" w:cs="TH SarabunIT๙"/>
                <w:cs/>
              </w:rPr>
              <w:t>าระสำคัญออกจากส่วนที่ไม่ใช่สาระสำคัญ</w:t>
            </w:r>
          </w:p>
        </w:tc>
        <w:tc>
          <w:tcPr>
            <w:tcW w:w="532" w:type="pct"/>
          </w:tcPr>
          <w:p w14:paraId="4AF5AE1C" w14:textId="6DC9B688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4E2545E8" w14:textId="6E6C805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1133FBE8" w14:textId="77777777" w:rsidTr="0048583F">
        <w:tc>
          <w:tcPr>
            <w:tcW w:w="413" w:type="pct"/>
            <w:vMerge/>
          </w:tcPr>
          <w:p w14:paraId="2D78818F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030F04A6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2320288" w14:textId="6393150B" w:rsidR="006B1BED" w:rsidRDefault="006B1BED" w:rsidP="007C457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4.2 ม.1/3 รวบรวมข้อมูล ปฐมภูมิ ประมวลผล ประเมินผล นำเสนอข้อมูลและสารสนเทศ ตามวัตถุประสงค์ โดยใช้ซอฟต์แวร์ หรือบริการบน</w:t>
            </w:r>
            <w:r w:rsidR="007C457D">
              <w:rPr>
                <w:rFonts w:ascii="TH SarabunIT๙" w:hAnsi="TH SarabunIT๙" w:cs="TH SarabunIT๙" w:hint="cs"/>
                <w:cs/>
              </w:rPr>
              <w:t>อิ</w:t>
            </w:r>
            <w:r w:rsidRPr="00647CE6">
              <w:rPr>
                <w:rFonts w:ascii="TH SarabunIT๙" w:hAnsi="TH SarabunIT๙" w:cs="TH SarabunIT๙"/>
                <w:cs/>
              </w:rPr>
              <w:t>นเทอร์เน็ตที่หลากหลาย</w:t>
            </w:r>
          </w:p>
        </w:tc>
        <w:tc>
          <w:tcPr>
            <w:tcW w:w="386" w:type="pct"/>
            <w:vMerge/>
          </w:tcPr>
          <w:p w14:paraId="03981E63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EE18075" w14:textId="36C04C05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การรวบรวมข้อมูลจากแหล่งข้อมูลปฐมภูมิประมวลผล สร้างทางเลือก ประเมินผล จะทำให้ได้สารสนเทศเพื่อใช้ในการแก้ปัญหาหรือการตัดสินใจได้อย่างมีประสิทธิภาพ</w:t>
            </w:r>
          </w:p>
          <w:p w14:paraId="51D5A04C" w14:textId="0A311B36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การประมวลผลเป็นการกระทำกับข้อมูล เพื่อให้ได้ผลลัพธ์ที่มีความหมายและมีประโยชน์ต่อการนำไปใช้งาน สามารถทำได้หลายวิธี เช่นคำนวณอัตราส่วน คำนวณค่าเฉลี่ย</w:t>
            </w:r>
          </w:p>
          <w:p w14:paraId="6305DFC2" w14:textId="18ED8D5C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การใช้ซอฟต์แวร์หรือบริการบนอินเทอร์เน็ตที่หลากหลายในการรวบรวม ประมวลผลสร้างทางเลือก ประเมินผล นำเสนอ จะช่วยให้แก้ปัญหาได้อย่างรวดเร็ว ถูกต้อง และแม่นยำ</w:t>
            </w:r>
          </w:p>
          <w:p w14:paraId="7DD273A2" w14:textId="6C54B260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ตัวอย่างปัญหา เน้นการบูรณาการกับวิชาอื่นเช่น ต้มไข่ให้ตรงกับพฤติกรรมการบริโภค ค่าดัชนีมวลกายของคนในท้องถิ่น การสร้างกราฟผลการทดลองและวิเคราะห์แนวโน้ม</w:t>
            </w:r>
          </w:p>
        </w:tc>
        <w:tc>
          <w:tcPr>
            <w:tcW w:w="532" w:type="pct"/>
          </w:tcPr>
          <w:p w14:paraId="0DAB0C7C" w14:textId="29DA3D3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60AA39F" w14:textId="346B325C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41F5C4E2" w14:textId="77777777" w:rsidTr="0048583F">
        <w:tc>
          <w:tcPr>
            <w:tcW w:w="413" w:type="pct"/>
            <w:vMerge/>
          </w:tcPr>
          <w:p w14:paraId="455A6823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3859E786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C13CD3A" w14:textId="3E9631B5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647CE6">
              <w:rPr>
                <w:rFonts w:ascii="TH SarabunIT๙" w:hAnsi="TH SarabunIT๙" w:cs="TH SarabunIT๙"/>
                <w:cs/>
              </w:rPr>
              <w:t>ว 4.2 ม.1/4 ใช้เทคโนโลยี สารสนเทศอย่างปลอดภัย ใช้สื่อ และแหล่งข้อมูลตามข้อกำหนดและข้อตกลง</w:t>
            </w:r>
          </w:p>
        </w:tc>
        <w:tc>
          <w:tcPr>
            <w:tcW w:w="386" w:type="pct"/>
            <w:vMerge/>
          </w:tcPr>
          <w:p w14:paraId="4EB52A32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2FFD61B5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ใช้เทคโนโลยีสารสนเทศอย่างปลอดภัย เช่นการปกป้องความเป็นส่วนตัวและอัตลักษณ์</w:t>
            </w:r>
          </w:p>
          <w:p w14:paraId="269A38FE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การจัดการอัตลักษณ์ เช่น การตั้งรหัสผ่านการปกป้องข้อมูลส่วนตัว</w:t>
            </w:r>
          </w:p>
          <w:p w14:paraId="4BE76DFE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การพิจารณาความเหมาะสมของเนื้อหา เช่นละเมิดความเป็นส่วนตัวผู้อื่นอนาจาร วิจารณ์ผู้อื่นอย่างหยาบคาย</w:t>
            </w:r>
          </w:p>
          <w:p w14:paraId="08738630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ข้อตกลง ข้อกำหนดในการใช้สื่อหรือแหล่งข้อมูล</w:t>
            </w:r>
          </w:p>
          <w:p w14:paraId="1720B162" w14:textId="52EF9BE7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 xml:space="preserve">ต่าง ๆ เช่น </w:t>
            </w:r>
            <w:r w:rsidRPr="007C457D">
              <w:rPr>
                <w:rFonts w:ascii="TH SarabunIT๙" w:hAnsi="TH SarabunIT๙" w:cs="TH SarabunIT๙"/>
              </w:rPr>
              <w:t>Creative commons</w:t>
            </w:r>
          </w:p>
        </w:tc>
        <w:tc>
          <w:tcPr>
            <w:tcW w:w="532" w:type="pct"/>
          </w:tcPr>
          <w:p w14:paraId="5C41C1AF" w14:textId="6E18E611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61B0428B" w14:textId="4C3EFCD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168E2ADB" w14:textId="77777777" w:rsidTr="0048583F">
        <w:tc>
          <w:tcPr>
            <w:tcW w:w="413" w:type="pct"/>
            <w:vMerge/>
          </w:tcPr>
          <w:p w14:paraId="50009D5F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42A23801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644B46D1" w14:textId="7C178E21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4.2 ม.2/1 ออกแบบอัลกอริทึม ที่ใช้ในแนวคิดเชิงคำนวณในการ แก้ปัญหาหรือการทำงานที่พบในชีวิตจริง</w:t>
            </w:r>
          </w:p>
        </w:tc>
        <w:tc>
          <w:tcPr>
            <w:tcW w:w="386" w:type="pct"/>
            <w:vMerge/>
          </w:tcPr>
          <w:p w14:paraId="36E8B291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5BA61FD7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แนวคิดเชิงคำนวณ</w:t>
            </w:r>
          </w:p>
          <w:p w14:paraId="0F2057CC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การแก้ปัญหาโดยใช้แนวคิดเชิงคำนวณ</w:t>
            </w:r>
          </w:p>
          <w:p w14:paraId="18173B12" w14:textId="66D4D4AB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ตัวอย่างปัญหา เช่น การเข้าแถวตามลำดับความสูงให้เร็วที่สุด จัดเรียงเสื้อให้หาได้ง่ายที่สุด</w:t>
            </w:r>
          </w:p>
        </w:tc>
        <w:tc>
          <w:tcPr>
            <w:tcW w:w="532" w:type="pct"/>
          </w:tcPr>
          <w:p w14:paraId="4E41E593" w14:textId="4C970086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51110F8B" w14:textId="57FBFFAD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6FBF99D4" w14:textId="77777777" w:rsidTr="0048583F">
        <w:tc>
          <w:tcPr>
            <w:tcW w:w="413" w:type="pct"/>
            <w:vMerge/>
          </w:tcPr>
          <w:p w14:paraId="68A0A3D7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75BA5A06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091CA01A" w14:textId="2EB48858" w:rsidR="006B1BED" w:rsidRPr="00EF09CC" w:rsidRDefault="006B1BED" w:rsidP="006B1BED">
            <w:pPr>
              <w:rPr>
                <w:rFonts w:ascii="TH SarabunIT๙" w:hAnsi="TH SarabunIT๙" w:cs="TH SarabunIT๙"/>
                <w:cs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4.2 ม.2/3 อภิปรายองค์ประกอบ และหลักการทำงานของระบบ คอมพิวเตอร์และเทคโนโลยีการ สื่อสาร เพื่อประยุกต์ใช้งานหรือแก้ปัญหาเบื้องต้น</w:t>
            </w:r>
          </w:p>
        </w:tc>
        <w:tc>
          <w:tcPr>
            <w:tcW w:w="386" w:type="pct"/>
            <w:vMerge/>
          </w:tcPr>
          <w:p w14:paraId="2A36CC1B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6D013FAF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องค์ประกอบและหลักการทำงานของระบบคอมพิวเตอร์</w:t>
            </w:r>
          </w:p>
          <w:p w14:paraId="63F502ED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เทคโนโลยีการสื่อสาร</w:t>
            </w:r>
          </w:p>
          <w:p w14:paraId="1340E64D" w14:textId="497E1CBB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การประยุกต์ใช้งานและการแก้ปัญหาเบื้องต้น</w:t>
            </w:r>
          </w:p>
        </w:tc>
        <w:tc>
          <w:tcPr>
            <w:tcW w:w="532" w:type="pct"/>
          </w:tcPr>
          <w:p w14:paraId="3BCFDE2E" w14:textId="4762F50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308B6C1E" w14:textId="3A5EDC4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1D15E1A7" w14:textId="77777777" w:rsidTr="0048583F">
        <w:tc>
          <w:tcPr>
            <w:tcW w:w="413" w:type="pct"/>
            <w:vMerge/>
          </w:tcPr>
          <w:p w14:paraId="705AB3CE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62B0E98F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7FCF961" w14:textId="431D85FF" w:rsidR="006B1BED" w:rsidRDefault="006B1BED" w:rsidP="007C457D">
            <w:pPr>
              <w:rPr>
                <w:rFonts w:ascii="TH SarabunIT๙" w:hAnsi="TH SarabunIT๙" w:cs="TH SarabunIT๙"/>
              </w:rPr>
            </w:pPr>
            <w:r w:rsidRPr="00EF09CC">
              <w:rPr>
                <w:rFonts w:ascii="TH SarabunIT๙" w:hAnsi="TH SarabunIT๙" w:cs="TH SarabunIT๙"/>
                <w:cs/>
              </w:rPr>
              <w:t>ว 4.2 ม.2/4 ใช้เทคโนโลยี สารสนเทศอย่างปลอดภัย มีความรับผิดชอบ สร้างและแสดงสิทธิในการเผยแพร่ผลงาน</w:t>
            </w:r>
          </w:p>
        </w:tc>
        <w:tc>
          <w:tcPr>
            <w:tcW w:w="386" w:type="pct"/>
            <w:vMerge/>
          </w:tcPr>
          <w:p w14:paraId="7EF7BD53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67A53E3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ใช้เทคโนโลยีสารสนเทศอย่างปลอดภัย โดยเลือกแนวทางปฏิบัติเมื่อพบเนื้อหาที่ไม่เหมาะสม เช่น</w:t>
            </w:r>
          </w:p>
          <w:p w14:paraId="0DF0FE90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แจ้งรายงานผู้เกี่ยวข้อง ป้องกันการเข้ามาของข้อมูลที่ไม่เหมาะสม ไม่ตอบโต้ ไม่เผยแพร่</w:t>
            </w:r>
          </w:p>
          <w:p w14:paraId="07E5AF36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การใช้เทคโนโลยีสารสนเทศอย่างมีความรับผิดชอบเช่น ตระหนักถึงผลกระทบในการเผยแพร่ข้อมูล</w:t>
            </w:r>
          </w:p>
          <w:p w14:paraId="117F697C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การสร้างและแสดงสิทธิ์ความเป็นเจ้าของผลงาน</w:t>
            </w:r>
          </w:p>
          <w:p w14:paraId="0127171C" w14:textId="5FFE7CBB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การกำหนดสิทธิการใช้ข้อมูล</w:t>
            </w:r>
          </w:p>
        </w:tc>
        <w:tc>
          <w:tcPr>
            <w:tcW w:w="532" w:type="pct"/>
          </w:tcPr>
          <w:p w14:paraId="53AE4DAF" w14:textId="0479EB08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60E71B79" w14:textId="543A47DB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7881930B" w14:textId="77777777" w:rsidTr="0048583F">
        <w:tc>
          <w:tcPr>
            <w:tcW w:w="413" w:type="pct"/>
            <w:vMerge/>
          </w:tcPr>
          <w:p w14:paraId="6EE2943D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055DDA81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55B636A3" w14:textId="77777777" w:rsidR="006B1BED" w:rsidRPr="005F42A4" w:rsidRDefault="006B1BED" w:rsidP="006B1BED">
            <w:pPr>
              <w:rPr>
                <w:rFonts w:ascii="TH SarabunIT๙" w:hAnsi="TH SarabunIT๙" w:cs="TH SarabunIT๙"/>
              </w:rPr>
            </w:pPr>
            <w:r w:rsidRPr="005F42A4">
              <w:rPr>
                <w:rFonts w:ascii="TH SarabunIT๙" w:hAnsi="TH SarabunIT๙" w:cs="TH SarabunIT๙"/>
                <w:cs/>
              </w:rPr>
              <w:t>ว 4.2 ม.3/1 พัฒนาแอปพลิเคชัน ที่มีการบูรณาการกับวิชาอื่น</w:t>
            </w:r>
          </w:p>
          <w:p w14:paraId="7C944187" w14:textId="4A5ADCA9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5F42A4">
              <w:rPr>
                <w:rFonts w:ascii="TH SarabunIT๙" w:hAnsi="TH SarabunIT๙" w:cs="TH SarabunIT๙"/>
                <w:cs/>
              </w:rPr>
              <w:t>อย่างสร้างสรรค์</w:t>
            </w:r>
          </w:p>
        </w:tc>
        <w:tc>
          <w:tcPr>
            <w:tcW w:w="386" w:type="pct"/>
            <w:vMerge/>
          </w:tcPr>
          <w:p w14:paraId="5EA2E0DC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1B2B0ED8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ขั้นตอนการพัฒนาแอปพลิเคชัน</w:t>
            </w:r>
          </w:p>
          <w:p w14:paraId="5DE5228C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>• Internet of Things (IoT)</w:t>
            </w:r>
          </w:p>
          <w:p w14:paraId="3A6B49E6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ซอฟต์แวร์ที่ใช้ในการพัฒนาแอปพลิเคชัน เช่น</w:t>
            </w:r>
            <w:r w:rsidRPr="007C457D">
              <w:rPr>
                <w:rFonts w:ascii="TH SarabunIT๙" w:hAnsi="TH SarabunIT๙" w:cs="TH SarabunIT๙"/>
              </w:rPr>
              <w:t>Scratch, python, java, c, AppInventor</w:t>
            </w:r>
          </w:p>
          <w:p w14:paraId="29994BD6" w14:textId="457FB6B3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</w:rPr>
              <w:t xml:space="preserve">• </w:t>
            </w:r>
            <w:r w:rsidRPr="007C457D">
              <w:rPr>
                <w:rFonts w:ascii="TH SarabunIT๙" w:hAnsi="TH SarabunIT๙" w:cs="TH SarabunIT๙"/>
                <w:cs/>
              </w:rPr>
              <w:t>ตัวอย่างแอปพลิเคชัน เช่น โปรแกรมแปลงสกุลเงิน โปรแกรมผันเสียงวรรณยุกต์ โปรแกรมจำลองการแบ่งเซลล์ ระบบรดน้ำอัตโนมัติ</w:t>
            </w:r>
          </w:p>
        </w:tc>
        <w:tc>
          <w:tcPr>
            <w:tcW w:w="532" w:type="pct"/>
          </w:tcPr>
          <w:p w14:paraId="78FF2A81" w14:textId="67472CB6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700E87ED" w14:textId="308B27CC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7BE175FB" w14:textId="77777777" w:rsidTr="0048583F">
        <w:tc>
          <w:tcPr>
            <w:tcW w:w="413" w:type="pct"/>
            <w:vMerge/>
          </w:tcPr>
          <w:p w14:paraId="357D2AD2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1DE087C4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343402B1" w14:textId="287D5021" w:rsidR="006B1BED" w:rsidRPr="005F42A4" w:rsidRDefault="006B1BED" w:rsidP="006B1BED">
            <w:pPr>
              <w:rPr>
                <w:rFonts w:ascii="TH SarabunIT๙" w:hAnsi="TH SarabunIT๙" w:cs="TH SarabunIT๙"/>
              </w:rPr>
            </w:pPr>
            <w:r w:rsidRPr="005F42A4">
              <w:rPr>
                <w:rFonts w:ascii="TH SarabunIT๙" w:hAnsi="TH SarabunIT๙" w:cs="TH SarabunIT๙"/>
                <w:cs/>
              </w:rPr>
              <w:t>ว 4.2 ม.3/2 รวบรวมข้อมูล</w:t>
            </w:r>
            <w:r w:rsidR="007C457D">
              <w:rPr>
                <w:rFonts w:ascii="TH SarabunIT๙" w:hAnsi="TH SarabunIT๙" w:cs="TH SarabunIT๙" w:hint="cs"/>
                <w:cs/>
              </w:rPr>
              <w:t>ป</w:t>
            </w:r>
            <w:r w:rsidRPr="005F42A4">
              <w:rPr>
                <w:rFonts w:ascii="TH SarabunIT๙" w:hAnsi="TH SarabunIT๙" w:cs="TH SarabunIT๙"/>
                <w:cs/>
              </w:rPr>
              <w:t>ระมวลผล ประเมินผล นำเสนอ ข้อมูลและสารสนเทศตาม วัตถุประสงค์ โดยใช้ซอฟต์แวร์ หรือบริการบนนเทอร์เน็ต</w:t>
            </w:r>
          </w:p>
          <w:p w14:paraId="49C53D00" w14:textId="5EDF514A" w:rsidR="006B1BED" w:rsidRDefault="006B1BED" w:rsidP="006B1BED">
            <w:pPr>
              <w:rPr>
                <w:rFonts w:ascii="TH SarabunIT๙" w:hAnsi="TH SarabunIT๙" w:cs="TH SarabunIT๙"/>
              </w:rPr>
            </w:pPr>
            <w:r w:rsidRPr="005F42A4">
              <w:rPr>
                <w:rFonts w:ascii="TH SarabunIT๙" w:hAnsi="TH SarabunIT๙" w:cs="TH SarabunIT๙"/>
                <w:cs/>
              </w:rPr>
              <w:t>ที่หลากหลาย</w:t>
            </w:r>
          </w:p>
        </w:tc>
        <w:tc>
          <w:tcPr>
            <w:tcW w:w="386" w:type="pct"/>
            <w:vMerge/>
          </w:tcPr>
          <w:p w14:paraId="2EC1F7D3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0EC0A270" w14:textId="27B7B6F1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การรวบรวมข้อมูลจากแหล่งข้อมูลปฐมภูมิและทุติยภูมิ ประมวลผล สร้างทางเลือก ประเมินผลจะทำให้ได้สารสนเทศเพื่อใช้ในการแก้ปัญหาหรือการตัดสินใจได้อย่างมีประสิทธิภาพ</w:t>
            </w:r>
          </w:p>
          <w:p w14:paraId="02F5B94F" w14:textId="4DF2031B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การประมวลผลเป็นการกระทำกับข้อมูล เพื่อให้ได้ผลลัพธ์ที่มีความหมายและมีประโยชน์ต่อการนำไปใช้งาน</w:t>
            </w:r>
          </w:p>
          <w:p w14:paraId="5B532F24" w14:textId="586E0E8E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การใช้ซอฟต์แวร์หรือบริการบนอินเทอร์เน็ตที่หลากหลายในการรวบรวม ประมวลผลสร้างทางเลือก ประเมินผล นำเสนอ จะช่วยให้แก้ปัญหาได้อย่างรวดเร็ว ถูกต้อง และแม่นยำ</w:t>
            </w:r>
          </w:p>
          <w:p w14:paraId="624D36C9" w14:textId="11313F12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ตัวอย่างปัญหา เช่น การเลือกโปรโมชันโทรศัพท์ให้เหมาะกับพฤติกรรมการใช้งาน สินค้าเกษตรที่ต้องการและสามารถปลูกได้ในสภาพดินของท้องถิ่น</w:t>
            </w:r>
          </w:p>
        </w:tc>
        <w:tc>
          <w:tcPr>
            <w:tcW w:w="532" w:type="pct"/>
          </w:tcPr>
          <w:p w14:paraId="473BB4C1" w14:textId="35338955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" w:type="pct"/>
          </w:tcPr>
          <w:p w14:paraId="589233FE" w14:textId="15284A0A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</w:rPr>
            </w:pPr>
            <w:r w:rsidRPr="00633EE5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6B1BED" w:rsidRPr="00647CE6" w14:paraId="09D14518" w14:textId="77777777" w:rsidTr="0048583F">
        <w:tc>
          <w:tcPr>
            <w:tcW w:w="413" w:type="pct"/>
            <w:vMerge/>
          </w:tcPr>
          <w:p w14:paraId="78D1FB58" w14:textId="77777777" w:rsidR="006B1BED" w:rsidRPr="00647CE6" w:rsidRDefault="006B1BED" w:rsidP="006B1BE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38" w:type="pct"/>
            <w:vMerge/>
          </w:tcPr>
          <w:p w14:paraId="2AA4459F" w14:textId="77777777" w:rsidR="006B1BED" w:rsidRPr="00647CE6" w:rsidRDefault="006B1BED" w:rsidP="006B1BE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64" w:type="pct"/>
          </w:tcPr>
          <w:p w14:paraId="7B0FB8E7" w14:textId="6A77BBFB" w:rsidR="006B1BED" w:rsidRDefault="006B1BED" w:rsidP="007C457D">
            <w:pPr>
              <w:rPr>
                <w:rFonts w:ascii="TH SarabunIT๙" w:hAnsi="TH SarabunIT๙" w:cs="TH SarabunIT๙"/>
              </w:rPr>
            </w:pPr>
            <w:r w:rsidRPr="005F42A4">
              <w:rPr>
                <w:rFonts w:ascii="TH SarabunIT๙" w:hAnsi="TH SarabunIT๙" w:cs="TH SarabunIT๙"/>
                <w:cs/>
              </w:rPr>
              <w:t>ว 4.2 ม.3/4 ใช้เทคโนโลยี สารสนเทศอย่างปลอดภัย และมี ความรับผิดชอบต่อสังคม ปฏิบัติ ตามกฎหมายเกี่ยวกับคอมพิวเตอร์ใช้ลิขสิทธิ์ของผู้อื่นโดยชอบธรรม</w:t>
            </w:r>
          </w:p>
        </w:tc>
        <w:tc>
          <w:tcPr>
            <w:tcW w:w="386" w:type="pct"/>
            <w:vMerge/>
          </w:tcPr>
          <w:p w14:paraId="25357573" w14:textId="77777777" w:rsidR="006B1BED" w:rsidRPr="00647CE6" w:rsidRDefault="006B1BED" w:rsidP="006B1B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1" w:type="pct"/>
          </w:tcPr>
          <w:p w14:paraId="3C69ABD3" w14:textId="77777777" w:rsid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การใช้เทคโนโลยีสารสนเทศอย่างปลอดภัย เช่นการทำธุรกรรมออนไลน์ การซื้อสินค้าซื้อซอฟต์แวร์ ค่าบริการสมาชิก ซื้อไอเท็ม</w:t>
            </w:r>
          </w:p>
          <w:p w14:paraId="4975C568" w14:textId="77601745" w:rsidR="007C457D" w:rsidRPr="007C457D" w:rsidRDefault="007C457D" w:rsidP="007C45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457D">
              <w:rPr>
                <w:rFonts w:ascii="TH SarabunIT๙" w:hAnsi="TH SarabunIT๙" w:cs="TH SarabunIT๙"/>
                <w:sz w:val="24"/>
                <w:szCs w:val="24"/>
                <w:cs/>
              </w:rPr>
              <w:t>• การใช้เทคโนโลยีสารสนเทศอย่างมีความรับผิดชอบ</w:t>
            </w:r>
          </w:p>
          <w:p w14:paraId="46230B56" w14:textId="77777777" w:rsidR="007C457D" w:rsidRPr="007C457D" w:rsidRDefault="007C457D" w:rsidP="007C45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457D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ไม่สร้างข่าวลวง ไม่แชร์ข้อมูลโดยไม่ตรวจสอบข้อเท็จจริง</w:t>
            </w:r>
          </w:p>
          <w:p w14:paraId="4976B2F1" w14:textId="77777777" w:rsidR="007C457D" w:rsidRPr="007C457D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กฎหมายเกี่ยวกับคอมพิวเตอร์</w:t>
            </w:r>
          </w:p>
          <w:p w14:paraId="0EE77640" w14:textId="69BB9314" w:rsidR="006B1BED" w:rsidRPr="00647CE6" w:rsidRDefault="007C457D" w:rsidP="007C457D">
            <w:pPr>
              <w:rPr>
                <w:rFonts w:ascii="TH SarabunIT๙" w:hAnsi="TH SarabunIT๙" w:cs="TH SarabunIT๙"/>
              </w:rPr>
            </w:pPr>
            <w:r w:rsidRPr="007C457D">
              <w:rPr>
                <w:rFonts w:ascii="TH SarabunIT๙" w:hAnsi="TH SarabunIT๙" w:cs="TH SarabunIT๙"/>
                <w:cs/>
              </w:rPr>
              <w:t>• การใช้ลิขสิทธิ์ของผู้อื่นโดยชอบธรรม (</w:t>
            </w:r>
            <w:r w:rsidRPr="007C457D">
              <w:rPr>
                <w:rFonts w:ascii="TH SarabunIT๙" w:hAnsi="TH SarabunIT๙" w:cs="TH SarabunIT๙"/>
              </w:rPr>
              <w:t>fair use)</w:t>
            </w:r>
          </w:p>
        </w:tc>
        <w:tc>
          <w:tcPr>
            <w:tcW w:w="532" w:type="pct"/>
          </w:tcPr>
          <w:p w14:paraId="60B034F0" w14:textId="5D3C139C" w:rsidR="006B1BED" w:rsidRPr="006B1BED" w:rsidRDefault="006B1BED" w:rsidP="006B1B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1BE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6" w:type="pct"/>
          </w:tcPr>
          <w:p w14:paraId="62EBC429" w14:textId="13736C20" w:rsidR="006B1BED" w:rsidRPr="006B1BED" w:rsidRDefault="006B1BED" w:rsidP="006B1B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1BED"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</w:tbl>
    <w:p w14:paraId="6E0E23A9" w14:textId="2B28F447" w:rsidR="000C7D6E" w:rsidRPr="00E239A4" w:rsidRDefault="000C7D6E" w:rsidP="000C7D6E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>รวมตัวชี้วัด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จำนวน   </w:t>
      </w:r>
      <w:r w:rsidR="00A16E56">
        <w:rPr>
          <w:rFonts w:ascii="TH SarabunPSK" w:hAnsi="TH SarabunPSK" w:cs="TH SarabunPSK" w:hint="cs"/>
          <w:b/>
          <w:bCs/>
          <w:sz w:val="24"/>
          <w:szCs w:val="32"/>
          <w:cs/>
        </w:rPr>
        <w:t>68</w:t>
      </w: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ตัวชี้วัด</w:t>
      </w:r>
    </w:p>
    <w:p w14:paraId="2F7B056E" w14:textId="2A516791" w:rsidR="000C7D6E" w:rsidRPr="00E239A4" w:rsidRDefault="000C7D6E" w:rsidP="000C7D6E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   50   ข้อ</w:t>
      </w:r>
    </w:p>
    <w:p w14:paraId="1D8C0A54" w14:textId="77777777" w:rsidR="000C7D6E" w:rsidRPr="00E239A4" w:rsidRDefault="000C7D6E" w:rsidP="000C7D6E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>รวมคะแนน</w:t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  100  คะแนน</w:t>
      </w:r>
    </w:p>
    <w:p w14:paraId="2075094A" w14:textId="19251C58" w:rsidR="000C7D6E" w:rsidRPr="00E239A4" w:rsidRDefault="000C7D6E" w:rsidP="000C7D6E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จำนวนเวลาที่ใช้สอบ</w:t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E239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60  นาที</w:t>
      </w:r>
    </w:p>
    <w:p w14:paraId="56F77346" w14:textId="77777777" w:rsidR="000C7D6E" w:rsidRPr="009470F9" w:rsidRDefault="000C7D6E" w:rsidP="000C7D6E">
      <w:pPr>
        <w:spacing w:after="0"/>
        <w:rPr>
          <w:rFonts w:ascii="TH SarabunPSK" w:hAnsi="TH SarabunPSK" w:cs="TH SarabunPSK"/>
          <w:sz w:val="24"/>
          <w:szCs w:val="32"/>
        </w:rPr>
      </w:pPr>
    </w:p>
    <w:sectPr w:rsidR="000C7D6E" w:rsidRPr="009470F9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23323"/>
    <w:rsid w:val="00037C05"/>
    <w:rsid w:val="000A7DC3"/>
    <w:rsid w:val="000C7D6E"/>
    <w:rsid w:val="000F3501"/>
    <w:rsid w:val="00147ECE"/>
    <w:rsid w:val="001C5293"/>
    <w:rsid w:val="001E528F"/>
    <w:rsid w:val="00200678"/>
    <w:rsid w:val="00241752"/>
    <w:rsid w:val="00276D91"/>
    <w:rsid w:val="002D66BE"/>
    <w:rsid w:val="003D5BB1"/>
    <w:rsid w:val="00455B98"/>
    <w:rsid w:val="0048583F"/>
    <w:rsid w:val="00507A79"/>
    <w:rsid w:val="00563FC2"/>
    <w:rsid w:val="005A3082"/>
    <w:rsid w:val="005D4CC5"/>
    <w:rsid w:val="005F42A4"/>
    <w:rsid w:val="00625D5C"/>
    <w:rsid w:val="00633EE5"/>
    <w:rsid w:val="00647CE6"/>
    <w:rsid w:val="006B1BED"/>
    <w:rsid w:val="006F440A"/>
    <w:rsid w:val="007C457D"/>
    <w:rsid w:val="00830E86"/>
    <w:rsid w:val="00867970"/>
    <w:rsid w:val="00884B89"/>
    <w:rsid w:val="008C3712"/>
    <w:rsid w:val="008D29B6"/>
    <w:rsid w:val="008E33CE"/>
    <w:rsid w:val="00943B86"/>
    <w:rsid w:val="009470F9"/>
    <w:rsid w:val="009859C0"/>
    <w:rsid w:val="00A16E56"/>
    <w:rsid w:val="00A33036"/>
    <w:rsid w:val="00A33A54"/>
    <w:rsid w:val="00A96846"/>
    <w:rsid w:val="00AF4ADC"/>
    <w:rsid w:val="00B34A30"/>
    <w:rsid w:val="00B359E1"/>
    <w:rsid w:val="00B600A3"/>
    <w:rsid w:val="00C0155C"/>
    <w:rsid w:val="00C45B4A"/>
    <w:rsid w:val="00C85157"/>
    <w:rsid w:val="00D55B1D"/>
    <w:rsid w:val="00DE755E"/>
    <w:rsid w:val="00E239A4"/>
    <w:rsid w:val="00E44D35"/>
    <w:rsid w:val="00EF09CC"/>
    <w:rsid w:val="00F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6627</Words>
  <Characters>37778</Characters>
  <Application>Microsoft Office Word</Application>
  <DocSecurity>0</DocSecurity>
  <Lines>314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2026-01-08T03:22:00Z</dcterms:created>
  <dcterms:modified xsi:type="dcterms:W3CDTF">2026-01-08T03:22:00Z</dcterms:modified>
</cp:coreProperties>
</file>