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E547" w14:textId="2B259CBE" w:rsidR="00455B98" w:rsidRPr="000B1C3F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B1C3F"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60844D99" wp14:editId="4EA1CE95">
            <wp:simplePos x="0" y="0"/>
            <wp:positionH relativeFrom="column">
              <wp:posOffset>1450075</wp:posOffset>
            </wp:positionH>
            <wp:positionV relativeFrom="paragraph">
              <wp:posOffset>6824</wp:posOffset>
            </wp:positionV>
            <wp:extent cx="709683" cy="704687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สำนักงานเขต 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39" cy="713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0B1C3F">
        <w:rPr>
          <w:rFonts w:ascii="TH SarabunIT๙" w:hAnsi="TH SarabunIT๙" w:cs="TH SarabunIT๙"/>
          <w:b/>
          <w:bCs/>
          <w:sz w:val="24"/>
          <w:szCs w:val="32"/>
          <w:cs/>
        </w:rPr>
        <w:t>ผังการสร้างข้อสอบการแข่งขันตอบปัญหาวิชา</w:t>
      </w:r>
      <w:r w:rsidR="001C4752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ภาษาบาลี  </w:t>
      </w:r>
      <w:r w:rsidR="009470F9" w:rsidRPr="000B1C3F">
        <w:rPr>
          <w:rFonts w:ascii="TH SarabunIT๙" w:hAnsi="TH SarabunIT๙" w:cs="TH SarabunIT๙"/>
          <w:b/>
          <w:bCs/>
          <w:sz w:val="24"/>
          <w:szCs w:val="32"/>
          <w:cs/>
        </w:rPr>
        <w:t>ระดับมัธยมศึกษาตอนต้น</w:t>
      </w:r>
    </w:p>
    <w:p w14:paraId="4C3CB154" w14:textId="77777777" w:rsidR="009470F9" w:rsidRPr="000B1C3F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0B1C3F">
        <w:rPr>
          <w:rFonts w:ascii="TH SarabunIT๙" w:hAnsi="TH SarabunIT๙" w:cs="TH SarabunIT๙"/>
          <w:b/>
          <w:bCs/>
          <w:sz w:val="24"/>
          <w:szCs w:val="32"/>
          <w:cs/>
        </w:rPr>
        <w:t>งานแข่งขันวิชาการ  ครั้งที่  27  ปีการศึกษา  2568</w:t>
      </w:r>
    </w:p>
    <w:p w14:paraId="4F6BC9DE" w14:textId="77777777" w:rsidR="00A96846" w:rsidRPr="000B1C3F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0B1C3F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สำนักเขตการศึกษาพระปริยัติธรรม  แผนกสามัญศึกษา  เขต 11  </w:t>
      </w:r>
    </w:p>
    <w:p w14:paraId="752C2821" w14:textId="77777777" w:rsidR="00A96846" w:rsidRPr="000B1C3F" w:rsidRDefault="00A96846" w:rsidP="009470F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>--------------------------------------------------------------</w:t>
      </w:r>
    </w:p>
    <w:p w14:paraId="3A0C7C11" w14:textId="77777777" w:rsidR="00A96846" w:rsidRPr="000B1C3F" w:rsidRDefault="00A96846" w:rsidP="00A9684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>-ข้อสอบรูปแบบปรนัย  4 ตัวเลือก  1 คำตอบ  จำนวน  50  ข้อ  ข้อละ 2 คะแนน  รวม  100  คะแนน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29"/>
        <w:gridCol w:w="6521"/>
        <w:gridCol w:w="1417"/>
        <w:gridCol w:w="2693"/>
        <w:gridCol w:w="1693"/>
        <w:gridCol w:w="1215"/>
      </w:tblGrid>
      <w:tr w:rsidR="00DD352E" w:rsidRPr="000B1C3F" w14:paraId="3D150E7D" w14:textId="77777777" w:rsidTr="00DD352E">
        <w:trPr>
          <w:tblHeader/>
        </w:trPr>
        <w:tc>
          <w:tcPr>
            <w:tcW w:w="385" w:type="pct"/>
            <w:shd w:val="clear" w:color="auto" w:fill="D9E2F3" w:themeFill="accent1" w:themeFillTint="33"/>
            <w:vAlign w:val="center"/>
          </w:tcPr>
          <w:p w14:paraId="0C00583E" w14:textId="6DF17789" w:rsidR="00DD352E" w:rsidRPr="000B1C3F" w:rsidRDefault="00DD352E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2223" w:type="pct"/>
            <w:shd w:val="clear" w:color="auto" w:fill="D9E2F3" w:themeFill="accent1" w:themeFillTint="33"/>
            <w:vAlign w:val="center"/>
          </w:tcPr>
          <w:p w14:paraId="0446019E" w14:textId="3FCF5C24" w:rsidR="00DD352E" w:rsidRPr="000B1C3F" w:rsidRDefault="00DD352E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483" w:type="pct"/>
            <w:shd w:val="clear" w:color="auto" w:fill="D9E2F3" w:themeFill="accent1" w:themeFillTint="33"/>
            <w:vAlign w:val="center"/>
          </w:tcPr>
          <w:p w14:paraId="54EF9907" w14:textId="00563E5D" w:rsidR="00DD352E" w:rsidRPr="000B1C3F" w:rsidRDefault="00DD352E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สรุปจำนวนผลการเรียนรู้</w:t>
            </w:r>
          </w:p>
        </w:tc>
        <w:tc>
          <w:tcPr>
            <w:tcW w:w="918" w:type="pct"/>
            <w:shd w:val="clear" w:color="auto" w:fill="D9E2F3" w:themeFill="accent1" w:themeFillTint="33"/>
            <w:vAlign w:val="center"/>
          </w:tcPr>
          <w:p w14:paraId="06CE8AE5" w14:textId="569F853A" w:rsidR="00DD352E" w:rsidRPr="000B1C3F" w:rsidRDefault="00DD352E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สาระการเรียนรู้เพิ่มเติม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3CB33581" w14:textId="37949846" w:rsidR="00DD352E" w:rsidRPr="000B1C3F" w:rsidRDefault="00DD352E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รูปแบบข้อสอบ/(จำนวนวนข้อ)</w:t>
            </w:r>
          </w:p>
        </w:tc>
        <w:tc>
          <w:tcPr>
            <w:tcW w:w="414" w:type="pct"/>
            <w:shd w:val="clear" w:color="auto" w:fill="D9E2F3" w:themeFill="accent1" w:themeFillTint="33"/>
            <w:vAlign w:val="center"/>
          </w:tcPr>
          <w:p w14:paraId="42186630" w14:textId="77777777" w:rsidR="00DD352E" w:rsidRPr="000B1C3F" w:rsidRDefault="00DD352E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DD352E" w:rsidRPr="000B1C3F" w14:paraId="322C900A" w14:textId="77777777" w:rsidTr="00657ECE">
        <w:trPr>
          <w:trHeight w:val="84"/>
        </w:trPr>
        <w:tc>
          <w:tcPr>
            <w:tcW w:w="385" w:type="pct"/>
            <w:vMerge w:val="restart"/>
          </w:tcPr>
          <w:p w14:paraId="6BD99D16" w14:textId="02F93673" w:rsidR="00DD352E" w:rsidRPr="000B1C3F" w:rsidRDefault="00DD352E" w:rsidP="00DD35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ม.1</w:t>
            </w:r>
          </w:p>
        </w:tc>
        <w:tc>
          <w:tcPr>
            <w:tcW w:w="2223" w:type="pct"/>
          </w:tcPr>
          <w:p w14:paraId="166C405E" w14:textId="5A28CA3D" w:rsidR="00DD352E" w:rsidRPr="000B1C3F" w:rsidRDefault="00DD352E" w:rsidP="00DD352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2 รูและเขาใจบาลีไวยากรณ เรื่องนามศัพท</w:t>
            </w:r>
          </w:p>
        </w:tc>
        <w:tc>
          <w:tcPr>
            <w:tcW w:w="483" w:type="pct"/>
            <w:vMerge w:val="restart"/>
          </w:tcPr>
          <w:p w14:paraId="52774719" w14:textId="492BEC1C" w:rsidR="00DD352E" w:rsidRPr="000B1C3F" w:rsidRDefault="00DD352E" w:rsidP="00DD35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918" w:type="pct"/>
          </w:tcPr>
          <w:p w14:paraId="3FA490B0" w14:textId="77777777" w:rsidR="00A44C5F" w:rsidRPr="000B1C3F" w:rsidRDefault="00A44C5F" w:rsidP="00A44C5F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นามศัพท</w:t>
            </w:r>
          </w:p>
          <w:p w14:paraId="44EF6A24" w14:textId="257E1776" w:rsidR="00DD352E" w:rsidRPr="000B1C3F" w:rsidRDefault="00DD352E" w:rsidP="00A44C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7" w:type="pct"/>
          </w:tcPr>
          <w:p w14:paraId="2FC7BBAC" w14:textId="61FD638D" w:rsidR="00DD352E" w:rsidRPr="000B1C3F" w:rsidRDefault="00657ECE" w:rsidP="00DD35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1C779219" w14:textId="12286026" w:rsidR="00DD352E" w:rsidRPr="000B1C3F" w:rsidRDefault="00657ECE" w:rsidP="00DD35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57ECE" w:rsidRPr="000B1C3F" w14:paraId="3F2B89C6" w14:textId="77777777" w:rsidTr="00DD352E">
        <w:tc>
          <w:tcPr>
            <w:tcW w:w="385" w:type="pct"/>
            <w:vMerge/>
          </w:tcPr>
          <w:p w14:paraId="77C05A43" w14:textId="77777777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2953C72F" w14:textId="4BEB54CE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3 รูและเขาใจบาลีไวยากรณ เรื่องลิงค วจนะ วิภัตติ</w:t>
            </w:r>
          </w:p>
        </w:tc>
        <w:tc>
          <w:tcPr>
            <w:tcW w:w="483" w:type="pct"/>
            <w:vMerge/>
          </w:tcPr>
          <w:p w14:paraId="0E0D1FE2" w14:textId="7777777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288CD15B" w14:textId="4AEDCB7F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ลิงค วจนะ วิภัตติ</w:t>
            </w:r>
          </w:p>
        </w:tc>
        <w:tc>
          <w:tcPr>
            <w:tcW w:w="577" w:type="pct"/>
          </w:tcPr>
          <w:p w14:paraId="3D486900" w14:textId="50E0F38F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1DF0EFC8" w14:textId="1884147F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57ECE" w:rsidRPr="000B1C3F" w14:paraId="6C58394A" w14:textId="77777777" w:rsidTr="00DD352E">
        <w:tc>
          <w:tcPr>
            <w:tcW w:w="385" w:type="pct"/>
            <w:vMerge/>
          </w:tcPr>
          <w:p w14:paraId="242734B0" w14:textId="77777777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0F1D0F52" w14:textId="45E91408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4 รูและเขาใจบาลีไวยากรณ เรื่องอายตนิบาต และการันต</w:t>
            </w:r>
          </w:p>
        </w:tc>
        <w:tc>
          <w:tcPr>
            <w:tcW w:w="483" w:type="pct"/>
            <w:vMerge/>
          </w:tcPr>
          <w:p w14:paraId="68E165EC" w14:textId="7777777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2A100439" w14:textId="1FA4A0D4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อายตนิบาต และการันต</w:t>
            </w:r>
          </w:p>
        </w:tc>
        <w:tc>
          <w:tcPr>
            <w:tcW w:w="577" w:type="pct"/>
          </w:tcPr>
          <w:p w14:paraId="437ED15A" w14:textId="60EC9EE5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733250F2" w14:textId="6B2A6CFE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57ECE" w:rsidRPr="000B1C3F" w14:paraId="40C12AF7" w14:textId="77777777" w:rsidTr="00DD352E">
        <w:tc>
          <w:tcPr>
            <w:tcW w:w="385" w:type="pct"/>
            <w:vMerge/>
          </w:tcPr>
          <w:p w14:paraId="27B38675" w14:textId="77777777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2D3A0CBF" w14:textId="6FDF780B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5 รูและเขาใจบาลีไวยากรณ เรื่องการแจกการันตในปุงลิงค</w:t>
            </w:r>
          </w:p>
        </w:tc>
        <w:tc>
          <w:tcPr>
            <w:tcW w:w="483" w:type="pct"/>
            <w:vMerge/>
          </w:tcPr>
          <w:p w14:paraId="2707D7DA" w14:textId="7777777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72F07F37" w14:textId="67EAE24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การแจก อ</w:t>
            </w:r>
            <w:r w:rsidRPr="000B1C3F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B1C3F">
              <w:rPr>
                <w:rFonts w:ascii="TH SarabunIT๙" w:hAnsi="TH SarabunIT๙" w:cs="TH SarabunIT๙"/>
                <w:sz w:val="28"/>
                <w:cs/>
              </w:rPr>
              <w:t>อิ</w:t>
            </w:r>
            <w:r w:rsidRPr="000B1C3F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B1C3F">
              <w:rPr>
                <w:rFonts w:ascii="TH SarabunIT๙" w:hAnsi="TH SarabunIT๙" w:cs="TH SarabunIT๙"/>
                <w:sz w:val="28"/>
                <w:cs/>
              </w:rPr>
              <w:t>อี</w:t>
            </w:r>
            <w:r w:rsidRPr="000B1C3F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B1C3F">
              <w:rPr>
                <w:rFonts w:ascii="TH SarabunIT๙" w:hAnsi="TH SarabunIT๙" w:cs="TH SarabunIT๙"/>
                <w:sz w:val="28"/>
                <w:cs/>
              </w:rPr>
              <w:t>อุ</w:t>
            </w:r>
            <w:r w:rsidRPr="000B1C3F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B1C3F">
              <w:rPr>
                <w:rFonts w:ascii="TH SarabunIT๙" w:hAnsi="TH SarabunIT๙" w:cs="TH SarabunIT๙"/>
                <w:sz w:val="28"/>
                <w:cs/>
              </w:rPr>
              <w:t>อู การันต ในปุงลิงค</w:t>
            </w:r>
          </w:p>
        </w:tc>
        <w:tc>
          <w:tcPr>
            <w:tcW w:w="577" w:type="pct"/>
          </w:tcPr>
          <w:p w14:paraId="0F4D4397" w14:textId="7098B13F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2226ACD5" w14:textId="55A42DAE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57ECE" w:rsidRPr="000B1C3F" w14:paraId="015DCF18" w14:textId="77777777" w:rsidTr="00DD352E">
        <w:tc>
          <w:tcPr>
            <w:tcW w:w="385" w:type="pct"/>
            <w:vMerge/>
          </w:tcPr>
          <w:p w14:paraId="4BBB30D6" w14:textId="77777777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674D6EB0" w14:textId="0C6B535B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6 รูและเขาใจบาลีไวยากรณ เรื่องการแจกการันตในอิตถิลิงค</w:t>
            </w:r>
          </w:p>
        </w:tc>
        <w:tc>
          <w:tcPr>
            <w:tcW w:w="483" w:type="pct"/>
            <w:vMerge/>
          </w:tcPr>
          <w:p w14:paraId="209C33D3" w14:textId="7777777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237CEFFC" w14:textId="38F79A08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การแจก อา</w:t>
            </w:r>
            <w:r w:rsidRPr="000B1C3F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B1C3F">
              <w:rPr>
                <w:rFonts w:ascii="TH SarabunIT๙" w:hAnsi="TH SarabunIT๙" w:cs="TH SarabunIT๙"/>
                <w:sz w:val="28"/>
                <w:cs/>
              </w:rPr>
              <w:t>อิ</w:t>
            </w:r>
            <w:r w:rsidRPr="000B1C3F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B1C3F">
              <w:rPr>
                <w:rFonts w:ascii="TH SarabunIT๙" w:hAnsi="TH SarabunIT๙" w:cs="TH SarabunIT๙"/>
                <w:sz w:val="28"/>
                <w:cs/>
              </w:rPr>
              <w:t>อี</w:t>
            </w:r>
            <w:r w:rsidRPr="000B1C3F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B1C3F">
              <w:rPr>
                <w:rFonts w:ascii="TH SarabunIT๙" w:hAnsi="TH SarabunIT๙" w:cs="TH SarabunIT๙"/>
                <w:sz w:val="28"/>
                <w:cs/>
              </w:rPr>
              <w:t>อุ</w:t>
            </w:r>
            <w:r w:rsidRPr="000B1C3F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B1C3F">
              <w:rPr>
                <w:rFonts w:ascii="TH SarabunIT๙" w:hAnsi="TH SarabunIT๙" w:cs="TH SarabunIT๙"/>
                <w:sz w:val="28"/>
                <w:cs/>
              </w:rPr>
              <w:t>อู การันต ในอิตถิลิงค</w:t>
            </w:r>
          </w:p>
        </w:tc>
        <w:tc>
          <w:tcPr>
            <w:tcW w:w="577" w:type="pct"/>
          </w:tcPr>
          <w:p w14:paraId="0B0F5138" w14:textId="2CD4B9F8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65AB8D6F" w14:textId="16794B26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57ECE" w:rsidRPr="000B1C3F" w14:paraId="0747A054" w14:textId="77777777" w:rsidTr="00DD352E">
        <w:tc>
          <w:tcPr>
            <w:tcW w:w="385" w:type="pct"/>
            <w:vMerge/>
          </w:tcPr>
          <w:p w14:paraId="544C0F55" w14:textId="77777777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04F50022" w14:textId="56AC512B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7 รูและเขาใจบาลีไวยากรณ เรื่องการแจกการันตในนปุงสกลิงค</w:t>
            </w:r>
          </w:p>
        </w:tc>
        <w:tc>
          <w:tcPr>
            <w:tcW w:w="483" w:type="pct"/>
            <w:vMerge/>
          </w:tcPr>
          <w:p w14:paraId="4612BA12" w14:textId="7777777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57791456" w14:textId="0DDCEF63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การแจก อ</w:t>
            </w:r>
            <w:r w:rsidRPr="000B1C3F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B1C3F">
              <w:rPr>
                <w:rFonts w:ascii="TH SarabunIT๙" w:hAnsi="TH SarabunIT๙" w:cs="TH SarabunIT๙"/>
                <w:sz w:val="28"/>
                <w:cs/>
              </w:rPr>
              <w:t>อิ</w:t>
            </w:r>
            <w:r w:rsidRPr="000B1C3F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B1C3F">
              <w:rPr>
                <w:rFonts w:ascii="TH SarabunIT๙" w:hAnsi="TH SarabunIT๙" w:cs="TH SarabunIT๙"/>
                <w:sz w:val="28"/>
                <w:cs/>
              </w:rPr>
              <w:t>อุ การันต ในนปุงสกลิงค</w:t>
            </w:r>
          </w:p>
        </w:tc>
        <w:tc>
          <w:tcPr>
            <w:tcW w:w="577" w:type="pct"/>
          </w:tcPr>
          <w:p w14:paraId="5B0E123D" w14:textId="77EF3123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45DE96AF" w14:textId="4644A99A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57ECE" w:rsidRPr="000B1C3F" w14:paraId="775E23FA" w14:textId="77777777" w:rsidTr="00DD352E">
        <w:tc>
          <w:tcPr>
            <w:tcW w:w="385" w:type="pct"/>
            <w:vMerge/>
          </w:tcPr>
          <w:p w14:paraId="10DE3CCD" w14:textId="77777777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38CF49DB" w14:textId="01D515EA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9 รูและเขาใจบาลีไวยากรณ เรื่องปกติสังขยา</w:t>
            </w:r>
          </w:p>
        </w:tc>
        <w:tc>
          <w:tcPr>
            <w:tcW w:w="483" w:type="pct"/>
            <w:vMerge/>
          </w:tcPr>
          <w:p w14:paraId="0351380B" w14:textId="7777777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5DDFBD89" w14:textId="36EC22F5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สังขยา : ปกติสังขยา</w:t>
            </w:r>
          </w:p>
        </w:tc>
        <w:tc>
          <w:tcPr>
            <w:tcW w:w="577" w:type="pct"/>
          </w:tcPr>
          <w:p w14:paraId="6B770BCF" w14:textId="2E3D07F3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510CE947" w14:textId="532B46A5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57ECE" w:rsidRPr="000B1C3F" w14:paraId="24C25C1F" w14:textId="77777777" w:rsidTr="00DD352E">
        <w:tc>
          <w:tcPr>
            <w:tcW w:w="385" w:type="pct"/>
            <w:vMerge/>
          </w:tcPr>
          <w:p w14:paraId="22E1C836" w14:textId="77777777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4ACA7B2F" w14:textId="5C33DA9E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11 รูและเขาใจบาลีไวยากรณ เรื่องปูรณสังยา</w:t>
            </w:r>
          </w:p>
        </w:tc>
        <w:tc>
          <w:tcPr>
            <w:tcW w:w="483" w:type="pct"/>
            <w:vMerge/>
          </w:tcPr>
          <w:p w14:paraId="54E4A36C" w14:textId="7777777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625E4EE8" w14:textId="467D3DA8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สังขยา : ปูรณสังขยา</w:t>
            </w:r>
          </w:p>
        </w:tc>
        <w:tc>
          <w:tcPr>
            <w:tcW w:w="577" w:type="pct"/>
          </w:tcPr>
          <w:p w14:paraId="570610F7" w14:textId="7666AF0B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1EC5C925" w14:textId="3E420FA5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57ECE" w:rsidRPr="000B1C3F" w14:paraId="4D4C8D07" w14:textId="77777777" w:rsidTr="00DD352E">
        <w:tc>
          <w:tcPr>
            <w:tcW w:w="385" w:type="pct"/>
            <w:vMerge/>
          </w:tcPr>
          <w:p w14:paraId="7AA946A0" w14:textId="77777777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4B075465" w14:textId="511B49D4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12 รูและเขาใจบาลีไวยากรณ เรื่องปุริสสัพพนาม</w:t>
            </w:r>
          </w:p>
        </w:tc>
        <w:tc>
          <w:tcPr>
            <w:tcW w:w="483" w:type="pct"/>
            <w:vMerge/>
          </w:tcPr>
          <w:p w14:paraId="733D92A9" w14:textId="7777777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1C3053C9" w14:textId="72DB3C42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สัพพนาม : ปุริสสัพพนาม</w:t>
            </w:r>
          </w:p>
        </w:tc>
        <w:tc>
          <w:tcPr>
            <w:tcW w:w="577" w:type="pct"/>
          </w:tcPr>
          <w:p w14:paraId="050AF933" w14:textId="5C563AEC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1106CF54" w14:textId="075EEF68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57ECE" w:rsidRPr="000B1C3F" w14:paraId="1A04F8C6" w14:textId="77777777" w:rsidTr="00DD352E">
        <w:tc>
          <w:tcPr>
            <w:tcW w:w="385" w:type="pct"/>
            <w:vMerge/>
          </w:tcPr>
          <w:p w14:paraId="37E35DC9" w14:textId="77777777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2891C8E7" w14:textId="169FAAA9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13 รูและเขาใจบาลีไวยากรณ เรื่องวิเสสนสัพพนาม</w:t>
            </w:r>
          </w:p>
        </w:tc>
        <w:tc>
          <w:tcPr>
            <w:tcW w:w="483" w:type="pct"/>
            <w:vMerge/>
          </w:tcPr>
          <w:p w14:paraId="7BD51A6F" w14:textId="7777777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39641055" w14:textId="560E04CE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สัพพนาม : วิเสสนสัพพนาม</w:t>
            </w:r>
          </w:p>
        </w:tc>
        <w:tc>
          <w:tcPr>
            <w:tcW w:w="577" w:type="pct"/>
          </w:tcPr>
          <w:p w14:paraId="4ED35808" w14:textId="731F485F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1CE50BDE" w14:textId="601320AD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57ECE" w:rsidRPr="000B1C3F" w14:paraId="037203EE" w14:textId="77777777" w:rsidTr="00A44C5F">
        <w:tc>
          <w:tcPr>
            <w:tcW w:w="385" w:type="pct"/>
            <w:vMerge w:val="restart"/>
          </w:tcPr>
          <w:p w14:paraId="27F42F57" w14:textId="51571B1D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ม.2</w:t>
            </w:r>
          </w:p>
        </w:tc>
        <w:tc>
          <w:tcPr>
            <w:tcW w:w="2223" w:type="pct"/>
          </w:tcPr>
          <w:p w14:paraId="5DC8EF1A" w14:textId="5837B719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1 รูและเขาใจบาลีไวยากรณ เรื่องอาขยาต</w:t>
            </w:r>
          </w:p>
        </w:tc>
        <w:tc>
          <w:tcPr>
            <w:tcW w:w="483" w:type="pct"/>
            <w:vMerge w:val="restart"/>
          </w:tcPr>
          <w:p w14:paraId="008991C4" w14:textId="36B0A96C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918" w:type="pct"/>
          </w:tcPr>
          <w:p w14:paraId="38A9AD19" w14:textId="721D7AB8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อาขยาต</w:t>
            </w:r>
          </w:p>
        </w:tc>
        <w:tc>
          <w:tcPr>
            <w:tcW w:w="577" w:type="pct"/>
          </w:tcPr>
          <w:p w14:paraId="606267F5" w14:textId="74553EFD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3A3AF912" w14:textId="055E61F5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57ECE" w:rsidRPr="000B1C3F" w14:paraId="3980A392" w14:textId="77777777" w:rsidTr="00DD352E">
        <w:tc>
          <w:tcPr>
            <w:tcW w:w="385" w:type="pct"/>
            <w:vMerge/>
          </w:tcPr>
          <w:p w14:paraId="62EA625D" w14:textId="77777777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23" w:type="pct"/>
          </w:tcPr>
          <w:p w14:paraId="54CC7DB3" w14:textId="6FD78564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4 รูและเขาใจบาลีไวยากรณ เรื่องธาตุ</w:t>
            </w:r>
          </w:p>
        </w:tc>
        <w:tc>
          <w:tcPr>
            <w:tcW w:w="483" w:type="pct"/>
            <w:vMerge/>
          </w:tcPr>
          <w:p w14:paraId="43FF15CB" w14:textId="7777777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2BF3D773" w14:textId="1F67F48D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ธาตุ</w:t>
            </w:r>
          </w:p>
        </w:tc>
        <w:tc>
          <w:tcPr>
            <w:tcW w:w="577" w:type="pct"/>
          </w:tcPr>
          <w:p w14:paraId="449D344A" w14:textId="10E09E31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5DEBC8BB" w14:textId="14217B65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57ECE" w:rsidRPr="000B1C3F" w14:paraId="2B995B80" w14:textId="77777777" w:rsidTr="00DD352E">
        <w:tc>
          <w:tcPr>
            <w:tcW w:w="385" w:type="pct"/>
            <w:vMerge/>
          </w:tcPr>
          <w:p w14:paraId="1C19051F" w14:textId="77777777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23" w:type="pct"/>
          </w:tcPr>
          <w:p w14:paraId="06E63EF2" w14:textId="3E52C158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5 รูและเขาใจบาลีไวยากรณ เรื่องวาจกและปจจัย</w:t>
            </w:r>
          </w:p>
        </w:tc>
        <w:tc>
          <w:tcPr>
            <w:tcW w:w="483" w:type="pct"/>
            <w:vMerge/>
          </w:tcPr>
          <w:p w14:paraId="4A0984BC" w14:textId="7777777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6A35EA53" w14:textId="37266D0A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วาจกและปจจัย</w:t>
            </w:r>
          </w:p>
        </w:tc>
        <w:tc>
          <w:tcPr>
            <w:tcW w:w="577" w:type="pct"/>
          </w:tcPr>
          <w:p w14:paraId="316B5DAD" w14:textId="63879101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7EF5826C" w14:textId="62D2BFDC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57ECE" w:rsidRPr="000B1C3F" w14:paraId="1FC644F0" w14:textId="77777777" w:rsidTr="00DD352E">
        <w:tc>
          <w:tcPr>
            <w:tcW w:w="385" w:type="pct"/>
            <w:vMerge/>
          </w:tcPr>
          <w:p w14:paraId="5EC0800D" w14:textId="77777777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23" w:type="pct"/>
          </w:tcPr>
          <w:p w14:paraId="19FD4A77" w14:textId="7D4D4ED5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6 รูและเขาใจบาลีไวยากรณ เรื่องการแปลในวาจกทั้ง 5 ที่ใชกิริยาอาขยาตคุมพากย</w:t>
            </w:r>
          </w:p>
        </w:tc>
        <w:tc>
          <w:tcPr>
            <w:tcW w:w="483" w:type="pct"/>
            <w:vMerge/>
          </w:tcPr>
          <w:p w14:paraId="251E859C" w14:textId="7777777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1EF86500" w14:textId="5AC9D83E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การแปลในวาจกทั้ง 5 ที่ใชกิริยาอาขยาตคุมพากย</w:t>
            </w:r>
          </w:p>
        </w:tc>
        <w:tc>
          <w:tcPr>
            <w:tcW w:w="577" w:type="pct"/>
          </w:tcPr>
          <w:p w14:paraId="3A4774BC" w14:textId="4A17355C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625631ED" w14:textId="7766ED79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57ECE" w:rsidRPr="000B1C3F" w14:paraId="26AD8B22" w14:textId="77777777" w:rsidTr="00DD352E">
        <w:tc>
          <w:tcPr>
            <w:tcW w:w="385" w:type="pct"/>
            <w:vMerge/>
          </w:tcPr>
          <w:p w14:paraId="024C30D4" w14:textId="77777777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3FF9DF80" w14:textId="77969A24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7 รูและเขาใจบาลีไวยากรณ เรื่องกิริยากิตก</w:t>
            </w:r>
          </w:p>
        </w:tc>
        <w:tc>
          <w:tcPr>
            <w:tcW w:w="483" w:type="pct"/>
            <w:vMerge/>
          </w:tcPr>
          <w:p w14:paraId="70000AF7" w14:textId="7777777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4EE5C819" w14:textId="7777777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กิตก : กิริยากิตก (วิภัตติ</w:t>
            </w:r>
            <w:r w:rsidRPr="000B1C3F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B1C3F">
              <w:rPr>
                <w:rFonts w:ascii="TH SarabunIT๙" w:hAnsi="TH SarabunIT๙" w:cs="TH SarabunIT๙"/>
                <w:sz w:val="28"/>
                <w:cs/>
              </w:rPr>
              <w:t>วจนะ</w:t>
            </w:r>
            <w:r w:rsidRPr="000B1C3F">
              <w:rPr>
                <w:rFonts w:ascii="TH SarabunIT๙" w:hAnsi="TH SarabunIT๙" w:cs="TH SarabunIT๙"/>
                <w:sz w:val="28"/>
              </w:rPr>
              <w:t xml:space="preserve">, </w:t>
            </w:r>
          </w:p>
          <w:p w14:paraId="4CB191ED" w14:textId="297CF466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กาล</w:t>
            </w:r>
            <w:r w:rsidRPr="000B1C3F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B1C3F">
              <w:rPr>
                <w:rFonts w:ascii="TH SarabunIT๙" w:hAnsi="TH SarabunIT๙" w:cs="TH SarabunIT๙"/>
                <w:sz w:val="28"/>
                <w:cs/>
              </w:rPr>
              <w:t>ธาตุ</w:t>
            </w:r>
            <w:r w:rsidRPr="000B1C3F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B1C3F">
              <w:rPr>
                <w:rFonts w:ascii="TH SarabunIT๙" w:hAnsi="TH SarabunIT๙" w:cs="TH SarabunIT๙"/>
                <w:sz w:val="28"/>
                <w:cs/>
              </w:rPr>
              <w:t>วาจก</w:t>
            </w:r>
            <w:r w:rsidRPr="000B1C3F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0B1C3F">
              <w:rPr>
                <w:rFonts w:ascii="TH SarabunIT๙" w:hAnsi="TH SarabunIT๙" w:cs="TH SarabunIT๙"/>
                <w:sz w:val="28"/>
                <w:cs/>
              </w:rPr>
              <w:t>ปจจัย)</w:t>
            </w:r>
          </w:p>
        </w:tc>
        <w:tc>
          <w:tcPr>
            <w:tcW w:w="577" w:type="pct"/>
          </w:tcPr>
          <w:p w14:paraId="53381606" w14:textId="72F5E6AD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29B1D7B9" w14:textId="5E9F7D25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57ECE" w:rsidRPr="000B1C3F" w14:paraId="1DCDCA77" w14:textId="77777777" w:rsidTr="00DD352E">
        <w:tc>
          <w:tcPr>
            <w:tcW w:w="385" w:type="pct"/>
            <w:vMerge/>
          </w:tcPr>
          <w:p w14:paraId="729EA9FE" w14:textId="77777777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4BEC77B9" w14:textId="2D14DFDF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8 รูและเขาใจบาลีไวยากรณ เรื่องนามกิตก รูปและสาธนะ</w:t>
            </w:r>
          </w:p>
        </w:tc>
        <w:tc>
          <w:tcPr>
            <w:tcW w:w="483" w:type="pct"/>
            <w:vMerge/>
          </w:tcPr>
          <w:p w14:paraId="6A58A6F4" w14:textId="7777777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6609DAA5" w14:textId="3BF5E7BF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นามกิตก รูปและสาธนะ</w:t>
            </w:r>
          </w:p>
        </w:tc>
        <w:tc>
          <w:tcPr>
            <w:tcW w:w="577" w:type="pct"/>
          </w:tcPr>
          <w:p w14:paraId="2315DD63" w14:textId="2790EFDA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18DAD298" w14:textId="7E4E37E3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57ECE" w:rsidRPr="000B1C3F" w14:paraId="42CD1081" w14:textId="77777777" w:rsidTr="00A44C5F">
        <w:tc>
          <w:tcPr>
            <w:tcW w:w="385" w:type="pct"/>
          </w:tcPr>
          <w:p w14:paraId="7ADD0860" w14:textId="4B585A2F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ม.3</w:t>
            </w:r>
          </w:p>
        </w:tc>
        <w:tc>
          <w:tcPr>
            <w:tcW w:w="2223" w:type="pct"/>
          </w:tcPr>
          <w:p w14:paraId="0C974037" w14:textId="07C9CAAC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1 รูและเขาใจบาลีไวยากรณ เรื่องสมาส</w:t>
            </w:r>
          </w:p>
        </w:tc>
        <w:tc>
          <w:tcPr>
            <w:tcW w:w="483" w:type="pct"/>
            <w:vMerge w:val="restart"/>
          </w:tcPr>
          <w:p w14:paraId="1798B960" w14:textId="326068AE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918" w:type="pct"/>
          </w:tcPr>
          <w:p w14:paraId="590C49ED" w14:textId="3CA07D0A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สมาส</w:t>
            </w:r>
          </w:p>
        </w:tc>
        <w:tc>
          <w:tcPr>
            <w:tcW w:w="577" w:type="pct"/>
          </w:tcPr>
          <w:p w14:paraId="477CEFD3" w14:textId="19C2FA6D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1F094C9E" w14:textId="680DDDEB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57ECE" w:rsidRPr="000B1C3F" w14:paraId="1AEE129C" w14:textId="77777777" w:rsidTr="00DD352E">
        <w:tc>
          <w:tcPr>
            <w:tcW w:w="385" w:type="pct"/>
          </w:tcPr>
          <w:p w14:paraId="4FFF0D2A" w14:textId="77777777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06A8D81B" w14:textId="44705FD2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2 รูและเขาใจบาลีไวยากรณ เรื่องกัมมธารยสมาส</w:t>
            </w:r>
          </w:p>
        </w:tc>
        <w:tc>
          <w:tcPr>
            <w:tcW w:w="483" w:type="pct"/>
            <w:vMerge/>
          </w:tcPr>
          <w:p w14:paraId="17BF09DF" w14:textId="7777777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16EA6297" w14:textId="40F01FC5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สมาสวาโดยชื่อ : 1. กัมมธารยสมาส</w:t>
            </w:r>
          </w:p>
        </w:tc>
        <w:tc>
          <w:tcPr>
            <w:tcW w:w="577" w:type="pct"/>
          </w:tcPr>
          <w:p w14:paraId="38D505A2" w14:textId="770774A8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5F45FC54" w14:textId="74134DA2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57ECE" w:rsidRPr="000B1C3F" w14:paraId="31F3AA92" w14:textId="77777777" w:rsidTr="00DD352E">
        <w:tc>
          <w:tcPr>
            <w:tcW w:w="385" w:type="pct"/>
          </w:tcPr>
          <w:p w14:paraId="21E0A422" w14:textId="77777777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420566CC" w14:textId="2618C505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3 รูและเขาใจบาลีไวยากรณ เรื่องทิคุสมาส</w:t>
            </w:r>
          </w:p>
        </w:tc>
        <w:tc>
          <w:tcPr>
            <w:tcW w:w="483" w:type="pct"/>
            <w:vMerge/>
          </w:tcPr>
          <w:p w14:paraId="64456DA9" w14:textId="7777777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568CC628" w14:textId="5AC133E1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สมาสวาโดยชื่อ : 2. ทิคุสมาส</w:t>
            </w:r>
          </w:p>
        </w:tc>
        <w:tc>
          <w:tcPr>
            <w:tcW w:w="577" w:type="pct"/>
          </w:tcPr>
          <w:p w14:paraId="719ADD98" w14:textId="239642C1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5D341417" w14:textId="568BA62D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57ECE" w:rsidRPr="000B1C3F" w14:paraId="78DD73B8" w14:textId="77777777" w:rsidTr="00DD352E">
        <w:tc>
          <w:tcPr>
            <w:tcW w:w="385" w:type="pct"/>
          </w:tcPr>
          <w:p w14:paraId="73990BCE" w14:textId="77777777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5166DFB0" w14:textId="1F4B2078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4 รูและเขาใจบาลีไวยากรณ เรื่องตัปปุริสมาส</w:t>
            </w:r>
          </w:p>
        </w:tc>
        <w:tc>
          <w:tcPr>
            <w:tcW w:w="483" w:type="pct"/>
            <w:vMerge/>
          </w:tcPr>
          <w:p w14:paraId="72A03488" w14:textId="7777777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070C3E32" w14:textId="32B4BCF1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สมาสวาโดยชื่อ : 3. ตัปปุริสมาส</w:t>
            </w:r>
          </w:p>
        </w:tc>
        <w:tc>
          <w:tcPr>
            <w:tcW w:w="577" w:type="pct"/>
          </w:tcPr>
          <w:p w14:paraId="7BBAB025" w14:textId="4672F1CD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44046D2F" w14:textId="42B31D10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57ECE" w:rsidRPr="000B1C3F" w14:paraId="079B80A1" w14:textId="77777777" w:rsidTr="00DD352E">
        <w:tc>
          <w:tcPr>
            <w:tcW w:w="385" w:type="pct"/>
          </w:tcPr>
          <w:p w14:paraId="3D6F5FF3" w14:textId="77777777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74C0B056" w14:textId="61B2F6DE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5 รูและเขาใจบาลีไวยากรณ เรื่องทวันทวสมาส</w:t>
            </w:r>
          </w:p>
        </w:tc>
        <w:tc>
          <w:tcPr>
            <w:tcW w:w="483" w:type="pct"/>
            <w:vMerge/>
          </w:tcPr>
          <w:p w14:paraId="1F39C2E3" w14:textId="7777777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05F64AD2" w14:textId="24858E6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สมาสวาโดยชื่อ : 4. ทวันทวสมาส</w:t>
            </w:r>
          </w:p>
        </w:tc>
        <w:tc>
          <w:tcPr>
            <w:tcW w:w="577" w:type="pct"/>
          </w:tcPr>
          <w:p w14:paraId="54A11149" w14:textId="6C6ED59D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422103CC" w14:textId="7305C9F7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57ECE" w:rsidRPr="000B1C3F" w14:paraId="54491C80" w14:textId="77777777" w:rsidTr="00DD352E">
        <w:tc>
          <w:tcPr>
            <w:tcW w:w="385" w:type="pct"/>
          </w:tcPr>
          <w:p w14:paraId="51F6A676" w14:textId="77777777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7E5CD953" w14:textId="030E9691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6 รูและเขาใจบาลีไวยากรณ เรื่องอัพยยีภาวสมาส</w:t>
            </w:r>
          </w:p>
        </w:tc>
        <w:tc>
          <w:tcPr>
            <w:tcW w:w="483" w:type="pct"/>
            <w:vMerge/>
          </w:tcPr>
          <w:p w14:paraId="4B0A4AE6" w14:textId="7777777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64E83C3C" w14:textId="509E1A06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สมาสวาโดยชื่อ : 5. อัพยยีภาวสมาส</w:t>
            </w:r>
          </w:p>
        </w:tc>
        <w:tc>
          <w:tcPr>
            <w:tcW w:w="577" w:type="pct"/>
          </w:tcPr>
          <w:p w14:paraId="3C5BAC1A" w14:textId="4021F228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23E64746" w14:textId="7153B1E2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57ECE" w:rsidRPr="000B1C3F" w14:paraId="6219D93A" w14:textId="77777777" w:rsidTr="00DD352E">
        <w:tc>
          <w:tcPr>
            <w:tcW w:w="385" w:type="pct"/>
          </w:tcPr>
          <w:p w14:paraId="714C44FC" w14:textId="77777777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15FF6B64" w14:textId="00777D4D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7 รูและเขาใจบาลีไวยากรณ เรื่องพหุพพิหิสมาส</w:t>
            </w:r>
          </w:p>
        </w:tc>
        <w:tc>
          <w:tcPr>
            <w:tcW w:w="483" w:type="pct"/>
            <w:vMerge/>
          </w:tcPr>
          <w:p w14:paraId="02C787EA" w14:textId="7777777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3BB5D268" w14:textId="19F3BDDE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สมาสวาโดยชื่อ : 6. พหุพพิหิสมาส</w:t>
            </w:r>
          </w:p>
        </w:tc>
        <w:tc>
          <w:tcPr>
            <w:tcW w:w="577" w:type="pct"/>
          </w:tcPr>
          <w:p w14:paraId="4955B4AD" w14:textId="32DC24A3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780139F8" w14:textId="42764CAB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57ECE" w:rsidRPr="000B1C3F" w14:paraId="7CF7E360" w14:textId="77777777" w:rsidTr="00DD352E">
        <w:tc>
          <w:tcPr>
            <w:tcW w:w="385" w:type="pct"/>
          </w:tcPr>
          <w:p w14:paraId="6A2BBC2D" w14:textId="77777777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2ADEF785" w14:textId="111F7FD3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9 รูและเขาใจบาลีไวยากรณ เรื่องตัทธิต</w:t>
            </w:r>
          </w:p>
        </w:tc>
        <w:tc>
          <w:tcPr>
            <w:tcW w:w="483" w:type="pct"/>
            <w:vMerge/>
          </w:tcPr>
          <w:p w14:paraId="46CA75BE" w14:textId="7777777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6013DE5A" w14:textId="36C7A805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ตัทธิต</w:t>
            </w:r>
          </w:p>
        </w:tc>
        <w:tc>
          <w:tcPr>
            <w:tcW w:w="577" w:type="pct"/>
          </w:tcPr>
          <w:p w14:paraId="754604D9" w14:textId="4F681296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1A34F717" w14:textId="669DF5DB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57ECE" w:rsidRPr="000B1C3F" w14:paraId="79885AA4" w14:textId="77777777" w:rsidTr="00DD352E">
        <w:tc>
          <w:tcPr>
            <w:tcW w:w="385" w:type="pct"/>
          </w:tcPr>
          <w:p w14:paraId="56AD4DB2" w14:textId="77777777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518A95C2" w14:textId="4D74B3B8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11 รูและเขาใจบาลีไวยากรณ เรื่องภาวตัทธิต และอัพยยตัทธิต</w:t>
            </w:r>
          </w:p>
        </w:tc>
        <w:tc>
          <w:tcPr>
            <w:tcW w:w="483" w:type="pct"/>
            <w:vMerge/>
          </w:tcPr>
          <w:p w14:paraId="4CA00320" w14:textId="77777777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31A4BFB0" w14:textId="1CF67A2F" w:rsidR="00657ECE" w:rsidRPr="000B1C3F" w:rsidRDefault="00657ECE" w:rsidP="00657ECE">
            <w:pPr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ภาวตัทธิต และอัพยยตัทธิต</w:t>
            </w:r>
          </w:p>
        </w:tc>
        <w:tc>
          <w:tcPr>
            <w:tcW w:w="577" w:type="pct"/>
          </w:tcPr>
          <w:p w14:paraId="185A8D58" w14:textId="54EDCBF1" w:rsidR="00657ECE" w:rsidRPr="000B1C3F" w:rsidRDefault="00657ECE" w:rsidP="0065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64ED2A9B" w14:textId="41B5C048" w:rsidR="00657ECE" w:rsidRPr="000B1C3F" w:rsidRDefault="00657ECE" w:rsidP="00657ECE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</w:tbl>
    <w:p w14:paraId="6E23D097" w14:textId="77777777" w:rsidR="000C7D6E" w:rsidRPr="000B1C3F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E0E23A9" w14:textId="3C3C1A19" w:rsidR="000C7D6E" w:rsidRPr="000B1C3F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>รวมตัวชี้วัด</w:t>
      </w:r>
      <w:r w:rsidRPr="000B1C3F">
        <w:rPr>
          <w:rFonts w:ascii="TH SarabunIT๙" w:hAnsi="TH SarabunIT๙" w:cs="TH SarabunIT๙"/>
          <w:sz w:val="24"/>
          <w:szCs w:val="32"/>
          <w:cs/>
        </w:rPr>
        <w:t xml:space="preserve">   </w:t>
      </w:r>
      <w:r w:rsidRPr="000B1C3F">
        <w:rPr>
          <w:rFonts w:ascii="TH SarabunIT๙" w:hAnsi="TH SarabunIT๙" w:cs="TH SarabunIT๙"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จำนวน   </w:t>
      </w:r>
      <w:r w:rsidR="000B1C3F" w:rsidRPr="000B1C3F">
        <w:rPr>
          <w:rFonts w:ascii="TH SarabunIT๙" w:hAnsi="TH SarabunIT๙" w:cs="TH SarabunIT๙"/>
          <w:b/>
          <w:bCs/>
          <w:sz w:val="24"/>
          <w:szCs w:val="32"/>
          <w:cs/>
        </w:rPr>
        <w:t>25</w:t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</w:t>
      </w:r>
      <w:r w:rsidR="000B1C3F" w:rsidRPr="000B1C3F">
        <w:rPr>
          <w:rFonts w:ascii="TH SarabunIT๙" w:hAnsi="TH SarabunIT๙" w:cs="TH SarabunIT๙"/>
          <w:b/>
          <w:bCs/>
          <w:sz w:val="24"/>
          <w:szCs w:val="32"/>
          <w:cs/>
        </w:rPr>
        <w:t>ผลการเรียนรู้</w:t>
      </w:r>
    </w:p>
    <w:p w14:paraId="2F7B056E" w14:textId="2A516791" w:rsidR="000C7D6E" w:rsidRPr="000B1C3F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>รวมจำนวนข้อสอบรูปแบบปรนัย 4  ตัวเลือก  1  คำตอบ</w:t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 50   ข้อ</w:t>
      </w:r>
    </w:p>
    <w:p w14:paraId="1D8C0A54" w14:textId="77777777" w:rsidR="000C7D6E" w:rsidRPr="000B1C3F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>รวมคะแนน</w:t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100  คะแนน</w:t>
      </w:r>
    </w:p>
    <w:p w14:paraId="2075094A" w14:textId="19251C58" w:rsidR="000C7D6E" w:rsidRPr="000B1C3F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>จำนวนเวลาที่ใช้สอบ</w:t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  <w:t xml:space="preserve">  60  นาที</w:t>
      </w:r>
    </w:p>
    <w:p w14:paraId="56F77346" w14:textId="77777777" w:rsidR="000C7D6E" w:rsidRPr="000B1C3F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sectPr w:rsidR="000C7D6E" w:rsidRPr="000B1C3F" w:rsidSect="009470F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F9"/>
    <w:rsid w:val="00002426"/>
    <w:rsid w:val="00037C05"/>
    <w:rsid w:val="00070AEF"/>
    <w:rsid w:val="000A7DC3"/>
    <w:rsid w:val="000B1C3F"/>
    <w:rsid w:val="000C7D6E"/>
    <w:rsid w:val="000F3501"/>
    <w:rsid w:val="00147ECE"/>
    <w:rsid w:val="001C4752"/>
    <w:rsid w:val="00200678"/>
    <w:rsid w:val="00276D91"/>
    <w:rsid w:val="003F104A"/>
    <w:rsid w:val="00455B98"/>
    <w:rsid w:val="00657ECE"/>
    <w:rsid w:val="00684B2D"/>
    <w:rsid w:val="006F440A"/>
    <w:rsid w:val="00943B86"/>
    <w:rsid w:val="009470F9"/>
    <w:rsid w:val="00A33A54"/>
    <w:rsid w:val="00A44C5F"/>
    <w:rsid w:val="00A96846"/>
    <w:rsid w:val="00D55B1D"/>
    <w:rsid w:val="00DD352E"/>
    <w:rsid w:val="00DD433B"/>
    <w:rsid w:val="00E2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DB9C"/>
  <w15:chartTrackingRefBased/>
  <w15:docId w15:val="{0179BE65-A9BA-497D-B83C-2754C076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Nobparit63</cp:lastModifiedBy>
  <cp:revision>2</cp:revision>
  <dcterms:created xsi:type="dcterms:W3CDTF">2026-01-12T03:08:00Z</dcterms:created>
  <dcterms:modified xsi:type="dcterms:W3CDTF">2026-01-12T03:08:00Z</dcterms:modified>
</cp:coreProperties>
</file>