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E547" w14:textId="3FA51CA2" w:rsidR="00455B98" w:rsidRPr="001642EB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1642EB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สังคมศึกษา ศาสนาและวัฒนธรรม</w:t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666393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ปลาย</w:t>
      </w:r>
    </w:p>
    <w:p w14:paraId="4C3CB154" w14:textId="77777777" w:rsidR="009470F9" w:rsidRPr="001642EB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1642EB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1642EB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5C533FA0" w:rsidR="00A96846" w:rsidRPr="001642EB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-ข้อสอบรูปแบบปรนัย </w:t>
      </w:r>
      <w:r w:rsidR="00D25154">
        <w:rPr>
          <w:rFonts w:ascii="TH SarabunIT๙" w:hAnsi="TH SarabunIT๙" w:cs="TH SarabunIT๙" w:hint="cs"/>
          <w:b/>
          <w:bCs/>
          <w:sz w:val="24"/>
          <w:szCs w:val="32"/>
          <w:cs/>
        </w:rPr>
        <w:t>๕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ตัวเลือก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27"/>
        <w:gridCol w:w="2496"/>
        <w:gridCol w:w="3752"/>
        <w:gridCol w:w="1305"/>
        <w:gridCol w:w="3159"/>
        <w:gridCol w:w="1646"/>
        <w:gridCol w:w="983"/>
      </w:tblGrid>
      <w:tr w:rsidR="007D7831" w:rsidRPr="001642EB" w14:paraId="3D150E7D" w14:textId="77777777" w:rsidTr="007D7831">
        <w:trPr>
          <w:tblHeader/>
        </w:trPr>
        <w:tc>
          <w:tcPr>
            <w:tcW w:w="452" w:type="pct"/>
            <w:shd w:val="clear" w:color="auto" w:fill="D9E2F3" w:themeFill="accent1" w:themeFillTint="33"/>
            <w:vAlign w:val="center"/>
          </w:tcPr>
          <w:p w14:paraId="0C00583E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851" w:type="pct"/>
            <w:shd w:val="clear" w:color="auto" w:fill="D9E2F3" w:themeFill="accent1" w:themeFillTint="33"/>
            <w:vAlign w:val="center"/>
          </w:tcPr>
          <w:p w14:paraId="0446019E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279" w:type="pct"/>
            <w:shd w:val="clear" w:color="auto" w:fill="D9E2F3" w:themeFill="accent1" w:themeFillTint="33"/>
            <w:vAlign w:val="center"/>
          </w:tcPr>
          <w:p w14:paraId="2602CFEE" w14:textId="60147C92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54EF9907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077" w:type="pct"/>
            <w:shd w:val="clear" w:color="auto" w:fill="D9E2F3" w:themeFill="accent1" w:themeFillTint="33"/>
            <w:vAlign w:val="center"/>
          </w:tcPr>
          <w:p w14:paraId="06CE8AE5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3CB33581" w14:textId="37949846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42186630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BD0642" w:rsidRPr="001642EB" w14:paraId="322C900A" w14:textId="77777777" w:rsidTr="004137F1">
        <w:tc>
          <w:tcPr>
            <w:tcW w:w="452" w:type="pct"/>
            <w:vMerge w:val="restart"/>
          </w:tcPr>
          <w:p w14:paraId="6BD99D16" w14:textId="6D4183B0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cs/>
              </w:rPr>
              <w:t>สาระที่ ๑     ศาสนา ศีลธรรม จริยธรรม</w:t>
            </w:r>
          </w:p>
        </w:tc>
        <w:tc>
          <w:tcPr>
            <w:tcW w:w="851" w:type="pct"/>
            <w:vMerge w:val="restart"/>
          </w:tcPr>
          <w:p w14:paraId="166C405E" w14:textId="5CCE4B08" w:rsidR="00BD0642" w:rsidRPr="001642EB" w:rsidRDefault="00BD0642" w:rsidP="001642EB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 ส ๑.๑</w:t>
            </w:r>
            <w:r w:rsidRPr="001642EB">
              <w:rPr>
                <w:rFonts w:ascii="TH SarabunIT๙" w:hAnsi="TH SarabunIT๙" w:cs="TH SarabunIT๙"/>
                <w:cs/>
              </w:rPr>
              <w:t xml:space="preserve"> </w:t>
            </w:r>
            <w:r w:rsidR="00DA3DCD" w:rsidRPr="00DA3DCD">
              <w:rPr>
                <w:rFonts w:ascii="TH SarabunIT๙" w:hAnsi="TH SarabunIT๙" w:cs="TH SarabunIT๙"/>
                <w:cs/>
              </w:rPr>
              <w:t>รู้และเข้าใจประวัติ ความสำคัญ ศาสดา หลักธรรมของพระพุทธศาสนาหรือศาสนาที่ตนนับถือ และศาสนาอื่น มีศรัทธาที่ถูกต้อง ยึดมั่น และปฏิบัติตามหลักธรรม เพื่ออยู่ร่วมกันอย่างสันติสุข</w:t>
            </w:r>
          </w:p>
        </w:tc>
        <w:tc>
          <w:tcPr>
            <w:tcW w:w="1279" w:type="pct"/>
          </w:tcPr>
          <w:p w14:paraId="35A33D66" w14:textId="0421010B" w:rsidR="00BD0642" w:rsidRPr="001642EB" w:rsidRDefault="00DA3DCD" w:rsidP="007D7831">
            <w:pPr>
              <w:rPr>
                <w:rFonts w:ascii="TH SarabunIT๙" w:hAnsi="TH SarabunIT๙" w:cs="TH SarabunIT๙"/>
              </w:rPr>
            </w:pPr>
            <w:r w:rsidRPr="00DA3DCD">
              <w:rPr>
                <w:rFonts w:ascii="TH SarabunIT๙" w:hAnsi="TH SarabunIT๙" w:cs="TH SarabunIT๙"/>
                <w:cs/>
              </w:rPr>
              <w:t>ส 1.1 ม.4-6/13 วิเคราะห์ หลักธรรมในกรอบอริยสัจ ๔ หรือ หลักคำสอนของศาสนาที่ตนนับถือ</w:t>
            </w:r>
          </w:p>
        </w:tc>
        <w:tc>
          <w:tcPr>
            <w:tcW w:w="445" w:type="pct"/>
            <w:vMerge w:val="restart"/>
          </w:tcPr>
          <w:p w14:paraId="52774719" w14:textId="5A6499B5" w:rsidR="00BD0642" w:rsidRPr="001642EB" w:rsidRDefault="00D25154" w:rsidP="007D783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077" w:type="pct"/>
          </w:tcPr>
          <w:p w14:paraId="35015BF7" w14:textId="77777777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-พระรัตนตรัย</w:t>
            </w:r>
          </w:p>
          <w:p w14:paraId="1987A4F9" w14:textId="6BADAC79" w:rsidR="00197DB0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-อริยสัจ ๔</w:t>
            </w:r>
          </w:p>
          <w:p w14:paraId="00BE7C85" w14:textId="670AFEDB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พุทธศาสนสุภาษิต</w:t>
            </w:r>
          </w:p>
          <w:p w14:paraId="44EF6A24" w14:textId="198B98A7" w:rsidR="00BD0642" w:rsidRPr="00913A72" w:rsidRDefault="00BD0642" w:rsidP="00AF7B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pct"/>
            <w:vAlign w:val="center"/>
          </w:tcPr>
          <w:p w14:paraId="2FC7BBAC" w14:textId="7D119267" w:rsidR="00BD0642" w:rsidRPr="001642EB" w:rsidRDefault="00267E26" w:rsidP="00843523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1C779219" w14:textId="66F8E768" w:rsidR="00BD0642" w:rsidRPr="001642EB" w:rsidRDefault="009D7ECA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BD0642" w:rsidRPr="001642EB" w14:paraId="1A965669" w14:textId="77777777" w:rsidTr="004137F1">
        <w:tc>
          <w:tcPr>
            <w:tcW w:w="452" w:type="pct"/>
            <w:vMerge/>
          </w:tcPr>
          <w:p w14:paraId="30249479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0660A487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49475DB" w14:textId="36150B97" w:rsidR="00BD0642" w:rsidRPr="007D7831" w:rsidRDefault="00DA3DCD" w:rsidP="007D7831">
            <w:pPr>
              <w:rPr>
                <w:rFonts w:ascii="TH SarabunIT๙" w:hAnsi="TH SarabunIT๙" w:cs="TH SarabunIT๙"/>
                <w:cs/>
              </w:rPr>
            </w:pPr>
            <w:r w:rsidRPr="00DA3DCD">
              <w:rPr>
                <w:rFonts w:ascii="TH SarabunIT๙" w:hAnsi="TH SarabunIT๙" w:cs="TH SarabunIT๙"/>
                <w:cs/>
              </w:rPr>
              <w:t>ส 1.1 ม.4-6/16 เชื่อมั่นต่อ ผลของการทำความดี ความชั่ว สามารถวิเคราะห์สถานการณ์ ที่ต้องเผชิญและตัดสินใจเลือก ดำเนินการ หรือปฏิบัติตนได้ อย่างมีเหตุผลถูกต้องตามหลักธรรม จริยธรรม และกำหนดเป้าหมาย บทบาทการดำเนินชีวิตเพื่อ การอยู่ร่วมกันอย่างสันติสุข และ อยู่ร่วมกันเป็นชาติอย่างสมานฉันท์</w:t>
            </w:r>
          </w:p>
        </w:tc>
        <w:tc>
          <w:tcPr>
            <w:tcW w:w="445" w:type="pct"/>
            <w:vMerge/>
          </w:tcPr>
          <w:p w14:paraId="0E7A2FD9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34958323" w14:textId="77777777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-ตัวอย่างผลที่เกิดจากการทำความดี      ความชั่ว  </w:t>
            </w:r>
          </w:p>
          <w:p w14:paraId="66D4B459" w14:textId="77777777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-โยนิโสมนสิการด้วยวิธีคิดแบบอริยสัจ</w:t>
            </w:r>
          </w:p>
          <w:p w14:paraId="008A50C8" w14:textId="0917A3FC" w:rsidR="00AF7BCD" w:rsidRPr="00913A72" w:rsidRDefault="00197DB0" w:rsidP="00197DB0">
            <w:pPr>
              <w:rPr>
                <w:rFonts w:ascii="TH SarabunIT๙" w:hAnsi="TH SarabunIT๙" w:cs="TH SarabunIT๙"/>
                <w:sz w:val="28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-หลักธรรมตามสาระการเรียนรู้ข้อ๑๓</w:t>
            </w:r>
          </w:p>
        </w:tc>
        <w:tc>
          <w:tcPr>
            <w:tcW w:w="561" w:type="pct"/>
            <w:vAlign w:val="center"/>
          </w:tcPr>
          <w:p w14:paraId="5549BDEE" w14:textId="45C24382" w:rsidR="00BD0642" w:rsidRPr="001642EB" w:rsidRDefault="00267E26" w:rsidP="008435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090832ED" w14:textId="75D26269" w:rsidR="00BD0642" w:rsidRPr="001642EB" w:rsidRDefault="009D7ECA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DA3DCD" w:rsidRPr="001642EB" w14:paraId="560BC7C9" w14:textId="77777777" w:rsidTr="00DA3DCD">
        <w:trPr>
          <w:trHeight w:val="1305"/>
        </w:trPr>
        <w:tc>
          <w:tcPr>
            <w:tcW w:w="452" w:type="pct"/>
            <w:vMerge/>
            <w:tcBorders>
              <w:bottom w:val="single" w:sz="4" w:space="0" w:color="auto"/>
            </w:tcBorders>
          </w:tcPr>
          <w:p w14:paraId="13FB6A00" w14:textId="77777777" w:rsidR="00DA3DCD" w:rsidRPr="001642EB" w:rsidRDefault="00DA3DCD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  <w:tcBorders>
              <w:bottom w:val="single" w:sz="4" w:space="0" w:color="auto"/>
            </w:tcBorders>
          </w:tcPr>
          <w:p w14:paraId="2F1E3E9E" w14:textId="77777777" w:rsidR="00DA3DCD" w:rsidRPr="001642EB" w:rsidRDefault="00DA3DCD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36550B37" w14:textId="0EFE7982" w:rsidR="00DA3DCD" w:rsidRPr="007D7831" w:rsidRDefault="00DA3DCD" w:rsidP="00DA3DCD">
            <w:pPr>
              <w:rPr>
                <w:rFonts w:ascii="TH SarabunIT๙" w:hAnsi="TH SarabunIT๙" w:cs="TH SarabunIT๙"/>
                <w:cs/>
              </w:rPr>
            </w:pPr>
            <w:r w:rsidRPr="00DA3DCD">
              <w:rPr>
                <w:rFonts w:ascii="TH SarabunIT๙" w:hAnsi="TH SarabunIT๙" w:cs="TH SarabunIT๙"/>
                <w:cs/>
              </w:rPr>
              <w:t>ส 1.1 ม.4-6/21 วิเคราะห์ หลักธรรมสำคัญในการอยู่ร่วมกัน อย่างสันติสุขของศาสนาอื่น ๆ และชักชวน ส่งเสริม สนับสนุนให้บุคคลอื่น เห็นความสำคัญของการทำความดีต่อกัน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</w:tcPr>
          <w:p w14:paraId="779C1252" w14:textId="77777777" w:rsidR="00DA3DCD" w:rsidRPr="001642EB" w:rsidRDefault="00DA3DCD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3026002C" w14:textId="77777777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หลักธรรมสำคัญในการอยู่ร่วมกันอย่างสันติสุข</w:t>
            </w:r>
          </w:p>
          <w:p w14:paraId="3CE16131" w14:textId="620AC4EE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หลักธรรมในพระพุทธศาสนา เช่น สาราณียธรรม ๖ อธิปไตย ๓  มิจฉาวณิชชา ๕ อริยวัฑฆิ ๕ </w:t>
            </w:r>
            <w:r w:rsidR="00F6629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โภคอาทิยะ ๕  </w:t>
            </w:r>
          </w:p>
          <w:p w14:paraId="2D5A5A09" w14:textId="0BA58BC8" w:rsidR="00197DB0" w:rsidRPr="00D84A6F" w:rsidRDefault="00197DB0" w:rsidP="00197D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คริสต์ศาสนา ได้แก่  บัญญัติ ๑๐  ประการ (เฉพาะที่เกี่ยวข้อง)</w:t>
            </w:r>
          </w:p>
          <w:p w14:paraId="3977CFB9" w14:textId="68F02523" w:rsidR="00DA3DCD" w:rsidRPr="00913A72" w:rsidRDefault="00197DB0" w:rsidP="00197DB0">
            <w:pPr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ศาสนาอิสลาม ได้แก่ หลักจริยธรรม (เฉพาะที่เกี่ยวข้อง)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4468B077" w14:textId="6F0E097E" w:rsidR="00DA3DCD" w:rsidRPr="001642EB" w:rsidRDefault="00267E26" w:rsidP="00843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7F46B146" w14:textId="231649FC" w:rsidR="00DA3DCD" w:rsidRPr="001642EB" w:rsidRDefault="009D7ECA" w:rsidP="009D7EC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EC75C7" w:rsidRPr="001642EB" w14:paraId="1DCDCA77" w14:textId="77777777" w:rsidTr="00692D74">
        <w:trPr>
          <w:trHeight w:val="1507"/>
        </w:trPr>
        <w:tc>
          <w:tcPr>
            <w:tcW w:w="452" w:type="pct"/>
            <w:vMerge/>
            <w:tcBorders>
              <w:bottom w:val="single" w:sz="4" w:space="0" w:color="auto"/>
            </w:tcBorders>
          </w:tcPr>
          <w:p w14:paraId="729EA9FE" w14:textId="77777777" w:rsidR="00EC75C7" w:rsidRPr="001642EB" w:rsidRDefault="00EC75C7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BEC77B9" w14:textId="30760EFF" w:rsidR="00EC75C7" w:rsidRPr="001642EB" w:rsidRDefault="00EC75C7" w:rsidP="00C86060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ส  ๑.๒</w:t>
            </w:r>
            <w:r w:rsidRPr="001642EB">
              <w:rPr>
                <w:rFonts w:ascii="TH SarabunIT๙" w:hAnsi="TH SarabunIT๙" w:cs="TH SarabunIT๙"/>
                <w:cs/>
              </w:rPr>
              <w:t xml:space="preserve">  เข้าใจ  ตระหนักและปฏิบัติตนเป็นศาสนิกชนที่ดี  และธำรงรักษาพระพุทธศาสนาหรือศาสนาที่ตนนับถือ</w:t>
            </w:r>
          </w:p>
        </w:tc>
        <w:tc>
          <w:tcPr>
            <w:tcW w:w="1279" w:type="pct"/>
          </w:tcPr>
          <w:p w14:paraId="7334D3C5" w14:textId="77777777" w:rsidR="00EC75C7" w:rsidRPr="00DA3DCD" w:rsidRDefault="00EC75C7" w:rsidP="00DA3DCD">
            <w:pPr>
              <w:rPr>
                <w:rFonts w:ascii="TH SarabunIT๙" w:hAnsi="TH SarabunIT๙" w:cs="TH SarabunIT๙"/>
              </w:rPr>
            </w:pPr>
            <w:r w:rsidRPr="00DA3DCD">
              <w:rPr>
                <w:rFonts w:ascii="TH SarabunIT๙" w:hAnsi="TH SarabunIT๙" w:cs="TH SarabunIT๙"/>
                <w:cs/>
              </w:rPr>
              <w:t>ส 1.2 ม.4-6/5 สัมมนาและเสนอแนะ แนวทางในการธำรงรักษาศาสนา ที่ตนนับถือ อันส่งผลถึงการพัฒนาตน</w:t>
            </w:r>
          </w:p>
          <w:p w14:paraId="79812440" w14:textId="4CAD2FB1" w:rsidR="00EC75C7" w:rsidRPr="001642EB" w:rsidRDefault="00EC75C7" w:rsidP="00DA3DCD">
            <w:pPr>
              <w:rPr>
                <w:rFonts w:ascii="TH SarabunIT๙" w:hAnsi="TH SarabunIT๙" w:cs="TH SarabunIT๙"/>
              </w:rPr>
            </w:pPr>
            <w:r w:rsidRPr="00DA3DCD">
              <w:rPr>
                <w:rFonts w:ascii="TH SarabunIT๙" w:hAnsi="TH SarabunIT๙" w:cs="TH SarabunIT๙"/>
                <w:cs/>
              </w:rPr>
              <w:t>พัฒนาชาติ และโลก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6A58A6F4" w14:textId="60699556" w:rsidR="00EC75C7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04E9125B" w14:textId="77777777" w:rsidR="00692D74" w:rsidRPr="00D84A6F" w:rsidRDefault="00692D74" w:rsidP="00692D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</w:rPr>
              <w:sym w:font="Wingdings" w:char="F077"/>
            </w: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การปกป้อง คุ้มครอง ธำรงรักษาพระพุทธศาสนาของพุทธบริษัท             ในสังคมไทย</w:t>
            </w:r>
          </w:p>
          <w:p w14:paraId="7C71D5F7" w14:textId="77777777" w:rsidR="00692D74" w:rsidRPr="00D84A6F" w:rsidRDefault="00692D74" w:rsidP="00692D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</w:rPr>
              <w:sym w:font="Wingdings" w:char="F077"/>
            </w:r>
            <w:r w:rsidRPr="00D84A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การปลูกจิตสำนึก และการมีส่วนร่วมในสังคมพุทธ </w:t>
            </w:r>
          </w:p>
          <w:p w14:paraId="6609DAA5" w14:textId="209BD3DF" w:rsidR="00EC75C7" w:rsidRPr="00913A72" w:rsidRDefault="00EC75C7" w:rsidP="00C8606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2315DD63" w14:textId="76C2F765" w:rsidR="00EC75C7" w:rsidRPr="001642EB" w:rsidRDefault="00267E26" w:rsidP="00C8606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18DAD298" w14:textId="29211B7F" w:rsidR="00EC75C7" w:rsidRPr="001642EB" w:rsidRDefault="009D7ECA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C86060" w:rsidRPr="001642EB" w14:paraId="42CD1081" w14:textId="77777777" w:rsidTr="000E5A0E">
        <w:tc>
          <w:tcPr>
            <w:tcW w:w="452" w:type="pct"/>
            <w:vMerge w:val="restart"/>
          </w:tcPr>
          <w:p w14:paraId="7ADD0860" w14:textId="40C1B882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1642EB">
              <w:rPr>
                <w:rFonts w:ascii="TH SarabunIT๙" w:hAnsi="TH SarabunIT๙" w:cs="TH SarabunIT๙"/>
                <w:cs/>
              </w:rPr>
              <w:t xml:space="preserve">      หน้าที่พลเมือง  วัฒนธรรม  และการดำเนินชีวิตในสังคม</w:t>
            </w:r>
            <w:r w:rsidRPr="001642EB">
              <w:rPr>
                <w:rFonts w:ascii="TH SarabunIT๙" w:hAnsi="TH SarabunIT๙" w:cs="TH SarabunIT๙"/>
              </w:rPr>
              <w:t>¬</w:t>
            </w:r>
          </w:p>
        </w:tc>
        <w:tc>
          <w:tcPr>
            <w:tcW w:w="851" w:type="pct"/>
            <w:vMerge w:val="restart"/>
          </w:tcPr>
          <w:p w14:paraId="227256AB" w14:textId="77777777" w:rsidR="00EC75C7" w:rsidRPr="00EC75C7" w:rsidRDefault="00C86060" w:rsidP="00EC75C7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 ส ๒.๑</w:t>
            </w:r>
            <w:r w:rsidRPr="001642EB">
              <w:rPr>
                <w:rFonts w:ascii="TH SarabunIT๙" w:hAnsi="TH SarabunIT๙" w:cs="TH SarabunIT๙"/>
                <w:cs/>
              </w:rPr>
              <w:tab/>
            </w:r>
            <w:r w:rsidR="00EC75C7" w:rsidRPr="00EC75C7">
              <w:rPr>
                <w:rFonts w:ascii="TH SarabunIT๙" w:hAnsi="TH SarabunIT๙" w:cs="TH SarabunIT๙"/>
                <w:cs/>
              </w:rPr>
              <w:t>เข้าใจและปฏิบัติตนตามหน้าที่ของการเป็นพลเมืองดี มีค่านิยมที่ดีงาม และธำรงรักษา</w:t>
            </w:r>
          </w:p>
          <w:p w14:paraId="0C974037" w14:textId="17739F17" w:rsidR="00C86060" w:rsidRPr="001642EB" w:rsidRDefault="00EC75C7" w:rsidP="00EC75C7">
            <w:pPr>
              <w:rPr>
                <w:rFonts w:ascii="TH SarabunIT๙" w:hAnsi="TH SarabunIT๙" w:cs="TH SarabunIT๙"/>
              </w:rPr>
            </w:pPr>
            <w:r w:rsidRPr="00EC75C7">
              <w:rPr>
                <w:rFonts w:ascii="TH SarabunIT๙" w:hAnsi="TH SarabunIT๙" w:cs="TH SarabunIT๙"/>
                <w:cs/>
              </w:rPr>
              <w:t>ประเพณีและวัฒนธรรมไทย ดำรงชีวิตอยู่ร่วมกันในสังคมไทย และสังคมโลกอย่างสันติสุข</w:t>
            </w:r>
          </w:p>
        </w:tc>
        <w:tc>
          <w:tcPr>
            <w:tcW w:w="1279" w:type="pct"/>
          </w:tcPr>
          <w:p w14:paraId="5D1C092C" w14:textId="3EA67354" w:rsidR="00C86060" w:rsidRPr="007D7831" w:rsidRDefault="00EC75C7" w:rsidP="00C86060">
            <w:pPr>
              <w:rPr>
                <w:rFonts w:ascii="TH SarabunIT๙" w:hAnsi="TH SarabunIT๙" w:cs="TH SarabunIT๙"/>
              </w:rPr>
            </w:pPr>
            <w:r w:rsidRPr="00EC75C7">
              <w:rPr>
                <w:rFonts w:ascii="TH SarabunIT๙" w:hAnsi="TH SarabunIT๙" w:cs="TH SarabunIT๙"/>
                <w:cs/>
              </w:rPr>
              <w:t>ส 2.1 ม.4-6/3 ปฏิบัติตนและ มีส่วนสนับสนุนให้ผู้อื่นประพฤติ ปฏิบัติเพื่อเป็นพลเมืองดีของ ประเทศชาติ และสังคมโลก</w:t>
            </w:r>
          </w:p>
        </w:tc>
        <w:tc>
          <w:tcPr>
            <w:tcW w:w="445" w:type="pct"/>
            <w:vMerge w:val="restart"/>
          </w:tcPr>
          <w:p w14:paraId="1798B960" w14:textId="4D92E340" w:rsidR="00C86060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590C49ED" w14:textId="1C18C7E1" w:rsidR="00C86060" w:rsidRPr="00913A72" w:rsidRDefault="00692D74" w:rsidP="00F66C99">
            <w:pPr>
              <w:rPr>
                <w:rFonts w:ascii="TH SarabunIT๙" w:hAnsi="TH SarabunIT๙" w:cs="TH SarabunIT๙"/>
                <w:sz w:val="28"/>
              </w:rPr>
            </w:pPr>
            <w:r w:rsidRPr="00D84A6F">
              <w:rPr>
                <w:rFonts w:ascii="TH SarabunIT๙" w:hAnsi="TH SarabunIT๙" w:cs="TH SarabunIT๙"/>
                <w:sz w:val="32"/>
                <w:szCs w:val="32"/>
              </w:rPr>
              <w:sym w:font="Wingdings" w:char="F077"/>
            </w:r>
            <w:r w:rsidRPr="00D84A6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คุณลักษณะพลเมืองดีของ</w:t>
            </w:r>
          </w:p>
        </w:tc>
        <w:tc>
          <w:tcPr>
            <w:tcW w:w="561" w:type="pct"/>
            <w:vAlign w:val="center"/>
          </w:tcPr>
          <w:p w14:paraId="477CEFD3" w14:textId="32216FCF" w:rsidR="00C86060" w:rsidRPr="001642EB" w:rsidRDefault="00ED298D" w:rsidP="00C8606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1F094C9E" w14:textId="76288D88" w:rsidR="00C86060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EC75C7" w:rsidRPr="001642EB" w14:paraId="26DD4ABD" w14:textId="77777777" w:rsidTr="00A15D2E">
        <w:trPr>
          <w:trHeight w:val="1266"/>
        </w:trPr>
        <w:tc>
          <w:tcPr>
            <w:tcW w:w="452" w:type="pct"/>
            <w:vMerge/>
          </w:tcPr>
          <w:p w14:paraId="5AD5D95B" w14:textId="77777777" w:rsidR="00EC75C7" w:rsidRPr="001642EB" w:rsidRDefault="00EC75C7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5900532C" w14:textId="77777777" w:rsidR="00EC75C7" w:rsidRPr="001642EB" w:rsidRDefault="00EC75C7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5B3D9171" w14:textId="77777777" w:rsidR="00EC75C7" w:rsidRPr="00EC75C7" w:rsidRDefault="00EC75C7" w:rsidP="00EC75C7">
            <w:pPr>
              <w:rPr>
                <w:rFonts w:ascii="TH SarabunIT๙" w:hAnsi="TH SarabunIT๙" w:cs="TH SarabunIT๙" w:hint="cs"/>
              </w:rPr>
            </w:pPr>
            <w:r w:rsidRPr="00EC75C7">
              <w:rPr>
                <w:rFonts w:ascii="TH SarabunIT๙" w:hAnsi="TH SarabunIT๙" w:cs="TH SarabunIT๙"/>
                <w:cs/>
              </w:rPr>
              <w:t>ส 2.1 ม.4-6/5 วิเคราะห์ ความจำเป็นที่จะต้องมีการปรับปรุง เปลี่ยนแปลงและอนุรักษ์วัฒนธรรม</w:t>
            </w:r>
          </w:p>
          <w:p w14:paraId="7C839406" w14:textId="64019595" w:rsidR="00EC75C7" w:rsidRDefault="00EC75C7" w:rsidP="00EC75C7">
            <w:pPr>
              <w:rPr>
                <w:rFonts w:ascii="TH SarabunIT๙" w:hAnsi="TH SarabunIT๙" w:cs="TH SarabunIT๙"/>
              </w:rPr>
            </w:pPr>
            <w:r w:rsidRPr="00EC75C7">
              <w:rPr>
                <w:rFonts w:ascii="TH SarabunIT๙" w:hAnsi="TH SarabunIT๙" w:cs="TH SarabunIT๙"/>
                <w:cs/>
              </w:rPr>
              <w:t>ไทยและเลือกรับวัฒนธรรมสากล</w:t>
            </w:r>
          </w:p>
        </w:tc>
        <w:tc>
          <w:tcPr>
            <w:tcW w:w="445" w:type="pct"/>
            <w:vMerge/>
          </w:tcPr>
          <w:p w14:paraId="5ED2B099" w14:textId="77777777" w:rsidR="00EC75C7" w:rsidRPr="001642EB" w:rsidRDefault="00EC75C7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35E3A42" w14:textId="0B16CB27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ความหมายและความสำคัญของวัฒนธรรม</w:t>
            </w:r>
          </w:p>
          <w:p w14:paraId="60EDDC67" w14:textId="52FEBAA4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 xml:space="preserve">ลักษณะและ ความสำคัญของวัฒนธรรมไทยที่สำคัญ </w:t>
            </w:r>
          </w:p>
          <w:p w14:paraId="202D40E0" w14:textId="456EEECE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 xml:space="preserve">การปรับปรุงเปลี่ยนแปลงและอนุรักษ์วัฒนธรรมไทย </w:t>
            </w:r>
          </w:p>
          <w:p w14:paraId="031E829B" w14:textId="79EA6D7E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ความแตกต่างระหว่างวัฒนธรรมไทยกับวัฒนธรรมสากล</w:t>
            </w:r>
          </w:p>
          <w:p w14:paraId="448534BF" w14:textId="10044FAB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แนวทางการอนุรักษ์วัฒนธรรมไทย      ที่ดีงาม</w:t>
            </w:r>
          </w:p>
          <w:p w14:paraId="53CDD8B0" w14:textId="5DAB51EA" w:rsidR="00EC75C7" w:rsidRPr="00913A72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วิธีการเลือกรับวัฒนธรรมสากล</w:t>
            </w:r>
          </w:p>
        </w:tc>
        <w:tc>
          <w:tcPr>
            <w:tcW w:w="561" w:type="pct"/>
            <w:vAlign w:val="center"/>
          </w:tcPr>
          <w:p w14:paraId="1AFEC27D" w14:textId="18D644A0" w:rsidR="00EC75C7" w:rsidRPr="001642EB" w:rsidRDefault="00FC05B1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3A77F420" w14:textId="0CCA95AB" w:rsidR="00EC75C7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C86060" w:rsidRPr="001642EB" w14:paraId="1AEE129C" w14:textId="77777777" w:rsidTr="000E5A0E">
        <w:tc>
          <w:tcPr>
            <w:tcW w:w="452" w:type="pct"/>
            <w:vMerge/>
          </w:tcPr>
          <w:p w14:paraId="4FFF0D2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24546009" w14:textId="77777777" w:rsidR="00915F59" w:rsidRPr="00915F59" w:rsidRDefault="00C86060" w:rsidP="00915F59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 ส ๒.๒</w:t>
            </w:r>
            <w:r w:rsidRPr="001642EB">
              <w:rPr>
                <w:rFonts w:ascii="TH SarabunIT๙" w:hAnsi="TH SarabunIT๙" w:cs="TH SarabunIT๙"/>
                <w:cs/>
              </w:rPr>
              <w:tab/>
            </w:r>
            <w:r w:rsidR="00915F59" w:rsidRPr="00915F59">
              <w:rPr>
                <w:rFonts w:ascii="TH SarabunIT๙" w:hAnsi="TH SarabunIT๙" w:cs="TH SarabunIT๙"/>
                <w:cs/>
              </w:rPr>
              <w:t>เข้าใจระบบการเมืองการปกครองในสังคมปัจจุบัน ยึดมั่น ศรัทธา และธำรงรักษาไว้</w:t>
            </w:r>
          </w:p>
          <w:p w14:paraId="06A8D81B" w14:textId="53F50313" w:rsidR="00C86060" w:rsidRPr="001642EB" w:rsidRDefault="00915F59" w:rsidP="00915F59">
            <w:pPr>
              <w:rPr>
                <w:rFonts w:ascii="TH SarabunIT๙" w:hAnsi="TH SarabunIT๙" w:cs="TH SarabunIT๙"/>
              </w:rPr>
            </w:pPr>
            <w:r w:rsidRPr="00915F59">
              <w:rPr>
                <w:rFonts w:ascii="TH SarabunIT๙" w:hAnsi="TH SarabunIT๙" w:cs="TH SarabunIT๙"/>
                <w:cs/>
              </w:rPr>
              <w:t>ซึ่งการปกครองระบอบประชาธิปไตยอันมีพระมหากษัตริย์ทรงเป็นประมุข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279" w:type="pct"/>
          </w:tcPr>
          <w:p w14:paraId="78094C3F" w14:textId="69C0362B" w:rsidR="00C86060" w:rsidRPr="001642EB" w:rsidRDefault="00915F59" w:rsidP="00C86060">
            <w:pPr>
              <w:rPr>
                <w:rFonts w:ascii="TH SarabunIT๙" w:hAnsi="TH SarabunIT๙" w:cs="TH SarabunIT๙"/>
              </w:rPr>
            </w:pPr>
            <w:r w:rsidRPr="00915F59">
              <w:rPr>
                <w:rFonts w:ascii="TH SarabunIT๙" w:hAnsi="TH SarabunIT๙" w:cs="TH SarabunIT๙"/>
                <w:cs/>
              </w:rPr>
              <w:t>ส 2.2 ม.4-6/3 วิเคราะห์ ความสำคัญ และความจำเป็นที่ต้อง ธำรงรักษาไว้ซึ่งการปกครองตาม ระบอบประชาธิปไตยอันมี พระมหากษัตริย์ทรงเป็นประมุข</w:t>
            </w:r>
          </w:p>
        </w:tc>
        <w:tc>
          <w:tcPr>
            <w:tcW w:w="445" w:type="pct"/>
            <w:vMerge w:val="restart"/>
          </w:tcPr>
          <w:p w14:paraId="17BF09DF" w14:textId="1724F461" w:rsidR="00C86060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389876C5" w14:textId="4FAD1BFC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 w:rsidRPr="00692D74">
              <w:rPr>
                <w:rFonts w:ascii="TH SarabunIT๙" w:hAnsi="TH SarabunIT๙" w:cs="TH SarabunIT๙"/>
                <w:sz w:val="28"/>
              </w:rPr>
              <w:t>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การปกครองตามระบอบประชาธิปไตยอันมีพระมหากษัตริย์ทรงเป็นประมุข</w:t>
            </w:r>
          </w:p>
          <w:p w14:paraId="4C113EE7" w14:textId="77777777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 w:rsidRPr="00692D74">
              <w:rPr>
                <w:rFonts w:ascii="TH SarabunIT๙" w:hAnsi="TH SarabunIT๙" w:cs="TH SarabunIT๙"/>
                <w:sz w:val="28"/>
              </w:rPr>
              <w:t xml:space="preserve">       - 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รูปแบบของรัฐ</w:t>
            </w:r>
          </w:p>
          <w:p w14:paraId="4CA70DDE" w14:textId="77777777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 w:rsidRPr="00692D74">
              <w:rPr>
                <w:rFonts w:ascii="TH SarabunIT๙" w:hAnsi="TH SarabunIT๙" w:cs="TH SarabunIT๙"/>
                <w:sz w:val="28"/>
              </w:rPr>
              <w:t xml:space="preserve">       - 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 xml:space="preserve">ฐานะและพระราชอำนาจของ </w:t>
            </w:r>
          </w:p>
          <w:p w14:paraId="16EA6297" w14:textId="3FCBD158" w:rsidR="00C86060" w:rsidRPr="00913A72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 w:rsidRPr="00692D74">
              <w:rPr>
                <w:rFonts w:ascii="TH SarabunIT๙" w:hAnsi="TH SarabunIT๙" w:cs="TH SarabunIT๙"/>
                <w:sz w:val="28"/>
                <w:cs/>
              </w:rPr>
              <w:t xml:space="preserve">           พระมหากษัตริย์  </w:t>
            </w:r>
          </w:p>
        </w:tc>
        <w:tc>
          <w:tcPr>
            <w:tcW w:w="561" w:type="pct"/>
            <w:vAlign w:val="center"/>
          </w:tcPr>
          <w:p w14:paraId="38D505A2" w14:textId="4164C1EC" w:rsidR="00C86060" w:rsidRPr="001642EB" w:rsidRDefault="00FC05B1" w:rsidP="00C8606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5F45FC54" w14:textId="52DC6CF4" w:rsidR="00C86060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915F59" w:rsidRPr="001642EB" w14:paraId="68466868" w14:textId="77777777" w:rsidTr="00CA4027">
        <w:trPr>
          <w:trHeight w:val="949"/>
        </w:trPr>
        <w:tc>
          <w:tcPr>
            <w:tcW w:w="452" w:type="pct"/>
            <w:vMerge/>
          </w:tcPr>
          <w:p w14:paraId="3ED3CF0C" w14:textId="77777777" w:rsidR="00915F59" w:rsidRPr="001642EB" w:rsidRDefault="00915F59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5EBAC6EA" w14:textId="77777777" w:rsidR="00915F59" w:rsidRPr="001642EB" w:rsidRDefault="00915F59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31D904E4" w14:textId="77777777" w:rsidR="00915F59" w:rsidRPr="00915F59" w:rsidRDefault="00915F59" w:rsidP="00915F59">
            <w:pPr>
              <w:rPr>
                <w:rFonts w:ascii="TH SarabunIT๙" w:hAnsi="TH SarabunIT๙" w:cs="TH SarabunIT๙"/>
              </w:rPr>
            </w:pPr>
            <w:r w:rsidRPr="00915F59">
              <w:rPr>
                <w:rFonts w:ascii="TH SarabunIT๙" w:hAnsi="TH SarabunIT๙" w:cs="TH SarabunIT๙"/>
                <w:cs/>
              </w:rPr>
              <w:t>ส 2.2 ม.4-6/4 เสนอแนวทาง และมีส่วนร่วมในการตรวจสอบ</w:t>
            </w:r>
          </w:p>
          <w:p w14:paraId="3E6DEAC1" w14:textId="6D9D6AA7" w:rsidR="00915F59" w:rsidRPr="007D7831" w:rsidRDefault="00915F59" w:rsidP="00915F59">
            <w:pPr>
              <w:rPr>
                <w:rFonts w:ascii="TH SarabunIT๙" w:hAnsi="TH SarabunIT๙" w:cs="TH SarabunIT๙"/>
                <w:cs/>
              </w:rPr>
            </w:pPr>
            <w:r w:rsidRPr="00915F59">
              <w:rPr>
                <w:rFonts w:ascii="TH SarabunIT๙" w:hAnsi="TH SarabunIT๙" w:cs="TH SarabunIT๙"/>
                <w:cs/>
              </w:rPr>
              <w:t>การใช้อำนาจรัฐ</w:t>
            </w:r>
          </w:p>
        </w:tc>
        <w:tc>
          <w:tcPr>
            <w:tcW w:w="445" w:type="pct"/>
            <w:vMerge/>
          </w:tcPr>
          <w:p w14:paraId="19D3CF99" w14:textId="77777777" w:rsidR="00915F59" w:rsidRPr="001642EB" w:rsidRDefault="00915F59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6DCFE01E" w14:textId="583832A8" w:rsidR="00915F59" w:rsidRPr="00913A72" w:rsidRDefault="00692D74" w:rsidP="00C86060">
            <w:pPr>
              <w:rPr>
                <w:rFonts w:ascii="TH SarabunIT๙" w:hAnsi="TH SarabunIT๙" w:cs="TH SarabunIT๙"/>
                <w:sz w:val="28"/>
              </w:rPr>
            </w:pPr>
            <w:r w:rsidRPr="00692D74">
              <w:rPr>
                <w:rFonts w:ascii="TH SarabunIT๙" w:hAnsi="TH SarabunIT๙" w:cs="TH SarabunIT๙"/>
                <w:sz w:val="28"/>
              </w:rPr>
              <w:t>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การตรวจสอบการใช้อำนาจรัฐตามรัฐธรรมนูญแห่งราชอาณาจักรไทย ฉบับปัจจุบัน ที่มีผลต่อการเปลี่ยนแปลงทางสังคม เช่น การตรวจสอบโดยองค์กรอิสระ การตรวจสอบโดยประชาชน</w:t>
            </w:r>
          </w:p>
        </w:tc>
        <w:tc>
          <w:tcPr>
            <w:tcW w:w="561" w:type="pct"/>
            <w:vAlign w:val="center"/>
          </w:tcPr>
          <w:p w14:paraId="5AD5E04C" w14:textId="517040CB" w:rsidR="00915F59" w:rsidRPr="001642EB" w:rsidRDefault="00FC05B1" w:rsidP="00C8606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5A0AB81F" w14:textId="6D4CB071" w:rsidR="00915F59" w:rsidRPr="001642EB" w:rsidRDefault="009D7ECA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C86060" w:rsidRPr="001642EB" w14:paraId="0297247D" w14:textId="77777777" w:rsidTr="000E5A0E">
        <w:tc>
          <w:tcPr>
            <w:tcW w:w="452" w:type="pct"/>
            <w:vMerge w:val="restart"/>
          </w:tcPr>
          <w:p w14:paraId="4EE5885F" w14:textId="549D523D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  เศรษฐศาสตร์</w:t>
            </w:r>
          </w:p>
        </w:tc>
        <w:tc>
          <w:tcPr>
            <w:tcW w:w="851" w:type="pct"/>
            <w:vMerge w:val="restart"/>
          </w:tcPr>
          <w:p w14:paraId="29A11560" w14:textId="77777777" w:rsidR="007A3FA5" w:rsidRPr="007A3FA5" w:rsidRDefault="00C86060" w:rsidP="007A3FA5">
            <w:pPr>
              <w:rPr>
                <w:rFonts w:ascii="TH SarabunIT๙" w:hAnsi="TH SarabunIT๙" w:cs="TH SarabunIT๙"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ส.๓.๑</w:t>
            </w:r>
            <w:r w:rsidRPr="00B55A87">
              <w:rPr>
                <w:rFonts w:ascii="TH SarabunIT๙" w:hAnsi="TH SarabunIT๙" w:cs="TH SarabunIT๙"/>
                <w:cs/>
              </w:rPr>
              <w:t xml:space="preserve"> </w:t>
            </w:r>
            <w:r w:rsidR="007A3FA5" w:rsidRPr="007A3FA5">
              <w:rPr>
                <w:rFonts w:ascii="TH SarabunIT๙" w:hAnsi="TH SarabunIT๙" w:cs="TH SarabunIT๙"/>
                <w:cs/>
              </w:rPr>
              <w:t>เข้าใจและสามารถบริหารจัดการทรัพยากรในการผลิตและการบริโภค การใช้ทรัพยากร ที่มีอยู่จำกัดได้อย่างมีประสิทธิภาพและคุ้มค่า รวมทั้งเข้าใจหลักการของเศรษฐกิจพอเพียง</w:t>
            </w:r>
          </w:p>
          <w:p w14:paraId="56AD828C" w14:textId="23BDD3C0" w:rsidR="00C86060" w:rsidRPr="00B55A87" w:rsidRDefault="007A3FA5" w:rsidP="007A3FA5">
            <w:pPr>
              <w:rPr>
                <w:rFonts w:ascii="TH SarabunIT๙" w:hAnsi="TH SarabunIT๙" w:cs="TH SarabunIT๙"/>
                <w:cs/>
              </w:rPr>
            </w:pPr>
            <w:r w:rsidRPr="007A3FA5">
              <w:rPr>
                <w:rFonts w:ascii="TH SarabunIT๙" w:hAnsi="TH SarabunIT๙" w:cs="TH SarabunIT๙"/>
                <w:cs/>
              </w:rPr>
              <w:t>เพื่อการดำรงชีวิตอย่างมีดุลยภาพ</w:t>
            </w:r>
            <w:r w:rsidR="00C86060" w:rsidRPr="00B55A87">
              <w:rPr>
                <w:rFonts w:ascii="TH SarabunIT๙" w:hAnsi="TH SarabunIT๙" w:cs="TH SarabunIT๙"/>
                <w:cs/>
              </w:rPr>
              <w:t>เพื่อการดำรงชีวิตอย่างมีดุลยภาพ</w:t>
            </w:r>
          </w:p>
        </w:tc>
        <w:tc>
          <w:tcPr>
            <w:tcW w:w="1279" w:type="pct"/>
          </w:tcPr>
          <w:p w14:paraId="3E4B2165" w14:textId="77777777" w:rsidR="007A3FA5" w:rsidRPr="007A3FA5" w:rsidRDefault="007A3FA5" w:rsidP="007A3FA5">
            <w:pPr>
              <w:rPr>
                <w:rFonts w:ascii="TH SarabunIT๙" w:hAnsi="TH SarabunIT๙" w:cs="TH SarabunIT๙"/>
              </w:rPr>
            </w:pPr>
            <w:r w:rsidRPr="007A3FA5">
              <w:rPr>
                <w:rFonts w:ascii="TH SarabunIT๙" w:hAnsi="TH SarabunIT๙" w:cs="TH SarabunIT๙"/>
                <w:cs/>
              </w:rPr>
              <w:t>ส 3.1 ม.4-6/1 อภิปราย การกำหนดราคาและค่าจ้าง</w:t>
            </w:r>
          </w:p>
          <w:p w14:paraId="20E25D6B" w14:textId="634D007F" w:rsidR="00C86060" w:rsidRPr="001642EB" w:rsidRDefault="007A3FA5" w:rsidP="007A3FA5">
            <w:pPr>
              <w:rPr>
                <w:rFonts w:ascii="TH SarabunIT๙" w:hAnsi="TH SarabunIT๙" w:cs="TH SarabunIT๙"/>
              </w:rPr>
            </w:pPr>
            <w:r w:rsidRPr="007A3FA5">
              <w:rPr>
                <w:rFonts w:ascii="TH SarabunIT๙" w:hAnsi="TH SarabunIT๙" w:cs="TH SarabunIT๙"/>
                <w:cs/>
              </w:rPr>
              <w:t>ในระบบเศรษฐกิจ</w:t>
            </w:r>
          </w:p>
        </w:tc>
        <w:tc>
          <w:tcPr>
            <w:tcW w:w="445" w:type="pct"/>
            <w:vMerge w:val="restart"/>
          </w:tcPr>
          <w:p w14:paraId="27268EB7" w14:textId="7FBFF6D0" w:rsidR="00C86060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530D1F1F" w14:textId="453320CD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 xml:space="preserve">ระบบเศรษฐกิจของโลกในปัจจุบัน ผลดีและผลเสียของระบบเศรษฐกิจแบบต่างๆ </w:t>
            </w:r>
          </w:p>
          <w:p w14:paraId="0FE92BF3" w14:textId="1DB84648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ตลาดและประเภทของตลาด ข้อดีและข้อเสียของตลาดประเภทต่าง ๆ</w:t>
            </w:r>
          </w:p>
          <w:p w14:paraId="7F47B0E9" w14:textId="3E7C98D8" w:rsidR="00692D74" w:rsidRP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การกำหนดราคาตามอุปสงค์ และอุปทาน การกำหนดราคาในเชิงกลยุทธ์ที่มีในสังคมไทย</w:t>
            </w:r>
          </w:p>
          <w:p w14:paraId="3F255148" w14:textId="77777777" w:rsid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การกำหนดค่าจ้าง กฎหมายที่เกี่ยวข้องและอัตราค่าจ้างแรงงานในสังคมไทย</w:t>
            </w:r>
          </w:p>
          <w:p w14:paraId="0D3DC8D7" w14:textId="004055B9" w:rsidR="00C86060" w:rsidRPr="00913A72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บทบาทของรัฐในการแทรกแซงราคา และการควบคุมราคาเพื่อการแจกจ่าย และจัดสรรในทางเศรษฐกิจ</w:t>
            </w:r>
          </w:p>
        </w:tc>
        <w:tc>
          <w:tcPr>
            <w:tcW w:w="561" w:type="pct"/>
            <w:vAlign w:val="center"/>
          </w:tcPr>
          <w:p w14:paraId="164EA917" w14:textId="48FF5BA0" w:rsidR="00C86060" w:rsidRPr="001642EB" w:rsidRDefault="00E24AE7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62B987AF" w14:textId="3219DD28" w:rsidR="00C86060" w:rsidRPr="001642EB" w:rsidRDefault="009D7ECA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8D4CD9" w:rsidRPr="001642EB" w14:paraId="5FCEB536" w14:textId="77777777" w:rsidTr="00F33052">
        <w:trPr>
          <w:trHeight w:val="834"/>
        </w:trPr>
        <w:tc>
          <w:tcPr>
            <w:tcW w:w="452" w:type="pct"/>
            <w:vMerge/>
          </w:tcPr>
          <w:p w14:paraId="7C99B571" w14:textId="77777777" w:rsidR="008D4CD9" w:rsidRPr="00B55A87" w:rsidRDefault="008D4CD9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2FD2AD42" w14:textId="77777777" w:rsidR="008D4CD9" w:rsidRPr="00B55A87" w:rsidRDefault="008D4CD9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04D8489" w14:textId="2C617B8B" w:rsidR="008D4CD9" w:rsidRPr="008D4CD9" w:rsidRDefault="008D4CD9" w:rsidP="00C860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4CD9">
              <w:rPr>
                <w:rFonts w:ascii="TH SarabunIT๙" w:hAnsi="TH SarabunIT๙" w:cs="TH SarabunIT๙"/>
                <w:sz w:val="28"/>
                <w:cs/>
              </w:rPr>
              <w:t xml:space="preserve">ส </w:t>
            </w:r>
            <w:r w:rsidRPr="008D4CD9">
              <w:rPr>
                <w:rFonts w:ascii="TH SarabunIT๙" w:hAnsi="TH SarabunIT๙" w:cs="TH SarabunIT๙"/>
                <w:sz w:val="28"/>
              </w:rPr>
              <w:t xml:space="preserve">3.1 </w:t>
            </w:r>
            <w:r w:rsidRPr="008D4CD9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8D4CD9">
              <w:rPr>
                <w:rFonts w:ascii="TH SarabunIT๙" w:hAnsi="TH SarabunIT๙" w:cs="TH SarabunIT๙"/>
                <w:sz w:val="28"/>
              </w:rPr>
              <w:t xml:space="preserve">4-6/4 </w:t>
            </w:r>
            <w:r w:rsidRPr="008D4CD9">
              <w:rPr>
                <w:rFonts w:ascii="TH SarabunIT๙" w:hAnsi="TH SarabunIT๙" w:cs="TH SarabunIT๙"/>
                <w:sz w:val="28"/>
                <w:cs/>
              </w:rPr>
              <w:t>วิเคราะห์ปัญหา ทางเศรษฐกิจในชุมชนและเสนอ แนวทางแก้ไข</w:t>
            </w:r>
          </w:p>
        </w:tc>
        <w:tc>
          <w:tcPr>
            <w:tcW w:w="445" w:type="pct"/>
            <w:vMerge/>
          </w:tcPr>
          <w:p w14:paraId="78E24126" w14:textId="77777777" w:rsidR="008D4CD9" w:rsidRPr="001642EB" w:rsidRDefault="008D4CD9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4A144F4" w14:textId="77777777" w:rsid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ปัญหาทางเศรษฐกิจในชุมชน</w:t>
            </w:r>
          </w:p>
          <w:p w14:paraId="1D1F002B" w14:textId="77777777" w:rsidR="00692D74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แนวทางการพัฒนาเศรษฐกิจของชุมชน</w:t>
            </w:r>
          </w:p>
          <w:p w14:paraId="1AEA56A7" w14:textId="589D1442" w:rsidR="008D4CD9" w:rsidRPr="00913A72" w:rsidRDefault="00692D74" w:rsidP="00692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 </w:t>
            </w:r>
            <w:r w:rsidRPr="00692D74">
              <w:rPr>
                <w:rFonts w:ascii="TH SarabunIT๙" w:hAnsi="TH SarabunIT๙" w:cs="TH SarabunIT๙"/>
                <w:sz w:val="28"/>
                <w:cs/>
              </w:rPr>
              <w:t>ตัวอย่างของการรวมกลุ่มที่ประสบความสำเร็จในการแก้ปัญหาทางเศรษฐกิจของชุมชน</w:t>
            </w:r>
          </w:p>
        </w:tc>
        <w:tc>
          <w:tcPr>
            <w:tcW w:w="561" w:type="pct"/>
            <w:vAlign w:val="center"/>
          </w:tcPr>
          <w:p w14:paraId="2B0B0449" w14:textId="076AD7A7" w:rsidR="008D4CD9" w:rsidRPr="001642EB" w:rsidRDefault="00E24AE7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๓</w:t>
            </w:r>
          </w:p>
        </w:tc>
        <w:tc>
          <w:tcPr>
            <w:tcW w:w="335" w:type="pct"/>
            <w:vAlign w:val="center"/>
          </w:tcPr>
          <w:p w14:paraId="60B02029" w14:textId="254615FC" w:rsidR="008D4CD9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C86060" w:rsidRPr="001642EB" w14:paraId="41ACF4FA" w14:textId="77777777" w:rsidTr="000E5A0E">
        <w:tc>
          <w:tcPr>
            <w:tcW w:w="452" w:type="pct"/>
            <w:vMerge/>
          </w:tcPr>
          <w:p w14:paraId="51880084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69889820" w14:textId="16BC41A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ส.๓.๒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เข้าใจระบบ และสถาบันทางเศรษฐกิจต่าง ๆ  ความสัมพันธ์ทางเศรษฐกิจ และความจำเป็นของการร่วมมือกันทางเศรษฐกิจในสังคมโลก</w:t>
            </w:r>
          </w:p>
        </w:tc>
        <w:tc>
          <w:tcPr>
            <w:tcW w:w="1279" w:type="pct"/>
          </w:tcPr>
          <w:p w14:paraId="2BEEF10F" w14:textId="77777777" w:rsidR="008D4CD9" w:rsidRPr="008D4CD9" w:rsidRDefault="008D4CD9" w:rsidP="008D4CD9">
            <w:pPr>
              <w:rPr>
                <w:rFonts w:ascii="TH SarabunIT๙" w:hAnsi="TH SarabunIT๙" w:cs="TH SarabunIT๙"/>
              </w:rPr>
            </w:pPr>
            <w:bookmarkStart w:id="0" w:name="_Hlk219115149"/>
            <w:r w:rsidRPr="008D4CD9">
              <w:rPr>
                <w:rFonts w:ascii="TH SarabunIT๙" w:hAnsi="TH SarabunIT๙" w:cs="TH SarabunIT๙"/>
                <w:cs/>
              </w:rPr>
              <w:t>ส 3.2 ม.4-6/1 อธิบายบทบาท ของรัฐบาลเกี่ยวกับนโยบายการเงิน การคลังในการพัฒนาเศรษฐกิจ</w:t>
            </w:r>
          </w:p>
          <w:p w14:paraId="2D88185E" w14:textId="08A2A684" w:rsidR="00C86060" w:rsidRPr="001642EB" w:rsidRDefault="008D4CD9" w:rsidP="008D4CD9">
            <w:pPr>
              <w:rPr>
                <w:rFonts w:ascii="TH SarabunIT๙" w:hAnsi="TH SarabunIT๙" w:cs="TH SarabunIT๙"/>
              </w:rPr>
            </w:pPr>
            <w:r w:rsidRPr="008D4CD9">
              <w:rPr>
                <w:rFonts w:ascii="TH SarabunIT๙" w:hAnsi="TH SarabunIT๙" w:cs="TH SarabunIT๙"/>
                <w:cs/>
              </w:rPr>
              <w:t>ของประเทศ</w:t>
            </w:r>
            <w:bookmarkEnd w:id="0"/>
          </w:p>
        </w:tc>
        <w:tc>
          <w:tcPr>
            <w:tcW w:w="445" w:type="pct"/>
            <w:vMerge w:val="restart"/>
          </w:tcPr>
          <w:p w14:paraId="591B9268" w14:textId="026C9801" w:rsidR="00C86060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0EF26DFF" w14:textId="6046FB97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บทบาทของนโยบายการเงินและการคลังของรัฐบาลในด้าน</w:t>
            </w:r>
          </w:p>
          <w:p w14:paraId="0572934D" w14:textId="1E2EB96F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 w:rsidRPr="00891175">
              <w:rPr>
                <w:rFonts w:ascii="TH SarabunIT๙" w:hAnsi="TH SarabunIT๙" w:cs="TH SarabunIT๙"/>
                <w:sz w:val="28"/>
              </w:rPr>
              <w:t xml:space="preserve">       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การรักษาเสถียรภาพทางเศรษฐกิจ</w:t>
            </w:r>
          </w:p>
          <w:p w14:paraId="1789A547" w14:textId="77777777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 w:rsidRPr="00891175">
              <w:rPr>
                <w:rFonts w:ascii="TH SarabunIT๙" w:hAnsi="TH SarabunIT๙" w:cs="TH SarabunIT๙"/>
                <w:sz w:val="28"/>
              </w:rPr>
              <w:t xml:space="preserve">        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การสร้างการเจริญเติบโตทางเศรษฐกิจ</w:t>
            </w:r>
          </w:p>
          <w:p w14:paraId="16964008" w14:textId="77777777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 w:rsidRPr="00891175">
              <w:rPr>
                <w:rFonts w:ascii="TH SarabunIT๙" w:hAnsi="TH SarabunIT๙" w:cs="TH SarabunIT๙"/>
                <w:sz w:val="28"/>
              </w:rPr>
              <w:t xml:space="preserve">        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การรักษาดุลการค้าระหว่างประเทศ</w:t>
            </w:r>
          </w:p>
          <w:p w14:paraId="1D231EF7" w14:textId="77777777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 w:rsidRPr="00891175">
              <w:rPr>
                <w:rFonts w:ascii="TH SarabunIT๙" w:hAnsi="TH SarabunIT๙" w:cs="TH SarabunIT๙"/>
                <w:sz w:val="28"/>
              </w:rPr>
              <w:t xml:space="preserve">        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การแทรกแซงราคาและการควบคุม ราคา</w:t>
            </w:r>
          </w:p>
          <w:p w14:paraId="6767BC13" w14:textId="7CAB5EFE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รายรับและรายจ่ายของรัฐที่มีผลต่องบประมาณ หนี้สาธารณะ การพัฒนาทางเศรษฐกิจและคุณภาพชีวิตของประชาชน</w:t>
            </w:r>
          </w:p>
          <w:p w14:paraId="521C8771" w14:textId="25E6BC01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 w:rsidRPr="00891175">
              <w:rPr>
                <w:rFonts w:ascii="TH SarabunIT๙" w:hAnsi="TH SarabunIT๙" w:cs="TH SarabunIT๙"/>
                <w:sz w:val="28"/>
              </w:rPr>
              <w:t xml:space="preserve">         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นโยบายการเก็บภาษีประเภทต่าง ๆ และการใช้จ่ายของรัฐ</w:t>
            </w:r>
          </w:p>
          <w:p w14:paraId="2B84C92D" w14:textId="77777777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 w:rsidRPr="00891175">
              <w:rPr>
                <w:rFonts w:ascii="TH SarabunIT๙" w:hAnsi="TH SarabunIT๙" w:cs="TH SarabunIT๙"/>
                <w:sz w:val="28"/>
              </w:rPr>
              <w:t xml:space="preserve">          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แนวทางการแก้ปัญหาการว่างงาน</w:t>
            </w:r>
          </w:p>
          <w:p w14:paraId="202695FF" w14:textId="4E4A741D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ความหมาย สาเหตุ และผลกระทบที่เกิดจากภาวะทางเศรษฐกิจ เช่น เงินเฟ้อ เงินฝืด</w:t>
            </w:r>
          </w:p>
          <w:p w14:paraId="03551887" w14:textId="297C49DA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 xml:space="preserve">ตัวชี้วัดความเจริญเติบโตทางเศรษฐกิจ เช่น </w:t>
            </w:r>
            <w:r w:rsidRPr="00891175">
              <w:rPr>
                <w:rFonts w:ascii="TH SarabunIT๙" w:hAnsi="TH SarabunIT๙" w:cs="TH SarabunIT๙"/>
                <w:sz w:val="28"/>
              </w:rPr>
              <w:t xml:space="preserve">GDP , GNP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รายได้เฉลี่ยต่อบุคคล</w:t>
            </w:r>
          </w:p>
          <w:p w14:paraId="11CC8BD5" w14:textId="6C3D09BC" w:rsidR="00C86060" w:rsidRPr="00913A72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แนวทางการแก้ปัญหาของนโยบายการเงินการคลัง</w:t>
            </w:r>
          </w:p>
        </w:tc>
        <w:tc>
          <w:tcPr>
            <w:tcW w:w="561" w:type="pct"/>
            <w:vAlign w:val="center"/>
          </w:tcPr>
          <w:p w14:paraId="6F1D1B01" w14:textId="28DFE2EF" w:rsidR="00C86060" w:rsidRPr="001642EB" w:rsidRDefault="00E24AE7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๓</w:t>
            </w:r>
          </w:p>
        </w:tc>
        <w:tc>
          <w:tcPr>
            <w:tcW w:w="335" w:type="pct"/>
            <w:vAlign w:val="center"/>
          </w:tcPr>
          <w:p w14:paraId="4AA1F125" w14:textId="0CC61ED8" w:rsidR="00C86060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8D4CD9" w:rsidRPr="001642EB" w14:paraId="74DF1B8E" w14:textId="77777777" w:rsidTr="008D4CD9">
        <w:trPr>
          <w:trHeight w:val="909"/>
        </w:trPr>
        <w:tc>
          <w:tcPr>
            <w:tcW w:w="452" w:type="pct"/>
            <w:vMerge/>
          </w:tcPr>
          <w:p w14:paraId="058D0A37" w14:textId="77777777" w:rsidR="008D4CD9" w:rsidRPr="001642EB" w:rsidRDefault="008D4CD9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0ECD9CFA" w14:textId="77777777" w:rsidR="008D4CD9" w:rsidRPr="00B55A87" w:rsidRDefault="008D4CD9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F4A1E3E" w14:textId="77777777" w:rsidR="008D4CD9" w:rsidRPr="008D4CD9" w:rsidRDefault="008D4CD9" w:rsidP="008D4CD9">
            <w:pPr>
              <w:rPr>
                <w:rFonts w:ascii="TH SarabunIT๙" w:hAnsi="TH SarabunIT๙" w:cs="TH SarabunIT๙"/>
              </w:rPr>
            </w:pPr>
            <w:bookmarkStart w:id="1" w:name="_Hlk219115557"/>
            <w:r w:rsidRPr="008D4CD9">
              <w:rPr>
                <w:rFonts w:ascii="TH SarabunIT๙" w:hAnsi="TH SarabunIT๙" w:cs="TH SarabunIT๙"/>
                <w:cs/>
              </w:rPr>
              <w:t>ส 3.2 ม.4-6/2 วิเคราะห์ ผลกระทบของการเปิดเสรี ทางเศรษฐกิจในยุคโลกาภิวัตน์</w:t>
            </w:r>
          </w:p>
          <w:p w14:paraId="010BD0C1" w14:textId="497708B7" w:rsidR="008D4CD9" w:rsidRPr="007D7831" w:rsidRDefault="008D4CD9" w:rsidP="008D4CD9">
            <w:pPr>
              <w:rPr>
                <w:rFonts w:ascii="TH SarabunIT๙" w:hAnsi="TH SarabunIT๙" w:cs="TH SarabunIT๙"/>
                <w:cs/>
              </w:rPr>
            </w:pPr>
            <w:r w:rsidRPr="008D4CD9">
              <w:rPr>
                <w:rFonts w:ascii="TH SarabunIT๙" w:hAnsi="TH SarabunIT๙" w:cs="TH SarabunIT๙"/>
                <w:cs/>
              </w:rPr>
              <w:t>ที่มีผลต่อสังคมไทย</w:t>
            </w:r>
            <w:bookmarkEnd w:id="1"/>
          </w:p>
        </w:tc>
        <w:tc>
          <w:tcPr>
            <w:tcW w:w="445" w:type="pct"/>
            <w:vMerge/>
          </w:tcPr>
          <w:p w14:paraId="3D543CDA" w14:textId="77777777" w:rsidR="008D4CD9" w:rsidRPr="001642EB" w:rsidRDefault="008D4CD9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9563936" w14:textId="67A473D4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วิวัฒนาการของการเปิดเสรีทางเศรษฐกิจในยุคโลกาภิวัตน์ของไทย</w:t>
            </w:r>
          </w:p>
          <w:p w14:paraId="1BDD941A" w14:textId="2F6E747D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ปัจจัยทางเศรษฐกิจที่มีผลต่อการเปิดเสรีทางเศรษฐกิจของประเทศ</w:t>
            </w:r>
          </w:p>
          <w:p w14:paraId="1E8767DD" w14:textId="29EAB23C" w:rsidR="00891175" w:rsidRP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ผลกระทบของการเปิดเสรีทางเศรษฐกิจของประเทศที่มีต่อภาคการเกษตร ภาคอุตสาหกรรม ภาคการค้าและบริการ</w:t>
            </w:r>
          </w:p>
          <w:p w14:paraId="1419257A" w14:textId="77777777" w:rsidR="00891175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การค้าและการลงทุนระหว่างประเทศ</w:t>
            </w:r>
          </w:p>
          <w:p w14:paraId="63AF4EA3" w14:textId="22759671" w:rsidR="008D4CD9" w:rsidRPr="00913A72" w:rsidRDefault="00891175" w:rsidP="008911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91175">
              <w:rPr>
                <w:rFonts w:ascii="TH SarabunIT๙" w:hAnsi="TH SarabunIT๙" w:cs="TH SarabunIT๙"/>
                <w:sz w:val="28"/>
                <w:cs/>
              </w:rPr>
              <w:t>บทบาทขององค์กรระหว่างประเทศในเวทีการเงินโลกที่มีผลกับประเทศไทย</w:t>
            </w:r>
          </w:p>
        </w:tc>
        <w:tc>
          <w:tcPr>
            <w:tcW w:w="561" w:type="pct"/>
            <w:vAlign w:val="center"/>
          </w:tcPr>
          <w:p w14:paraId="5768A78B" w14:textId="3011A652" w:rsidR="008D4CD9" w:rsidRPr="001642EB" w:rsidRDefault="00E24AE7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335" w:type="pct"/>
            <w:vAlign w:val="center"/>
          </w:tcPr>
          <w:p w14:paraId="64F061A6" w14:textId="279A0416" w:rsidR="008D4CD9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52591F" w:rsidRPr="001642EB" w14:paraId="5078DA89" w14:textId="77777777" w:rsidTr="009D6036">
        <w:trPr>
          <w:trHeight w:val="2215"/>
        </w:trPr>
        <w:tc>
          <w:tcPr>
            <w:tcW w:w="452" w:type="pct"/>
            <w:vMerge w:val="restart"/>
          </w:tcPr>
          <w:p w14:paraId="2804C35B" w14:textId="0B18A58C" w:rsidR="0052591F" w:rsidRPr="001642EB" w:rsidRDefault="0052591F" w:rsidP="00C86060">
            <w:pPr>
              <w:jc w:val="center"/>
              <w:rPr>
                <w:rFonts w:ascii="TH SarabunIT๙" w:hAnsi="TH SarabunIT๙" w:cs="TH SarabunIT๙"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สาระที่ ๔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  ประวัติศาสตร์</w:t>
            </w:r>
          </w:p>
        </w:tc>
        <w:tc>
          <w:tcPr>
            <w:tcW w:w="851" w:type="pct"/>
          </w:tcPr>
          <w:p w14:paraId="59C73553" w14:textId="6B6D7AC3" w:rsidR="0052591F" w:rsidRPr="00B55A87" w:rsidRDefault="0052591F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๔.๑</w:t>
            </w:r>
            <w:r w:rsidRPr="00B55A87">
              <w:rPr>
                <w:rFonts w:ascii="TH SarabunIT๙" w:hAnsi="TH SarabunIT๙" w:cs="TH SarabunIT๙"/>
                <w:cs/>
              </w:rPr>
              <w:tab/>
              <w:t>เข้าใจความหมาย  ความสำคัญของเวลาและยุคสมัยทางประวัติศาสตร์  สามารถใช้วิธีการทางประวัติศาสตร์มาวิเคราะห์เหตุการณ์ต่างๆ  อย่างเป็นระบบ</w:t>
            </w:r>
          </w:p>
        </w:tc>
        <w:tc>
          <w:tcPr>
            <w:tcW w:w="1279" w:type="pct"/>
          </w:tcPr>
          <w:p w14:paraId="52A77712" w14:textId="092D9ECD" w:rsidR="0052591F" w:rsidRPr="001642EB" w:rsidRDefault="0052591F" w:rsidP="00C86060">
            <w:pPr>
              <w:rPr>
                <w:rFonts w:ascii="TH SarabunIT๙" w:hAnsi="TH SarabunIT๙" w:cs="TH SarabunIT๙"/>
              </w:rPr>
            </w:pPr>
            <w:bookmarkStart w:id="2" w:name="_Hlk219116346"/>
            <w:r w:rsidRPr="00BF1AD3">
              <w:rPr>
                <w:rFonts w:ascii="TH SarabunIT๙" w:hAnsi="TH SarabunIT๙" w:cs="TH SarabunIT๙"/>
                <w:cs/>
              </w:rPr>
              <w:t>ส 4.1 ม.4-6/2 สร้างองค์ความรู้ใหม่ ทางประวัติศาสตร์โดยใช้วิธีการ ทางประวัติศาสตร์อย่างเป็นระบบ</w:t>
            </w:r>
            <w:bookmarkEnd w:id="2"/>
          </w:p>
        </w:tc>
        <w:tc>
          <w:tcPr>
            <w:tcW w:w="445" w:type="pct"/>
          </w:tcPr>
          <w:p w14:paraId="7D8FBC5C" w14:textId="67986F09" w:rsidR="0052591F" w:rsidRPr="001642EB" w:rsidRDefault="0052591F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077" w:type="pct"/>
          </w:tcPr>
          <w:p w14:paraId="3B51CCCE" w14:textId="4642773D" w:rsidR="0052591F" w:rsidRPr="0052591F" w:rsidRDefault="0052591F" w:rsidP="0052591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2591F">
              <w:rPr>
                <w:rFonts w:ascii="TH SarabunIT๙" w:hAnsi="TH SarabunIT๙" w:cs="TH SarabunIT๙"/>
                <w:cs/>
              </w:rPr>
              <w:t>ขั้นตอนของวิธีการทางประวัติศาสตร์ โดยนำเสนอตัวอย่างทีละขั้นตอนอย่างชัดเจน</w:t>
            </w:r>
          </w:p>
          <w:p w14:paraId="4C2AE083" w14:textId="661D36E7" w:rsidR="0052591F" w:rsidRPr="0052591F" w:rsidRDefault="0052591F" w:rsidP="0052591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2591F">
              <w:rPr>
                <w:rFonts w:ascii="TH SarabunIT๙" w:hAnsi="TH SarabunIT๙" w:cs="TH SarabunIT๙"/>
                <w:cs/>
              </w:rPr>
              <w:t>คุณค่าและประโยชน์ของวิธีการทางประวัติศาสตร์ที่มีต่อการศึกษาทางประวัติศาสตร์</w:t>
            </w:r>
          </w:p>
          <w:p w14:paraId="0E3A18ED" w14:textId="2DD59ADC" w:rsidR="0052591F" w:rsidRPr="001642EB" w:rsidRDefault="0052591F" w:rsidP="00913A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2591F">
              <w:rPr>
                <w:rFonts w:ascii="TH SarabunIT๙" w:hAnsi="TH SarabunIT๙" w:cs="TH SarabunIT๙"/>
                <w:cs/>
              </w:rPr>
              <w:t>ผลการศึกษาหรือโครงงานทางประวัติศาสตร์</w:t>
            </w:r>
          </w:p>
        </w:tc>
        <w:tc>
          <w:tcPr>
            <w:tcW w:w="561" w:type="pct"/>
            <w:vAlign w:val="center"/>
          </w:tcPr>
          <w:p w14:paraId="65DAE72E" w14:textId="2850486C" w:rsidR="0052591F" w:rsidRPr="001642EB" w:rsidRDefault="00BB0D98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19E3BA90" w14:textId="5A9B7BA2" w:rsidR="0052591F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801523" w:rsidRPr="001642EB" w14:paraId="2796ECBF" w14:textId="77777777" w:rsidTr="00DC6D00">
        <w:tc>
          <w:tcPr>
            <w:tcW w:w="452" w:type="pct"/>
            <w:vMerge/>
          </w:tcPr>
          <w:p w14:paraId="65A20D3F" w14:textId="77777777" w:rsidR="00801523" w:rsidRPr="001642EB" w:rsidRDefault="00801523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14E31244" w14:textId="0C887E99" w:rsidR="00801523" w:rsidRPr="00B55A87" w:rsidRDefault="00801523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๔.๒</w:t>
            </w:r>
            <w:r w:rsidRPr="00B55A87">
              <w:rPr>
                <w:rFonts w:ascii="TH SarabunIT๙" w:hAnsi="TH SarabunIT๙" w:cs="TH SarabunIT๙"/>
                <w:cs/>
              </w:rPr>
              <w:tab/>
              <w:t>เข้าใจพัฒนาการของมนุษยชาติจากอดีตจนถึงปัจจุบัน  ในด้านความสัมพันธ์และการเปลี่ยนแปลงของเหตุการณ์</w:t>
            </w:r>
            <w:r w:rsidRPr="00B55A87">
              <w:rPr>
                <w:rFonts w:ascii="TH SarabunIT๙" w:hAnsi="TH SarabunIT๙" w:cs="TH SarabunIT๙"/>
                <w:cs/>
              </w:rPr>
              <w:lastRenderedPageBreak/>
              <w:t>อย่างต่อเนื่อง ตระหนักถึงความสำคัญและสามารถ  วิเคราะห์ผลกระทบที่เกิดขึ้น</w:t>
            </w:r>
          </w:p>
        </w:tc>
        <w:tc>
          <w:tcPr>
            <w:tcW w:w="1279" w:type="pct"/>
          </w:tcPr>
          <w:p w14:paraId="50F50AB3" w14:textId="1585E540" w:rsidR="00801523" w:rsidRPr="001642EB" w:rsidRDefault="00801523" w:rsidP="00C86060">
            <w:pPr>
              <w:rPr>
                <w:rFonts w:ascii="TH SarabunIT๙" w:hAnsi="TH SarabunIT๙" w:cs="TH SarabunIT๙"/>
              </w:rPr>
            </w:pPr>
            <w:bookmarkStart w:id="3" w:name="_Hlk219116604"/>
            <w:r w:rsidRPr="00BF1AD3">
              <w:rPr>
                <w:rFonts w:ascii="TH SarabunIT๙" w:hAnsi="TH SarabunIT๙" w:cs="TH SarabunIT๙"/>
                <w:cs/>
              </w:rPr>
              <w:lastRenderedPageBreak/>
              <w:t>ส 4.2 ม.4-6/2 วิเคราะห์เหตุการณ์ สำคัญต่าง ๆ ที่ส่งผลต่อการเปลี่ยนแปลง ทางสังคม เศรษฐกิจและการเมือง เข้าสู่โลกสมัยปัจจุบัน</w:t>
            </w:r>
            <w:bookmarkEnd w:id="3"/>
          </w:p>
        </w:tc>
        <w:tc>
          <w:tcPr>
            <w:tcW w:w="445" w:type="pct"/>
            <w:vMerge w:val="restart"/>
          </w:tcPr>
          <w:p w14:paraId="63A86591" w14:textId="5443E2DD" w:rsidR="00801523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4E4D6522" w14:textId="39A558C5" w:rsidR="00801523" w:rsidRPr="001642EB" w:rsidRDefault="00B045B4" w:rsidP="00913A72">
            <w:pPr>
              <w:rPr>
                <w:rFonts w:ascii="TH SarabunIT๙" w:hAnsi="TH SarabunIT๙" w:cs="TH SarabunIT๙"/>
              </w:rPr>
            </w:pPr>
            <w:r w:rsidRPr="00B045B4">
              <w:rPr>
                <w:rFonts w:ascii="TH SarabunIT๙" w:hAnsi="TH SarabunIT๙" w:cs="TH SarabunIT๙"/>
                <w:cs/>
              </w:rPr>
              <w:t>เหตุการณ์สำคัญต่างๆที่ส่งผลต่อการเปลี่ยนแปลงของโลกในปัจจุบัน เช่นระบอบฟิวดัส การฟื้นฟู ศิลปวิทยาการสงครามครูเสด การสำรวจทางทะเล    การปฏิรูปศาสนา การปฏิวัติทาง</w:t>
            </w:r>
          </w:p>
        </w:tc>
        <w:tc>
          <w:tcPr>
            <w:tcW w:w="561" w:type="pct"/>
            <w:vAlign w:val="center"/>
          </w:tcPr>
          <w:p w14:paraId="0A2DB40E" w14:textId="2AF731F9" w:rsidR="00801523" w:rsidRPr="001642EB" w:rsidRDefault="00BB0D98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16612361" w14:textId="19E2E62C" w:rsidR="00801523" w:rsidRPr="001642EB" w:rsidRDefault="009D7ECA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</w:tr>
      <w:tr w:rsidR="00801523" w:rsidRPr="001642EB" w14:paraId="1772CAC2" w14:textId="77777777" w:rsidTr="00F86CCB">
        <w:trPr>
          <w:trHeight w:val="766"/>
        </w:trPr>
        <w:tc>
          <w:tcPr>
            <w:tcW w:w="452" w:type="pct"/>
            <w:vMerge/>
          </w:tcPr>
          <w:p w14:paraId="3F8BA94C" w14:textId="77777777" w:rsidR="00801523" w:rsidRPr="001642EB" w:rsidRDefault="00801523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6BEA9628" w14:textId="77777777" w:rsidR="00801523" w:rsidRPr="00B55A87" w:rsidRDefault="00801523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30041FF" w14:textId="77777777" w:rsidR="00801523" w:rsidRPr="00BF1AD3" w:rsidRDefault="00801523" w:rsidP="00BF1AD3">
            <w:pPr>
              <w:rPr>
                <w:rFonts w:ascii="TH SarabunIT๙" w:hAnsi="TH SarabunIT๙" w:cs="TH SarabunIT๙"/>
              </w:rPr>
            </w:pPr>
            <w:bookmarkStart w:id="4" w:name="_Hlk219116833"/>
            <w:r w:rsidRPr="00BF1AD3">
              <w:rPr>
                <w:rFonts w:ascii="TH SarabunIT๙" w:hAnsi="TH SarabunIT๙" w:cs="TH SarabunIT๙"/>
                <w:cs/>
              </w:rPr>
              <w:t>ส 4.2 ม.4-6/4 วิเคราะห์สถานการณ์</w:t>
            </w:r>
          </w:p>
          <w:p w14:paraId="218F7CA9" w14:textId="5BF0A575" w:rsidR="00801523" w:rsidRPr="007D7831" w:rsidRDefault="00801523" w:rsidP="00BF1AD3">
            <w:pPr>
              <w:rPr>
                <w:rFonts w:ascii="TH SarabunIT๙" w:hAnsi="TH SarabunIT๙" w:cs="TH SarabunIT๙" w:hint="cs"/>
                <w:cs/>
              </w:rPr>
            </w:pPr>
            <w:r w:rsidRPr="00BF1AD3">
              <w:rPr>
                <w:rFonts w:ascii="TH SarabunIT๙" w:hAnsi="TH SarabunIT๙" w:cs="TH SarabunIT๙"/>
                <w:cs/>
              </w:rPr>
              <w:t>ของโลกในคริสต์ศตวรรษที่ ๒๑</w:t>
            </w:r>
            <w:bookmarkEnd w:id="4"/>
          </w:p>
        </w:tc>
        <w:tc>
          <w:tcPr>
            <w:tcW w:w="445" w:type="pct"/>
            <w:vMerge/>
          </w:tcPr>
          <w:p w14:paraId="18AE2A40" w14:textId="77777777" w:rsidR="00801523" w:rsidRPr="001642EB" w:rsidRDefault="00801523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02258412" w14:textId="32B7312B" w:rsidR="00B045B4" w:rsidRPr="00B045B4" w:rsidRDefault="00B045B4" w:rsidP="00B045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045B4">
              <w:rPr>
                <w:rFonts w:ascii="TH SarabunIT๙" w:hAnsi="TH SarabunIT๙" w:cs="TH SarabunIT๙"/>
                <w:cs/>
              </w:rPr>
              <w:t xml:space="preserve">สถานการณ์สำคัญของโลกในคริสต์ศตวรรษที่ ๒๑เช่น </w:t>
            </w:r>
          </w:p>
          <w:p w14:paraId="744865C7" w14:textId="77777777" w:rsidR="00B045B4" w:rsidRPr="00B045B4" w:rsidRDefault="00B045B4" w:rsidP="00B045B4">
            <w:pPr>
              <w:rPr>
                <w:rFonts w:ascii="TH SarabunIT๙" w:hAnsi="TH SarabunIT๙" w:cs="TH SarabunIT๙"/>
              </w:rPr>
            </w:pPr>
            <w:r w:rsidRPr="00B045B4">
              <w:rPr>
                <w:rFonts w:ascii="TH SarabunIT๙" w:hAnsi="TH SarabunIT๙" w:cs="TH SarabunIT๙"/>
                <w:cs/>
              </w:rPr>
              <w:t xml:space="preserve">          - เหตุการณ์ ๑๑ กันยายน ๒๐๐๑(</w:t>
            </w:r>
            <w:r w:rsidRPr="00B045B4">
              <w:rPr>
                <w:rFonts w:ascii="TH SarabunIT๙" w:hAnsi="TH SarabunIT๙" w:cs="TH SarabunIT๙"/>
              </w:rPr>
              <w:t>Nine Eleven )</w:t>
            </w:r>
          </w:p>
          <w:p w14:paraId="187568D3" w14:textId="77777777" w:rsidR="00B045B4" w:rsidRPr="00B045B4" w:rsidRDefault="00B045B4" w:rsidP="00B045B4">
            <w:pPr>
              <w:rPr>
                <w:rFonts w:ascii="TH SarabunIT๙" w:hAnsi="TH SarabunIT๙" w:cs="TH SarabunIT๙"/>
              </w:rPr>
            </w:pPr>
            <w:r w:rsidRPr="00B045B4">
              <w:rPr>
                <w:rFonts w:ascii="TH SarabunIT๙" w:hAnsi="TH SarabunIT๙" w:cs="TH SarabunIT๙"/>
                <w:cs/>
              </w:rPr>
              <w:t>- การขาดแคลนทรัพยากร</w:t>
            </w:r>
          </w:p>
          <w:p w14:paraId="6B4335D9" w14:textId="77777777" w:rsidR="00B045B4" w:rsidRPr="00B045B4" w:rsidRDefault="00B045B4" w:rsidP="00B045B4">
            <w:pPr>
              <w:rPr>
                <w:rFonts w:ascii="TH SarabunIT๙" w:hAnsi="TH SarabunIT๙" w:cs="TH SarabunIT๙"/>
              </w:rPr>
            </w:pPr>
            <w:r w:rsidRPr="00B045B4">
              <w:rPr>
                <w:rFonts w:ascii="TH SarabunIT๙" w:hAnsi="TH SarabunIT๙" w:cs="TH SarabunIT๙"/>
                <w:cs/>
              </w:rPr>
              <w:t>- การก่อการร้าย</w:t>
            </w:r>
          </w:p>
          <w:p w14:paraId="6C979E55" w14:textId="0C75C5D0" w:rsidR="00801523" w:rsidRPr="001642EB" w:rsidRDefault="00B045B4" w:rsidP="00B045B4">
            <w:pPr>
              <w:rPr>
                <w:rFonts w:ascii="TH SarabunIT๙" w:hAnsi="TH SarabunIT๙" w:cs="TH SarabunIT๙"/>
              </w:rPr>
            </w:pPr>
            <w:r w:rsidRPr="00B045B4">
              <w:rPr>
                <w:rFonts w:ascii="TH SarabunIT๙" w:hAnsi="TH SarabunIT๙" w:cs="TH SarabunIT๙"/>
                <w:cs/>
              </w:rPr>
              <w:t>- ความขัดแย้งทางศาสนาฯลฯ</w:t>
            </w:r>
          </w:p>
        </w:tc>
        <w:tc>
          <w:tcPr>
            <w:tcW w:w="561" w:type="pct"/>
            <w:vAlign w:val="center"/>
          </w:tcPr>
          <w:p w14:paraId="0FA20EDB" w14:textId="6844F605" w:rsidR="00801523" w:rsidRPr="001642EB" w:rsidRDefault="00BB0D98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5720914B" w14:textId="30A4E42D" w:rsidR="00801523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801523" w:rsidRPr="001642EB" w14:paraId="1D7188F8" w14:textId="77777777" w:rsidTr="00801523">
        <w:trPr>
          <w:trHeight w:val="1190"/>
        </w:trPr>
        <w:tc>
          <w:tcPr>
            <w:tcW w:w="452" w:type="pct"/>
            <w:vMerge/>
          </w:tcPr>
          <w:p w14:paraId="1DCE94B1" w14:textId="77777777" w:rsidR="00801523" w:rsidRPr="001642EB" w:rsidRDefault="00801523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192B0A38" w14:textId="620B7A1B" w:rsidR="00801523" w:rsidRPr="00B55A87" w:rsidRDefault="00801523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๔.๓</w:t>
            </w: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B55A87">
              <w:rPr>
                <w:rFonts w:ascii="TH SarabunIT๙" w:hAnsi="TH SarabunIT๙" w:cs="TH SarabunIT๙"/>
                <w:cs/>
              </w:rPr>
              <w:t>เข้าใจความเป็นมาของชาติไทย วัฒนธรรม ภูมิปัญญาไทย มีความรัก ความภูมิใจและธำรงความเป็นไทย</w:t>
            </w: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121362F9" w14:textId="19D3D42E" w:rsidR="00801523" w:rsidRPr="001642EB" w:rsidRDefault="00801523" w:rsidP="00CE76C9">
            <w:pPr>
              <w:rPr>
                <w:rFonts w:ascii="TH SarabunIT๙" w:hAnsi="TH SarabunIT๙" w:cs="TH SarabunIT๙"/>
              </w:rPr>
            </w:pPr>
            <w:bookmarkStart w:id="5" w:name="_Hlk219117428"/>
            <w:r w:rsidRPr="00801523">
              <w:rPr>
                <w:rFonts w:ascii="TH SarabunIT๙" w:hAnsi="TH SarabunIT๙" w:cs="TH SarabunIT๙"/>
                <w:cs/>
              </w:rPr>
              <w:t>ส 4.3 ม.4-6/1 วิเคราะห์ประเด็น สำคัญของประวัติศาสตร์ไทย</w:t>
            </w:r>
            <w:bookmarkEnd w:id="5"/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0CC8AA26" w14:textId="4B6313D9" w:rsidR="00801523" w:rsidRPr="001642EB" w:rsidRDefault="00D25154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275D9510" w14:textId="77777777" w:rsidR="00330CC6" w:rsidRPr="00330CC6" w:rsidRDefault="00330CC6" w:rsidP="00330CC6">
            <w:pPr>
              <w:rPr>
                <w:rFonts w:ascii="TH SarabunPSK" w:hAnsi="TH SarabunPSK" w:cs="TH SarabunPSK"/>
                <w:sz w:val="28"/>
              </w:rPr>
            </w:pPr>
            <w:r w:rsidRPr="00330CC6">
              <w:rPr>
                <w:rFonts w:ascii="TH SarabunPSK" w:hAnsi="TH SarabunPSK" w:cs="TH SarabunPSK"/>
                <w:sz w:val="28"/>
                <w:cs/>
              </w:rPr>
              <w:t>ประเด็นสำคัญของประวัติศาสตร์ไทย เช่น แนวคิดเกี่ยวกับความเป็นมาของชาติไทย อาณาจักรโบราณในดินแดนไทย  และอิทธิพลที่มีต่อสังคมไทย  ปัจจัยที่มีผลต่อการสถาปนาอาณาจักรไทยในช่วงเวลาต่างๆ  สาเหตุและ</w:t>
            </w:r>
          </w:p>
          <w:p w14:paraId="0934366B" w14:textId="4C2C4335" w:rsidR="00801523" w:rsidRPr="00CE76C9" w:rsidRDefault="00330CC6" w:rsidP="00330CC6">
            <w:pPr>
              <w:rPr>
                <w:rFonts w:ascii="TH SarabunPSK" w:hAnsi="TH SarabunPSK" w:cs="TH SarabunPSK"/>
                <w:sz w:val="28"/>
              </w:rPr>
            </w:pPr>
            <w:r w:rsidRPr="00330CC6">
              <w:rPr>
                <w:rFonts w:ascii="TH SarabunPSK" w:hAnsi="TH SarabunPSK" w:cs="TH SarabunPSK"/>
                <w:sz w:val="28"/>
                <w:cs/>
              </w:rPr>
              <w:t>ผลของการปฏิรูป  ฯลฯ</w:t>
            </w:r>
          </w:p>
        </w:tc>
        <w:tc>
          <w:tcPr>
            <w:tcW w:w="561" w:type="pct"/>
            <w:vAlign w:val="center"/>
          </w:tcPr>
          <w:p w14:paraId="33186CB5" w14:textId="389F127B" w:rsidR="00801523" w:rsidRPr="001642EB" w:rsidRDefault="00BB0D98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4B0F1A52" w14:textId="40D2630C" w:rsidR="00801523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801523" w:rsidRPr="001642EB" w14:paraId="56390B3B" w14:textId="77777777" w:rsidTr="00801523">
        <w:trPr>
          <w:trHeight w:val="1068"/>
        </w:trPr>
        <w:tc>
          <w:tcPr>
            <w:tcW w:w="452" w:type="pct"/>
            <w:vMerge/>
            <w:tcBorders>
              <w:bottom w:val="single" w:sz="4" w:space="0" w:color="auto"/>
            </w:tcBorders>
          </w:tcPr>
          <w:p w14:paraId="731100B1" w14:textId="77777777" w:rsidR="00801523" w:rsidRPr="001642EB" w:rsidRDefault="00801523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  <w:tcBorders>
              <w:bottom w:val="single" w:sz="4" w:space="0" w:color="auto"/>
            </w:tcBorders>
          </w:tcPr>
          <w:p w14:paraId="6E5481B5" w14:textId="77777777" w:rsidR="00801523" w:rsidRPr="00B55A87" w:rsidRDefault="00801523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3B00DCE3" w14:textId="130DD64F" w:rsidR="00801523" w:rsidRPr="00801523" w:rsidRDefault="00801523" w:rsidP="00C86060">
            <w:pPr>
              <w:rPr>
                <w:rFonts w:ascii="TH SarabunIT๙" w:hAnsi="TH SarabunIT๙" w:cs="TH SarabunIT๙"/>
                <w:sz w:val="28"/>
                <w:cs/>
              </w:rPr>
            </w:pPr>
            <w:bookmarkStart w:id="6" w:name="_Hlk219117611"/>
            <w:r w:rsidRPr="00801523">
              <w:rPr>
                <w:rFonts w:ascii="TH SarabunIT๙" w:hAnsi="TH SarabunIT๙" w:cs="TH SarabunIT๙"/>
                <w:sz w:val="28"/>
                <w:cs/>
              </w:rPr>
              <w:t xml:space="preserve">ส </w:t>
            </w:r>
            <w:r w:rsidRPr="00801523">
              <w:rPr>
                <w:rFonts w:ascii="TH SarabunIT๙" w:hAnsi="TH SarabunIT๙" w:cs="TH SarabunIT๙"/>
                <w:sz w:val="28"/>
              </w:rPr>
              <w:t xml:space="preserve">4.3 </w:t>
            </w:r>
            <w:r w:rsidRPr="00801523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801523">
              <w:rPr>
                <w:rFonts w:ascii="TH SarabunIT๙" w:hAnsi="TH SarabunIT๙" w:cs="TH SarabunIT๙"/>
                <w:sz w:val="28"/>
              </w:rPr>
              <w:t xml:space="preserve">4-6/5 </w:t>
            </w:r>
            <w:r w:rsidRPr="00801523">
              <w:rPr>
                <w:rFonts w:ascii="TH SarabunIT๙" w:hAnsi="TH SarabunIT๙" w:cs="TH SarabunIT๙"/>
                <w:sz w:val="28"/>
                <w:cs/>
              </w:rPr>
              <w:t>วางแผนกำหนด แนวทางและการมีส่วนร่วม การอนุรักษ์ ภูมิปัญญาไทยและ วัฒนธรรมไทย</w:t>
            </w:r>
            <w:bookmarkEnd w:id="6"/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2B26CC1B" w14:textId="77777777" w:rsidR="00801523" w:rsidRDefault="00801523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7" w:type="pct"/>
          </w:tcPr>
          <w:p w14:paraId="0A70E0E8" w14:textId="11B445E2" w:rsidR="00801523" w:rsidRPr="00CE76C9" w:rsidRDefault="00330CC6" w:rsidP="00330CC6">
            <w:pPr>
              <w:rPr>
                <w:rFonts w:ascii="TH SarabunPSK" w:hAnsi="TH SarabunPSK" w:cs="TH SarabunPSK"/>
                <w:sz w:val="28"/>
              </w:rPr>
            </w:pPr>
            <w:r w:rsidRPr="00330CC6">
              <w:rPr>
                <w:rFonts w:ascii="TH SarabunPSK" w:hAnsi="TH SarabunPSK" w:cs="TH SarabunPSK"/>
                <w:sz w:val="28"/>
                <w:cs/>
              </w:rPr>
              <w:t>ปัจจัยที่ส่งเสริมความสร้างสรรค์ภูมิปัญญาไทย และวัฒนธรรมไทย ซึ่งมีผลต่อสังคมไทยในยุคปัจจุบัน</w:t>
            </w:r>
          </w:p>
        </w:tc>
        <w:tc>
          <w:tcPr>
            <w:tcW w:w="561" w:type="pct"/>
            <w:vAlign w:val="center"/>
          </w:tcPr>
          <w:p w14:paraId="2770E77E" w14:textId="4994CB67" w:rsidR="00801523" w:rsidRPr="001642EB" w:rsidRDefault="00BB0D98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316DA3FE" w14:textId="622E8EE3" w:rsidR="00801523" w:rsidRPr="001642EB" w:rsidRDefault="009D7ECA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E76C9" w:rsidRPr="001642EB" w14:paraId="1D9F4BA1" w14:textId="77777777" w:rsidTr="00DC6D00">
        <w:tc>
          <w:tcPr>
            <w:tcW w:w="452" w:type="pct"/>
            <w:vMerge w:val="restart"/>
          </w:tcPr>
          <w:p w14:paraId="3ECD018C" w14:textId="55658745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สาระที่ ๕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   ภูมิศาสตร์</w:t>
            </w:r>
          </w:p>
        </w:tc>
        <w:tc>
          <w:tcPr>
            <w:tcW w:w="851" w:type="pct"/>
            <w:vMerge w:val="restart"/>
          </w:tcPr>
          <w:p w14:paraId="59C12A5B" w14:textId="3558F15A" w:rsidR="00CE76C9" w:rsidRPr="00B55A87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5.2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55A87">
              <w:rPr>
                <w:rFonts w:ascii="TH SarabunIT๙" w:hAnsi="TH SarabunIT๙" w:cs="TH SarabunIT๙"/>
                <w:cs/>
              </w:rPr>
              <w:t>เข้าใจปฏิสัมพันธ์ระหว่างมนุษย์กับสิ่งแวดล้อมทางกายภาพที่ก่อให้เกิดการสร้างสรรค์วิถีการ ดำเนินชีวิต  มีจิตสำนึก  และมีส่วนร่วมในการจัดการทรัพยากรธรรมชาติและ</w:t>
            </w:r>
            <w:r w:rsidRPr="00B55A87">
              <w:rPr>
                <w:rFonts w:ascii="TH SarabunIT๙" w:hAnsi="TH SarabunIT๙" w:cs="TH SarabunIT๙"/>
                <w:cs/>
              </w:rPr>
              <w:lastRenderedPageBreak/>
              <w:t>สิ่งแวดล้อมเพื่อการพัฒนาที่ยั่งยืน</w:t>
            </w:r>
            <w:r w:rsidRPr="00B55A87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79" w:type="pct"/>
          </w:tcPr>
          <w:p w14:paraId="4CCE3022" w14:textId="6F0E1B91" w:rsidR="00CE76C9" w:rsidRPr="001642EB" w:rsidRDefault="00801523" w:rsidP="00CE76C9">
            <w:pPr>
              <w:rPr>
                <w:rFonts w:ascii="TH SarabunIT๙" w:hAnsi="TH SarabunIT๙" w:cs="TH SarabunIT๙"/>
                <w:cs/>
              </w:rPr>
            </w:pPr>
            <w:bookmarkStart w:id="7" w:name="_Hlk219117823"/>
            <w:r w:rsidRPr="00801523">
              <w:rPr>
                <w:rFonts w:ascii="TH SarabunIT๙" w:hAnsi="TH SarabunIT๙" w:cs="TH SarabunIT๙"/>
                <w:cs/>
              </w:rPr>
              <w:lastRenderedPageBreak/>
              <w:t>ส 5.2 ม.4-6/1 วิเคราะห์ปฏิสัมพันธ์ ระหว่างสิ่งแวดล้อมทางกายภาพกับ กิจกรรมของมนุษย์ในการสร้างสรรค์ วิถีการดำเนินชีวิตของท้องถิ่น ทั้งในประเทศไทยและภูมิภาคต่าง ๆ ของโลก และเห็นความสำคัญของ สิ่งแวดล้อมที่มีผลต่อการดำรงชีวิต ของมนุษย์</w:t>
            </w:r>
            <w:bookmarkEnd w:id="7"/>
          </w:p>
        </w:tc>
        <w:tc>
          <w:tcPr>
            <w:tcW w:w="445" w:type="pct"/>
            <w:vMerge w:val="restart"/>
          </w:tcPr>
          <w:p w14:paraId="1D19583A" w14:textId="32FD4453" w:rsidR="00CE76C9" w:rsidRPr="001642EB" w:rsidRDefault="00D25154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077" w:type="pct"/>
          </w:tcPr>
          <w:p w14:paraId="7B5B510B" w14:textId="69ACB25E" w:rsidR="00330CC6" w:rsidRPr="00330CC6" w:rsidRDefault="00330CC6" w:rsidP="00330CC6">
            <w:pPr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30CC6">
              <w:rPr>
                <w:rFonts w:ascii="TH SarabunIT๙" w:hAnsi="TH SarabunIT๙" w:cs="TH SarabunIT๙"/>
                <w:color w:val="000000"/>
                <w:sz w:val="28"/>
                <w:cs/>
              </w:rPr>
              <w:t>- ปฏิสัมพันธระหวางสิ่งแวดลอมทางกายภาพกับวิถีการดําเนินชีวิตภายใตกระแสโลกาภิวัตนไดแก</w:t>
            </w:r>
          </w:p>
          <w:p w14:paraId="51C0E5BB" w14:textId="2143BE41" w:rsidR="00330CC6" w:rsidRPr="00330CC6" w:rsidRDefault="00330CC6" w:rsidP="00330CC6">
            <w:pPr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30CC6">
              <w:rPr>
                <w:rFonts w:ascii="TH SarabunIT๙" w:hAnsi="TH SarabunIT๙" w:cs="TH SarabunIT๙"/>
                <w:color w:val="000000"/>
                <w:sz w:val="28"/>
                <w:cs/>
              </w:rPr>
              <w:t>- ประชากรและการตั้งถิ่นฐาน (การกระจายและการเปลี่ยนแปลงประชากร ชุมชนเมืองและชนบท และการกลาย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330CC6">
              <w:rPr>
                <w:rFonts w:ascii="TH SarabunIT๙" w:hAnsi="TH SarabunIT๙" w:cs="TH SarabunIT๙"/>
                <w:color w:val="000000"/>
                <w:sz w:val="28"/>
                <w:cs/>
              </w:rPr>
              <w:t>เปนเมือง</w:t>
            </w:r>
          </w:p>
          <w:p w14:paraId="703A21C7" w14:textId="77777777" w:rsidR="00330CC6" w:rsidRPr="00330CC6" w:rsidRDefault="00330CC6" w:rsidP="00330CC6">
            <w:pPr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30CC6">
              <w:rPr>
                <w:rFonts w:ascii="TH SarabunIT๙" w:hAnsi="TH SarabunIT๙" w:cs="TH SarabunIT๙"/>
                <w:color w:val="000000"/>
                <w:sz w:val="28"/>
                <w:cs/>
              </w:rPr>
              <w:t>- การกระจายของกิจกรรมทางเศรษฐกิจ</w:t>
            </w:r>
          </w:p>
          <w:p w14:paraId="012ED040" w14:textId="77777777" w:rsidR="00330CC6" w:rsidRPr="00330CC6" w:rsidRDefault="00330CC6" w:rsidP="00330CC6">
            <w:pPr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30CC6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 xml:space="preserve"> (เกษตรกรรม อุตสาหกรรมการผลิต</w:t>
            </w:r>
          </w:p>
          <w:p w14:paraId="705A74AC" w14:textId="7BF7CB96" w:rsidR="00CE76C9" w:rsidRPr="00300F88" w:rsidRDefault="00330CC6" w:rsidP="00330CC6">
            <w:pPr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30C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การบริการ</w:t>
            </w:r>
          </w:p>
        </w:tc>
        <w:tc>
          <w:tcPr>
            <w:tcW w:w="561" w:type="pct"/>
            <w:vAlign w:val="center"/>
          </w:tcPr>
          <w:p w14:paraId="593ACEE3" w14:textId="6C4C1CA3" w:rsidR="00CE76C9" w:rsidRPr="001642EB" w:rsidRDefault="00BB0D98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๒</w:t>
            </w:r>
          </w:p>
        </w:tc>
        <w:tc>
          <w:tcPr>
            <w:tcW w:w="335" w:type="pct"/>
            <w:vAlign w:val="center"/>
          </w:tcPr>
          <w:p w14:paraId="401FC397" w14:textId="2AFF4EDF" w:rsidR="00CE76C9" w:rsidRPr="001642EB" w:rsidRDefault="009D7ECA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801523" w:rsidRPr="001642EB" w14:paraId="13A217DD" w14:textId="77777777" w:rsidTr="00487839">
        <w:trPr>
          <w:trHeight w:val="1419"/>
        </w:trPr>
        <w:tc>
          <w:tcPr>
            <w:tcW w:w="452" w:type="pct"/>
            <w:vMerge/>
          </w:tcPr>
          <w:p w14:paraId="26FC00EA" w14:textId="77777777" w:rsidR="00801523" w:rsidRPr="00B55A87" w:rsidRDefault="00801523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2CBBE35B" w14:textId="77777777" w:rsidR="00801523" w:rsidRPr="00B55A87" w:rsidRDefault="00801523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51182E22" w14:textId="77777777" w:rsidR="00801523" w:rsidRPr="00801523" w:rsidRDefault="00801523" w:rsidP="00801523">
            <w:pPr>
              <w:rPr>
                <w:rFonts w:ascii="TH SarabunIT๙" w:hAnsi="TH SarabunIT๙" w:cs="TH SarabunIT๙"/>
              </w:rPr>
            </w:pPr>
            <w:bookmarkStart w:id="8" w:name="_Hlk219117999"/>
            <w:r w:rsidRPr="00801523">
              <w:rPr>
                <w:rFonts w:ascii="TH SarabunIT๙" w:hAnsi="TH SarabunIT๙" w:cs="TH SarabunIT๙"/>
                <w:cs/>
              </w:rPr>
              <w:t>ส 5.2 ม.4-6/4 วิเคราะห์แนวทาง และมีส่วนร่วมในการจัดการ ทรัพยากรธรรมชาติ และสิ่งแวดล้อม</w:t>
            </w:r>
          </w:p>
          <w:p w14:paraId="3F0DE570" w14:textId="27AEA4D2" w:rsidR="00801523" w:rsidRPr="007D7831" w:rsidRDefault="00801523" w:rsidP="00801523">
            <w:pPr>
              <w:rPr>
                <w:rFonts w:ascii="TH SarabunIT๙" w:hAnsi="TH SarabunIT๙" w:cs="TH SarabunIT๙"/>
                <w:cs/>
              </w:rPr>
            </w:pPr>
            <w:r w:rsidRPr="00801523">
              <w:rPr>
                <w:rFonts w:ascii="TH SarabunIT๙" w:hAnsi="TH SarabunIT๙" w:cs="TH SarabunIT๙"/>
                <w:cs/>
              </w:rPr>
              <w:t>เพื่อการพัฒนาที่ยั่งยืน</w:t>
            </w:r>
            <w:bookmarkEnd w:id="8"/>
          </w:p>
        </w:tc>
        <w:tc>
          <w:tcPr>
            <w:tcW w:w="445" w:type="pct"/>
            <w:vMerge/>
          </w:tcPr>
          <w:p w14:paraId="1327C931" w14:textId="77777777" w:rsidR="00801523" w:rsidRPr="001642EB" w:rsidRDefault="00801523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8DAA111" w14:textId="77777777" w:rsidR="00330CC6" w:rsidRPr="00330CC6" w:rsidRDefault="00330CC6" w:rsidP="00330CC6">
            <w:pPr>
              <w:rPr>
                <w:rFonts w:ascii="TH SarabunIT๙" w:hAnsi="TH SarabunIT๙" w:cs="TH SarabunIT๙"/>
                <w:sz w:val="28"/>
              </w:rPr>
            </w:pPr>
            <w:r w:rsidRPr="00330CC6">
              <w:rPr>
                <w:rFonts w:ascii="TH SarabunIT๙" w:hAnsi="TH SarabunIT๙" w:cs="TH SarabunIT๙"/>
                <w:sz w:val="28"/>
                <w:cs/>
              </w:rPr>
              <w:t>- แนวทางการจัดการทรัพยากรธรรมชาติ</w:t>
            </w:r>
          </w:p>
          <w:p w14:paraId="1661B6E3" w14:textId="77777777" w:rsidR="00330CC6" w:rsidRPr="00330CC6" w:rsidRDefault="00330CC6" w:rsidP="00330CC6">
            <w:pPr>
              <w:rPr>
                <w:rFonts w:ascii="TH SarabunIT๙" w:hAnsi="TH SarabunIT๙" w:cs="TH SarabunIT๙"/>
                <w:sz w:val="28"/>
              </w:rPr>
            </w:pPr>
            <w:r w:rsidRPr="00330CC6">
              <w:rPr>
                <w:rFonts w:ascii="TH SarabunIT๙" w:hAnsi="TH SarabunIT๙" w:cs="TH SarabunIT๙"/>
                <w:sz w:val="28"/>
                <w:cs/>
              </w:rPr>
              <w:t xml:space="preserve"> และสิ่งแวดลอม</w:t>
            </w:r>
          </w:p>
          <w:p w14:paraId="3DB1CE4C" w14:textId="6B233E8F" w:rsidR="00330CC6" w:rsidRPr="00330CC6" w:rsidRDefault="00330CC6" w:rsidP="00330CC6">
            <w:pPr>
              <w:rPr>
                <w:rFonts w:ascii="TH SarabunIT๙" w:hAnsi="TH SarabunIT๙" w:cs="TH SarabunIT๙"/>
                <w:sz w:val="28"/>
              </w:rPr>
            </w:pPr>
            <w:r w:rsidRPr="00330CC6">
              <w:rPr>
                <w:rFonts w:ascii="TH SarabunIT๙" w:hAnsi="TH SarabunIT๙" w:cs="TH SarabunIT๙"/>
                <w:sz w:val="28"/>
                <w:cs/>
              </w:rPr>
              <w:t xml:space="preserve"> - การมีสวนร</w:t>
            </w:r>
            <w:r w:rsidR="001B4D16">
              <w:rPr>
                <w:rFonts w:ascii="TH SarabunIT๙" w:hAnsi="TH SarabunIT๙" w:cs="TH SarabunIT๙" w:hint="cs"/>
                <w:sz w:val="28"/>
                <w:cs/>
              </w:rPr>
              <w:t>่วม</w:t>
            </w:r>
            <w:r w:rsidRPr="00330CC6">
              <w:rPr>
                <w:rFonts w:ascii="TH SarabunIT๙" w:hAnsi="TH SarabunIT๙" w:cs="TH SarabunIT๙"/>
                <w:sz w:val="28"/>
                <w:cs/>
              </w:rPr>
              <w:t>ในการแกปญหา และ</w:t>
            </w:r>
          </w:p>
          <w:p w14:paraId="69441D69" w14:textId="74102A20" w:rsidR="00330CC6" w:rsidRPr="00330CC6" w:rsidRDefault="00330CC6" w:rsidP="00330CC6">
            <w:pPr>
              <w:rPr>
                <w:rFonts w:ascii="TH SarabunIT๙" w:hAnsi="TH SarabunIT๙" w:cs="TH SarabunIT๙"/>
                <w:sz w:val="28"/>
              </w:rPr>
            </w:pPr>
            <w:r w:rsidRPr="00330CC6">
              <w:rPr>
                <w:rFonts w:ascii="TH SarabunIT๙" w:hAnsi="TH SarabunIT๙" w:cs="TH SarabunIT๙"/>
                <w:sz w:val="28"/>
                <w:cs/>
              </w:rPr>
              <w:t xml:space="preserve"> การด</w:t>
            </w:r>
            <w:r w:rsidR="001B4D16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30CC6">
              <w:rPr>
                <w:rFonts w:ascii="TH SarabunIT๙" w:hAnsi="TH SarabunIT๙" w:cs="TH SarabunIT๙"/>
                <w:sz w:val="28"/>
                <w:cs/>
              </w:rPr>
              <w:t>เนินชีวิตตามแนวทางการจัดการ</w:t>
            </w:r>
          </w:p>
          <w:p w14:paraId="785E058F" w14:textId="56311867" w:rsidR="00801523" w:rsidRPr="00913A72" w:rsidRDefault="00330CC6" w:rsidP="00330CC6">
            <w:pPr>
              <w:rPr>
                <w:rFonts w:ascii="TH SarabunIT๙" w:hAnsi="TH SarabunIT๙" w:cs="TH SarabunIT๙"/>
                <w:sz w:val="28"/>
              </w:rPr>
            </w:pPr>
            <w:r w:rsidRPr="00330CC6">
              <w:rPr>
                <w:rFonts w:ascii="TH SarabunIT๙" w:hAnsi="TH SarabunIT๙" w:cs="TH SarabunIT๙"/>
                <w:sz w:val="28"/>
                <w:cs/>
              </w:rPr>
              <w:t xml:space="preserve"> ทรัพยากรและสิ่งแวดลอมเพื่อการพัฒนาที่ยั่งยืน</w:t>
            </w:r>
          </w:p>
        </w:tc>
        <w:tc>
          <w:tcPr>
            <w:tcW w:w="561" w:type="pct"/>
            <w:vAlign w:val="center"/>
          </w:tcPr>
          <w:p w14:paraId="4A0837F5" w14:textId="3EF37A79" w:rsidR="00801523" w:rsidRPr="001642EB" w:rsidRDefault="00BB0D98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38579955" w14:textId="1F817ADC" w:rsidR="00801523" w:rsidRPr="001642EB" w:rsidRDefault="009D7ECA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</w:tbl>
    <w:p w14:paraId="678B0BA2" w14:textId="77777777" w:rsidR="00DC6D00" w:rsidRDefault="00DC6D00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E0E23A9" w14:textId="53807C48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1642EB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1A4091">
        <w:rPr>
          <w:rFonts w:ascii="TH SarabunIT๙" w:hAnsi="TH SarabunIT๙" w:cs="TH SarabunIT๙" w:hint="cs"/>
          <w:b/>
          <w:bCs/>
          <w:sz w:val="24"/>
          <w:szCs w:val="32"/>
          <w:cs/>
        </w:rPr>
        <w:t>๑๙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ตัวชี้วัด</w:t>
      </w:r>
    </w:p>
    <w:p w14:paraId="2F7B056E" w14:textId="7FBECE26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รวมจำนวนข้อสอบรูปแบบปรนัย </w:t>
      </w:r>
      <w:r w:rsidR="00602B64">
        <w:rPr>
          <w:rFonts w:ascii="TH SarabunIT๙" w:hAnsi="TH SarabunIT๙" w:cs="TH SarabunIT๙" w:hint="cs"/>
          <w:b/>
          <w:bCs/>
          <w:sz w:val="24"/>
          <w:szCs w:val="32"/>
          <w:cs/>
        </w:rPr>
        <w:t>๕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ตัวเลือก  1  คำตอบ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1642EB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1642EB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107"/>
    <w:multiLevelType w:val="hybridMultilevel"/>
    <w:tmpl w:val="467A17D2"/>
    <w:lvl w:ilvl="0" w:tplc="154EB2D8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4F10A03"/>
    <w:multiLevelType w:val="hybridMultilevel"/>
    <w:tmpl w:val="190E9D00"/>
    <w:lvl w:ilvl="0" w:tplc="2D6002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E6C8C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14"/>
    <w:multiLevelType w:val="hybridMultilevel"/>
    <w:tmpl w:val="BD7240D6"/>
    <w:lvl w:ilvl="0" w:tplc="76503A66">
      <w:numFmt w:val="bullet"/>
      <w:lvlText w:val=""/>
      <w:lvlJc w:val="left"/>
      <w:pPr>
        <w:tabs>
          <w:tab w:val="num" w:pos="612"/>
        </w:tabs>
        <w:ind w:left="612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27B5136C"/>
    <w:multiLevelType w:val="hybridMultilevel"/>
    <w:tmpl w:val="7472B4A2"/>
    <w:lvl w:ilvl="0" w:tplc="91AE353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AngsanaUPC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22EBC"/>
    <w:multiLevelType w:val="hybridMultilevel"/>
    <w:tmpl w:val="EA240D66"/>
    <w:lvl w:ilvl="0" w:tplc="76503A66">
      <w:numFmt w:val="bullet"/>
      <w:lvlText w:val=""/>
      <w:lvlJc w:val="left"/>
      <w:pPr>
        <w:tabs>
          <w:tab w:val="num" w:pos="856"/>
        </w:tabs>
        <w:ind w:left="856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60333FC"/>
    <w:multiLevelType w:val="hybridMultilevel"/>
    <w:tmpl w:val="03621168"/>
    <w:lvl w:ilvl="0" w:tplc="04090003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C3F422B"/>
    <w:multiLevelType w:val="hybridMultilevel"/>
    <w:tmpl w:val="EF74D888"/>
    <w:lvl w:ilvl="0" w:tplc="76503A66">
      <w:numFmt w:val="bullet"/>
      <w:lvlText w:val=""/>
      <w:lvlJc w:val="left"/>
      <w:pPr>
        <w:tabs>
          <w:tab w:val="num" w:pos="612"/>
        </w:tabs>
        <w:ind w:left="612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95BF0"/>
    <w:multiLevelType w:val="hybridMultilevel"/>
    <w:tmpl w:val="BE7652F6"/>
    <w:lvl w:ilvl="0" w:tplc="A9E8A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1" w:tplc="9F366BC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422AADF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2796"/>
    <w:multiLevelType w:val="hybridMultilevel"/>
    <w:tmpl w:val="B04E5022"/>
    <w:lvl w:ilvl="0" w:tplc="76503A66">
      <w:numFmt w:val="bullet"/>
      <w:lvlText w:val=""/>
      <w:lvlJc w:val="left"/>
      <w:pPr>
        <w:tabs>
          <w:tab w:val="num" w:pos="784"/>
        </w:tabs>
        <w:ind w:left="784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66116727"/>
    <w:multiLevelType w:val="hybridMultilevel"/>
    <w:tmpl w:val="1D0E1ACC"/>
    <w:lvl w:ilvl="0" w:tplc="76503A66">
      <w:numFmt w:val="bullet"/>
      <w:lvlText w:val=""/>
      <w:lvlJc w:val="left"/>
      <w:pPr>
        <w:tabs>
          <w:tab w:val="num" w:pos="784"/>
        </w:tabs>
        <w:ind w:left="784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9570C"/>
    <w:multiLevelType w:val="hybridMultilevel"/>
    <w:tmpl w:val="A766A170"/>
    <w:lvl w:ilvl="0" w:tplc="A9E8A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338305">
    <w:abstractNumId w:val="1"/>
  </w:num>
  <w:num w:numId="2" w16cid:durableId="1252393323">
    <w:abstractNumId w:val="7"/>
  </w:num>
  <w:num w:numId="3" w16cid:durableId="289016815">
    <w:abstractNumId w:val="0"/>
  </w:num>
  <w:num w:numId="4" w16cid:durableId="345064806">
    <w:abstractNumId w:val="10"/>
  </w:num>
  <w:num w:numId="5" w16cid:durableId="324011610">
    <w:abstractNumId w:val="5"/>
  </w:num>
  <w:num w:numId="6" w16cid:durableId="1047728284">
    <w:abstractNumId w:val="3"/>
  </w:num>
  <w:num w:numId="7" w16cid:durableId="429011161">
    <w:abstractNumId w:val="2"/>
  </w:num>
  <w:num w:numId="8" w16cid:durableId="690490426">
    <w:abstractNumId w:val="6"/>
  </w:num>
  <w:num w:numId="9" w16cid:durableId="1447197123">
    <w:abstractNumId w:val="8"/>
  </w:num>
  <w:num w:numId="10" w16cid:durableId="1718816515">
    <w:abstractNumId w:val="9"/>
  </w:num>
  <w:num w:numId="11" w16cid:durableId="176680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5B88"/>
    <w:rsid w:val="00037C05"/>
    <w:rsid w:val="0006672A"/>
    <w:rsid w:val="000863D5"/>
    <w:rsid w:val="000A7DC3"/>
    <w:rsid w:val="000C7551"/>
    <w:rsid w:val="000C7D6E"/>
    <w:rsid w:val="000D7836"/>
    <w:rsid w:val="000E5A0E"/>
    <w:rsid w:val="000F3501"/>
    <w:rsid w:val="00147ECE"/>
    <w:rsid w:val="001642EB"/>
    <w:rsid w:val="001873C3"/>
    <w:rsid w:val="00197DB0"/>
    <w:rsid w:val="001A4091"/>
    <w:rsid w:val="001B4D16"/>
    <w:rsid w:val="001B630B"/>
    <w:rsid w:val="00200678"/>
    <w:rsid w:val="00225156"/>
    <w:rsid w:val="00237951"/>
    <w:rsid w:val="00253459"/>
    <w:rsid w:val="00267E26"/>
    <w:rsid w:val="00276D91"/>
    <w:rsid w:val="002E402F"/>
    <w:rsid w:val="00300F88"/>
    <w:rsid w:val="00330CC6"/>
    <w:rsid w:val="00347240"/>
    <w:rsid w:val="003D046E"/>
    <w:rsid w:val="004137F1"/>
    <w:rsid w:val="004412A4"/>
    <w:rsid w:val="00455B98"/>
    <w:rsid w:val="00476D18"/>
    <w:rsid w:val="00493A7B"/>
    <w:rsid w:val="00501DD6"/>
    <w:rsid w:val="00504036"/>
    <w:rsid w:val="005174A5"/>
    <w:rsid w:val="0052591F"/>
    <w:rsid w:val="005426E8"/>
    <w:rsid w:val="005D3789"/>
    <w:rsid w:val="00602B64"/>
    <w:rsid w:val="00611B1E"/>
    <w:rsid w:val="00630E52"/>
    <w:rsid w:val="006325B5"/>
    <w:rsid w:val="00642E46"/>
    <w:rsid w:val="006656D5"/>
    <w:rsid w:val="00666393"/>
    <w:rsid w:val="00692D74"/>
    <w:rsid w:val="006A40F0"/>
    <w:rsid w:val="006E5A5B"/>
    <w:rsid w:val="006F0989"/>
    <w:rsid w:val="006F440A"/>
    <w:rsid w:val="007A3FA5"/>
    <w:rsid w:val="007C64F9"/>
    <w:rsid w:val="007D6D76"/>
    <w:rsid w:val="007D7831"/>
    <w:rsid w:val="00801523"/>
    <w:rsid w:val="00836EFC"/>
    <w:rsid w:val="00843523"/>
    <w:rsid w:val="00891175"/>
    <w:rsid w:val="008A5B13"/>
    <w:rsid w:val="008C3598"/>
    <w:rsid w:val="008D4CD9"/>
    <w:rsid w:val="00913A72"/>
    <w:rsid w:val="00915F59"/>
    <w:rsid w:val="00934685"/>
    <w:rsid w:val="00943B86"/>
    <w:rsid w:val="009470F9"/>
    <w:rsid w:val="00970074"/>
    <w:rsid w:val="009D2506"/>
    <w:rsid w:val="009D7ECA"/>
    <w:rsid w:val="00A17487"/>
    <w:rsid w:val="00A33A54"/>
    <w:rsid w:val="00A62E0B"/>
    <w:rsid w:val="00A717D2"/>
    <w:rsid w:val="00A74BBA"/>
    <w:rsid w:val="00A96846"/>
    <w:rsid w:val="00A97423"/>
    <w:rsid w:val="00AF7BCD"/>
    <w:rsid w:val="00B045B4"/>
    <w:rsid w:val="00B55A87"/>
    <w:rsid w:val="00B6365E"/>
    <w:rsid w:val="00B654C6"/>
    <w:rsid w:val="00B83C1C"/>
    <w:rsid w:val="00BB0D98"/>
    <w:rsid w:val="00BB7C88"/>
    <w:rsid w:val="00BD0642"/>
    <w:rsid w:val="00BF1AD3"/>
    <w:rsid w:val="00C32218"/>
    <w:rsid w:val="00C538EC"/>
    <w:rsid w:val="00C7623D"/>
    <w:rsid w:val="00C86060"/>
    <w:rsid w:val="00CC467D"/>
    <w:rsid w:val="00CE158B"/>
    <w:rsid w:val="00CE76C9"/>
    <w:rsid w:val="00D25154"/>
    <w:rsid w:val="00D41745"/>
    <w:rsid w:val="00D54167"/>
    <w:rsid w:val="00D55B1D"/>
    <w:rsid w:val="00D630C3"/>
    <w:rsid w:val="00D75FF7"/>
    <w:rsid w:val="00DA3DCD"/>
    <w:rsid w:val="00DC6D00"/>
    <w:rsid w:val="00E06086"/>
    <w:rsid w:val="00E239A4"/>
    <w:rsid w:val="00E24AE7"/>
    <w:rsid w:val="00E61C21"/>
    <w:rsid w:val="00EC75C7"/>
    <w:rsid w:val="00ED298D"/>
    <w:rsid w:val="00EE30E8"/>
    <w:rsid w:val="00F07F69"/>
    <w:rsid w:val="00F6629C"/>
    <w:rsid w:val="00F66C99"/>
    <w:rsid w:val="00F866A0"/>
    <w:rsid w:val="00F93647"/>
    <w:rsid w:val="00FA4E68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BC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86060"/>
    <w:pPr>
      <w:widowControl w:val="0"/>
      <w:autoSpaceDE w:val="0"/>
      <w:autoSpaceDN w:val="0"/>
      <w:spacing w:after="0" w:line="240" w:lineRule="auto"/>
      <w:ind w:left="108"/>
    </w:pPr>
    <w:rPr>
      <w:rFonts w:ascii="TH SarabunIT๙" w:eastAsia="TH SarabunIT๙" w:hAnsi="TH SarabunIT๙" w:cs="TH SarabunIT๙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อภิชาติ ภาคพรม</cp:lastModifiedBy>
  <cp:revision>179</cp:revision>
  <dcterms:created xsi:type="dcterms:W3CDTF">2025-12-26T08:13:00Z</dcterms:created>
  <dcterms:modified xsi:type="dcterms:W3CDTF">2026-01-12T07:08:00Z</dcterms:modified>
</cp:coreProperties>
</file>